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2DF2" w14:textId="36100F8F" w:rsidR="000751E6" w:rsidRPr="00201B23" w:rsidRDefault="000751E6" w:rsidP="00201B23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B23">
        <w:rPr>
          <w:rFonts w:ascii="Times New Roman" w:hAnsi="Times New Roman" w:cs="Times New Roman"/>
          <w:b/>
          <w:bCs/>
          <w:sz w:val="24"/>
          <w:szCs w:val="24"/>
        </w:rPr>
        <w:t>The Christian Science Association of the Students of Allison W. Phinney, Jr., C.S.B.</w:t>
      </w:r>
    </w:p>
    <w:p w14:paraId="5C78AF45" w14:textId="77777777" w:rsidR="00201B23" w:rsidRDefault="00201B23" w:rsidP="00201B2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7BE840A0" w14:textId="515246F3" w:rsidR="000751E6" w:rsidRPr="00201B23" w:rsidRDefault="000751E6" w:rsidP="00201B23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B23">
        <w:rPr>
          <w:rFonts w:ascii="Times New Roman" w:hAnsi="Times New Roman" w:cs="Times New Roman"/>
          <w:b/>
          <w:bCs/>
          <w:sz w:val="24"/>
          <w:szCs w:val="24"/>
        </w:rPr>
        <w:t xml:space="preserve">The Kingdom of Heaven: At </w:t>
      </w:r>
      <w:r w:rsidR="00201B23" w:rsidRPr="00201B2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01B23">
        <w:rPr>
          <w:rFonts w:ascii="Times New Roman" w:hAnsi="Times New Roman" w:cs="Times New Roman"/>
          <w:b/>
          <w:bCs/>
          <w:sz w:val="24"/>
          <w:szCs w:val="24"/>
        </w:rPr>
        <w:t>and and Within</w:t>
      </w:r>
    </w:p>
    <w:p w14:paraId="18042473" w14:textId="1C699798" w:rsidR="000751E6" w:rsidRDefault="000751E6" w:rsidP="00201B2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Guest Speaker: Joan Hellmund, C.S.</w:t>
      </w:r>
    </w:p>
    <w:p w14:paraId="677A60C9" w14:textId="77777777" w:rsidR="00201B23" w:rsidRDefault="00201B23" w:rsidP="00201B2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29163E7C" w14:textId="77777777" w:rsidR="00201B23" w:rsidRPr="00201B23" w:rsidRDefault="00201B23" w:rsidP="00201B2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April 20, 2024</w:t>
      </w:r>
    </w:p>
    <w:p w14:paraId="207A7EED" w14:textId="665E0F55" w:rsidR="000751E6" w:rsidRPr="00201B23" w:rsidRDefault="00201B23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A4AEE13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79C2179" w14:textId="77777777" w:rsidR="000751E6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Hymn. 39</w:t>
      </w:r>
    </w:p>
    <w:p w14:paraId="14963C76" w14:textId="77777777" w:rsidR="00201B23" w:rsidRDefault="00201B23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A85177" w14:textId="77777777" w:rsidR="000751E6" w:rsidRPr="00201B23" w:rsidRDefault="00F52D9C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C98B0A9" w14:textId="4E8C47AD" w:rsidR="000751E6" w:rsidRPr="00201B23" w:rsidRDefault="000751E6" w:rsidP="000751E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01B23">
        <w:rPr>
          <w:rFonts w:ascii="Times New Roman" w:hAnsi="Times New Roman" w:cs="Times New Roman"/>
          <w:b/>
          <w:bCs/>
          <w:sz w:val="24"/>
          <w:szCs w:val="24"/>
        </w:rPr>
        <w:t>Introduction: "Thy Kingdo</w:t>
      </w:r>
      <w:r w:rsidR="00201B23" w:rsidRPr="00201B2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01B23">
        <w:rPr>
          <w:rFonts w:ascii="Times New Roman" w:hAnsi="Times New Roman" w:cs="Times New Roman"/>
          <w:b/>
          <w:bCs/>
          <w:sz w:val="24"/>
          <w:szCs w:val="24"/>
        </w:rPr>
        <w:t xml:space="preserve"> come..." </w:t>
      </w:r>
    </w:p>
    <w:p w14:paraId="28BE13A5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F046906" w14:textId="74BE2303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16:7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11, 24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15</w:t>
      </w:r>
    </w:p>
    <w:p w14:paraId="073DDAFB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331:18 He</w:t>
      </w:r>
    </w:p>
    <w:p w14:paraId="6B0693D1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110:9</w:t>
      </w:r>
    </w:p>
    <w:p w14:paraId="7661A173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291:13</w:t>
      </w:r>
    </w:p>
    <w:p w14:paraId="1A7BA19B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 xml:space="preserve">SH 590:1 (only, </w:t>
      </w:r>
      <w:proofErr w:type="spellStart"/>
      <w:proofErr w:type="gramStart"/>
      <w:r w:rsidRPr="00201B2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01B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01B23">
        <w:rPr>
          <w:rFonts w:ascii="Times New Roman" w:hAnsi="Times New Roman" w:cs="Times New Roman"/>
          <w:sz w:val="24"/>
          <w:szCs w:val="24"/>
        </w:rPr>
        <w:t>), 2 the</w:t>
      </w:r>
    </w:p>
    <w:p w14:paraId="13F36F48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I Cor. 4:20 the</w:t>
      </w:r>
    </w:p>
    <w:p w14:paraId="7D00EAEE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Rom. 11:36 (to :)</w:t>
      </w:r>
    </w:p>
    <w:p w14:paraId="27419B22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Acts 17:28 2nd For</w:t>
      </w:r>
    </w:p>
    <w:p w14:paraId="1AE925C5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Rom. 8:17 (to 2nd ;)</w:t>
      </w:r>
    </w:p>
    <w:p w14:paraId="7D5AB5CD" w14:textId="13AED6B0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201B23">
        <w:rPr>
          <w:rFonts w:ascii="Times New Roman" w:hAnsi="Times New Roman" w:cs="Times New Roman"/>
          <w:sz w:val="24"/>
          <w:szCs w:val="24"/>
        </w:rPr>
        <w:t>Peo</w:t>
      </w:r>
      <w:proofErr w:type="spellEnd"/>
      <w:r w:rsidRPr="00201B23">
        <w:rPr>
          <w:rFonts w:ascii="Times New Roman" w:hAnsi="Times New Roman" w:cs="Times New Roman"/>
          <w:sz w:val="24"/>
          <w:szCs w:val="24"/>
        </w:rPr>
        <w:t>. 7:27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32</w:t>
      </w:r>
    </w:p>
    <w:p w14:paraId="1BFD855E" w14:textId="76CC4808" w:rsidR="000751E6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Mis. 46:16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25</w:t>
      </w:r>
    </w:p>
    <w:p w14:paraId="26691427" w14:textId="77777777" w:rsidR="00201B23" w:rsidRDefault="00201B23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EF6627" w14:textId="77777777" w:rsidR="000751E6" w:rsidRPr="00201B23" w:rsidRDefault="00F52D9C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7F21F6B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01B23">
        <w:rPr>
          <w:rFonts w:ascii="Times New Roman" w:hAnsi="Times New Roman" w:cs="Times New Roman"/>
          <w:b/>
          <w:bCs/>
          <w:sz w:val="24"/>
          <w:szCs w:val="24"/>
        </w:rPr>
        <w:t>Section 1: Together with God</w:t>
      </w:r>
    </w:p>
    <w:p w14:paraId="4EAC3585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8E0D80" w14:textId="588387EC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117:15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16</w:t>
      </w:r>
    </w:p>
    <w:p w14:paraId="47A8CDB4" w14:textId="799DD218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Ret. 91:3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4 (</w:t>
      </w:r>
      <w:proofErr w:type="gramStart"/>
      <w:r w:rsidRPr="00201B23">
        <w:rPr>
          <w:rFonts w:ascii="Times New Roman" w:hAnsi="Times New Roman" w:cs="Times New Roman"/>
          <w:sz w:val="24"/>
          <w:szCs w:val="24"/>
        </w:rPr>
        <w:t>to ,</w:t>
      </w:r>
      <w:proofErr w:type="gramEnd"/>
      <w:r w:rsidRPr="00201B23">
        <w:rPr>
          <w:rFonts w:ascii="Times New Roman" w:hAnsi="Times New Roman" w:cs="Times New Roman"/>
          <w:sz w:val="24"/>
          <w:szCs w:val="24"/>
        </w:rPr>
        <w:t>)</w:t>
      </w:r>
    </w:p>
    <w:p w14:paraId="31E842F1" w14:textId="1368442E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Luke 15:3, 11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31 A</w:t>
      </w:r>
    </w:p>
    <w:p w14:paraId="365CD525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12:31</w:t>
      </w:r>
    </w:p>
    <w:p w14:paraId="2269ABC2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506:18</w:t>
      </w:r>
    </w:p>
    <w:p w14:paraId="4AEEF79C" w14:textId="4E1E303D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323:32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5</w:t>
      </w:r>
    </w:p>
    <w:p w14:paraId="4C9DF61C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258:21</w:t>
      </w:r>
    </w:p>
    <w:p w14:paraId="62F7733A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259:6 The</w:t>
      </w:r>
    </w:p>
    <w:p w14:paraId="4A0C56DB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576:23</w:t>
      </w:r>
    </w:p>
    <w:p w14:paraId="566CE0C8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Matt. 9:16, 17</w:t>
      </w:r>
    </w:p>
    <w:p w14:paraId="29F82E9A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258:31</w:t>
      </w:r>
    </w:p>
    <w:p w14:paraId="31208A89" w14:textId="22C83FDC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248:26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29</w:t>
      </w:r>
    </w:p>
    <w:p w14:paraId="486F7346" w14:textId="6944AB8D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Eph. 2:10, 18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22</w:t>
      </w:r>
    </w:p>
    <w:p w14:paraId="76A62589" w14:textId="73D1FB71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I Cor. 2:9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14 Eye</w:t>
      </w:r>
    </w:p>
    <w:p w14:paraId="5EFAE231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Hymn. 202:1, 2</w:t>
      </w:r>
    </w:p>
    <w:p w14:paraId="59C46185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371:30</w:t>
      </w:r>
    </w:p>
    <w:p w14:paraId="5DDDFE7C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Luke 1:37</w:t>
      </w:r>
    </w:p>
    <w:p w14:paraId="2878CCB7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Hymn. 278</w:t>
      </w:r>
    </w:p>
    <w:p w14:paraId="5B91CA0D" w14:textId="77777777" w:rsidR="00201B23" w:rsidRDefault="00201B23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EDD0210" w14:textId="77777777" w:rsidR="00201B23" w:rsidRDefault="00201B23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D525103" w14:textId="5FA4FB13" w:rsidR="000751E6" w:rsidRPr="00201B23" w:rsidRDefault="000751E6" w:rsidP="000751E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01B23">
        <w:rPr>
          <w:rFonts w:ascii="Times New Roman" w:hAnsi="Times New Roman" w:cs="Times New Roman"/>
          <w:b/>
          <w:bCs/>
          <w:sz w:val="24"/>
          <w:szCs w:val="24"/>
        </w:rPr>
        <w:t xml:space="preserve">Section 2: Seek ye </w:t>
      </w:r>
      <w:proofErr w:type="gramStart"/>
      <w:r w:rsidRPr="00201B23">
        <w:rPr>
          <w:rFonts w:ascii="Times New Roman" w:hAnsi="Times New Roman" w:cs="Times New Roman"/>
          <w:b/>
          <w:bCs/>
          <w:sz w:val="24"/>
          <w:szCs w:val="24"/>
        </w:rPr>
        <w:t>first</w:t>
      </w:r>
      <w:proofErr w:type="gramEnd"/>
    </w:p>
    <w:p w14:paraId="19FAB356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BEBC84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 xml:space="preserve">Matt. 6:33 </w:t>
      </w:r>
      <w:proofErr w:type="gramStart"/>
      <w:r w:rsidRPr="00201B23">
        <w:rPr>
          <w:rFonts w:ascii="Times New Roman" w:hAnsi="Times New Roman" w:cs="Times New Roman"/>
          <w:sz w:val="24"/>
          <w:szCs w:val="24"/>
        </w:rPr>
        <w:t>seek</w:t>
      </w:r>
      <w:proofErr w:type="gramEnd"/>
    </w:p>
    <w:p w14:paraId="4D52D85D" w14:textId="2027C62D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Matt. 13:44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46 the</w:t>
      </w:r>
    </w:p>
    <w:p w14:paraId="7E433B67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262:24</w:t>
      </w:r>
    </w:p>
    <w:p w14:paraId="744AD387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451:11</w:t>
      </w:r>
    </w:p>
    <w:p w14:paraId="75A1DEA5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Mis. 270:23</w:t>
      </w:r>
    </w:p>
    <w:p w14:paraId="5DE762D7" w14:textId="77777777" w:rsidR="000751E6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Hymn. 361:1</w:t>
      </w:r>
    </w:p>
    <w:p w14:paraId="2D308426" w14:textId="77777777" w:rsidR="00201B23" w:rsidRDefault="00201B23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8DDFEA" w14:textId="77777777" w:rsidR="000751E6" w:rsidRPr="00201B23" w:rsidRDefault="00F52D9C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0C7B889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01B23">
        <w:rPr>
          <w:rFonts w:ascii="Times New Roman" w:hAnsi="Times New Roman" w:cs="Times New Roman"/>
          <w:b/>
          <w:bCs/>
          <w:sz w:val="24"/>
          <w:szCs w:val="24"/>
        </w:rPr>
        <w:t xml:space="preserve">Section 3: Cultivating spiritual </w:t>
      </w:r>
      <w:proofErr w:type="gramStart"/>
      <w:r w:rsidRPr="00201B23">
        <w:rPr>
          <w:rFonts w:ascii="Times New Roman" w:hAnsi="Times New Roman" w:cs="Times New Roman"/>
          <w:b/>
          <w:bCs/>
          <w:sz w:val="24"/>
          <w:szCs w:val="24"/>
        </w:rPr>
        <w:t>sense</w:t>
      </w:r>
      <w:proofErr w:type="gramEnd"/>
    </w:p>
    <w:p w14:paraId="58FF1EDC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4FB583" w14:textId="281890B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Matt. 13:3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9, 18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23</w:t>
      </w:r>
    </w:p>
    <w:p w14:paraId="62F34964" w14:textId="7CAFA7E3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272:6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8, 19</w:t>
      </w:r>
    </w:p>
    <w:p w14:paraId="2A536343" w14:textId="2075C290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Luke 10:38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42</w:t>
      </w:r>
    </w:p>
    <w:p w14:paraId="5C13C453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Mis. 338:26</w:t>
      </w:r>
    </w:p>
    <w:p w14:paraId="7D5F8CD3" w14:textId="37933729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Luke 14:16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21</w:t>
      </w:r>
    </w:p>
    <w:p w14:paraId="55AA7156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129:30</w:t>
      </w:r>
    </w:p>
    <w:p w14:paraId="06CAE5A9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Mis. 212:18</w:t>
      </w:r>
    </w:p>
    <w:p w14:paraId="30D929B6" w14:textId="1B764FAE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130:15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19</w:t>
      </w:r>
    </w:p>
    <w:p w14:paraId="796EB5DA" w14:textId="77777777" w:rsidR="00201B23" w:rsidRDefault="00201B23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0F35193" w14:textId="77777777" w:rsidR="00F52D9C" w:rsidRDefault="00F52D9C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621F021" w14:textId="394A7B73" w:rsidR="000751E6" w:rsidRPr="00201B23" w:rsidRDefault="000751E6" w:rsidP="000751E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01B23">
        <w:rPr>
          <w:rFonts w:ascii="Times New Roman" w:hAnsi="Times New Roman" w:cs="Times New Roman"/>
          <w:b/>
          <w:bCs/>
          <w:sz w:val="24"/>
          <w:szCs w:val="24"/>
        </w:rPr>
        <w:t xml:space="preserve">Section 4: Seeing through animal magnetism's </w:t>
      </w:r>
      <w:proofErr w:type="gramStart"/>
      <w:r w:rsidRPr="00201B23">
        <w:rPr>
          <w:rFonts w:ascii="Times New Roman" w:hAnsi="Times New Roman" w:cs="Times New Roman"/>
          <w:b/>
          <w:bCs/>
          <w:sz w:val="24"/>
          <w:szCs w:val="24"/>
        </w:rPr>
        <w:t>suggestions</w:t>
      </w:r>
      <w:proofErr w:type="gramEnd"/>
    </w:p>
    <w:p w14:paraId="2F05E0A1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8754A3" w14:textId="17A66F43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Matt. 13:24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30</w:t>
      </w:r>
    </w:p>
    <w:p w14:paraId="55C6A404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300:13</w:t>
      </w:r>
    </w:p>
    <w:p w14:paraId="408F0D23" w14:textId="152E32D3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185:32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7</w:t>
      </w:r>
    </w:p>
    <w:p w14:paraId="4AF7CFD5" w14:textId="1A80B8E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Mis. 117:4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9</w:t>
      </w:r>
    </w:p>
    <w:p w14:paraId="1FECE93C" w14:textId="20B393EF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393:12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18</w:t>
      </w:r>
    </w:p>
    <w:p w14:paraId="5EBC67E1" w14:textId="1F931B1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Mis. 110:26; 111:4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16</w:t>
      </w:r>
    </w:p>
    <w:p w14:paraId="7CEA0EB5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Isa. 40:26</w:t>
      </w:r>
    </w:p>
    <w:p w14:paraId="3A432C24" w14:textId="646F6D94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Mis. 204:15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6</w:t>
      </w:r>
    </w:p>
    <w:p w14:paraId="3E013A9E" w14:textId="1D361C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My. 60:25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28 (np); 62:14</w:t>
      </w:r>
    </w:p>
    <w:p w14:paraId="50329B8F" w14:textId="77777777" w:rsidR="000751E6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Hymn. 10</w:t>
      </w:r>
    </w:p>
    <w:p w14:paraId="60A8168B" w14:textId="77777777" w:rsidR="00201B23" w:rsidRDefault="00201B23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66F61A4" w14:textId="77777777" w:rsidR="000751E6" w:rsidRPr="00201B23" w:rsidRDefault="00F52D9C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086A6D3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01B23">
        <w:rPr>
          <w:rFonts w:ascii="Times New Roman" w:hAnsi="Times New Roman" w:cs="Times New Roman"/>
          <w:b/>
          <w:bCs/>
          <w:sz w:val="24"/>
          <w:szCs w:val="24"/>
        </w:rPr>
        <w:t xml:space="preserve">Section 5: The Kingdom at hand, more than enough </w:t>
      </w:r>
    </w:p>
    <w:p w14:paraId="7E669813" w14:textId="2B75AA9D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508F0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Mis. 307:1</w:t>
      </w:r>
    </w:p>
    <w:p w14:paraId="2D94B8BA" w14:textId="44270EF6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Matt. 25:14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29 the</w:t>
      </w:r>
    </w:p>
    <w:p w14:paraId="3D7F93BC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6:5</w:t>
      </w:r>
    </w:p>
    <w:p w14:paraId="625356CE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Mis. 339:10</w:t>
      </w:r>
    </w:p>
    <w:p w14:paraId="32360FED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Prov. 18:16</w:t>
      </w:r>
    </w:p>
    <w:p w14:paraId="5F0DD0EF" w14:textId="251AD54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Mis. 340:5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29</w:t>
      </w:r>
    </w:p>
    <w:p w14:paraId="301558DC" w14:textId="460D3DE5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lastRenderedPageBreak/>
        <w:t>SH 326:20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21</w:t>
      </w:r>
    </w:p>
    <w:p w14:paraId="3DFEC950" w14:textId="42D8A169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II Kings 4:1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7</w:t>
      </w:r>
    </w:p>
    <w:p w14:paraId="727DD049" w14:textId="3A6CF8D3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Mis. 354:15, 22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25</w:t>
      </w:r>
    </w:p>
    <w:p w14:paraId="5FAC72A2" w14:textId="77777777" w:rsidR="000751E6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Hymn. 41:3</w:t>
      </w:r>
    </w:p>
    <w:p w14:paraId="2F4AD6EA" w14:textId="77777777" w:rsidR="00201B23" w:rsidRDefault="00201B23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E580C81" w14:textId="77777777" w:rsidR="000751E6" w:rsidRPr="00201B23" w:rsidRDefault="00F52D9C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5B6A344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01B23">
        <w:rPr>
          <w:rFonts w:ascii="Times New Roman" w:hAnsi="Times New Roman" w:cs="Times New Roman"/>
          <w:b/>
          <w:bCs/>
          <w:sz w:val="24"/>
          <w:szCs w:val="24"/>
        </w:rPr>
        <w:t xml:space="preserve">Section 6: Replenishing the </w:t>
      </w:r>
      <w:proofErr w:type="gramStart"/>
      <w:r w:rsidRPr="00201B23">
        <w:rPr>
          <w:rFonts w:ascii="Times New Roman" w:hAnsi="Times New Roman" w:cs="Times New Roman"/>
          <w:b/>
          <w:bCs/>
          <w:sz w:val="24"/>
          <w:szCs w:val="24"/>
        </w:rPr>
        <w:t>oil</w:t>
      </w:r>
      <w:proofErr w:type="gramEnd"/>
    </w:p>
    <w:p w14:paraId="7AA24F8D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D2CB22" w14:textId="7039725F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Matt. 25:1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13</w:t>
      </w:r>
    </w:p>
    <w:p w14:paraId="14C7BB62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592:25</w:t>
      </w:r>
    </w:p>
    <w:p w14:paraId="4D6C64E2" w14:textId="121FE471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Mis. 92:10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11</w:t>
      </w:r>
    </w:p>
    <w:p w14:paraId="52671A7A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Man. 42:4</w:t>
      </w:r>
    </w:p>
    <w:p w14:paraId="586F9522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John 8:31, 32</w:t>
      </w:r>
    </w:p>
    <w:p w14:paraId="4BB918E2" w14:textId="4128DE5B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99:9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11</w:t>
      </w:r>
    </w:p>
    <w:p w14:paraId="16FC86A6" w14:textId="5A0759A8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456:25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27 (</w:t>
      </w:r>
      <w:proofErr w:type="gramStart"/>
      <w:r w:rsidRPr="00201B23">
        <w:rPr>
          <w:rFonts w:ascii="Times New Roman" w:hAnsi="Times New Roman" w:cs="Times New Roman"/>
          <w:sz w:val="24"/>
          <w:szCs w:val="24"/>
        </w:rPr>
        <w:t>to .</w:t>
      </w:r>
      <w:proofErr w:type="gramEnd"/>
      <w:r w:rsidRPr="00201B23">
        <w:rPr>
          <w:rFonts w:ascii="Times New Roman" w:hAnsi="Times New Roman" w:cs="Times New Roman"/>
          <w:sz w:val="24"/>
          <w:szCs w:val="24"/>
        </w:rPr>
        <w:t>)</w:t>
      </w:r>
    </w:p>
    <w:p w14:paraId="70C63B09" w14:textId="07DB8304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Mis. 341:21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22, 29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27</w:t>
      </w:r>
    </w:p>
    <w:p w14:paraId="7FD3B2F7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449:3</w:t>
      </w:r>
    </w:p>
    <w:p w14:paraId="7785A0BE" w14:textId="5F330095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4:3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5</w:t>
      </w:r>
    </w:p>
    <w:p w14:paraId="5C749255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Mis. 354:15</w:t>
      </w:r>
    </w:p>
    <w:p w14:paraId="7F1EA3B6" w14:textId="169E0A2A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407:24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26</w:t>
      </w:r>
    </w:p>
    <w:p w14:paraId="557B7F57" w14:textId="29439213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My. 301:1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</w:t>
      </w:r>
    </w:p>
    <w:p w14:paraId="7DD1211E" w14:textId="75FC11EC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Matt. 5:14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16</w:t>
      </w:r>
    </w:p>
    <w:p w14:paraId="5AF0670B" w14:textId="151ADE86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Ps. 1:1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3</w:t>
      </w:r>
    </w:p>
    <w:p w14:paraId="2109416D" w14:textId="77777777" w:rsidR="00201B23" w:rsidRDefault="00201B23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88100E8" w14:textId="77777777" w:rsidR="00F52D9C" w:rsidRDefault="00F52D9C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3AE079B" w14:textId="6523949D" w:rsidR="000751E6" w:rsidRPr="00201B23" w:rsidRDefault="000751E6" w:rsidP="000751E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01B23">
        <w:rPr>
          <w:rFonts w:ascii="Times New Roman" w:hAnsi="Times New Roman" w:cs="Times New Roman"/>
          <w:b/>
          <w:bCs/>
          <w:sz w:val="24"/>
          <w:szCs w:val="24"/>
        </w:rPr>
        <w:t>Section 7: The Word</w:t>
      </w:r>
    </w:p>
    <w:p w14:paraId="5666B3C0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D0AC2EA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Hymn. 175</w:t>
      </w:r>
    </w:p>
    <w:p w14:paraId="60E44FA4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497:3</w:t>
      </w:r>
    </w:p>
    <w:p w14:paraId="31D02F1B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Hymn. 251:2 It</w:t>
      </w:r>
    </w:p>
    <w:p w14:paraId="1AABE133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John 8:31 If, 32</w:t>
      </w:r>
    </w:p>
    <w:p w14:paraId="4EEB1274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Matt. 4:4 Man</w:t>
      </w:r>
    </w:p>
    <w:p w14:paraId="2B2FDD6F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Isa. 55:10, 11</w:t>
      </w:r>
    </w:p>
    <w:p w14:paraId="664EB760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Jer. 15:16 (to :)</w:t>
      </w:r>
    </w:p>
    <w:p w14:paraId="74DDC5B9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Ps. 119:105</w:t>
      </w:r>
    </w:p>
    <w:p w14:paraId="7AF740F7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131:10</w:t>
      </w:r>
    </w:p>
    <w:p w14:paraId="7A84402F" w14:textId="5CD7EFA4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139:4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8</w:t>
      </w:r>
    </w:p>
    <w:p w14:paraId="3E9F400A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Ps. 107:20</w:t>
      </w:r>
    </w:p>
    <w:p w14:paraId="7E6887EF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Heb. 4:12</w:t>
      </w:r>
    </w:p>
    <w:p w14:paraId="0B33E6E5" w14:textId="2CA6C395" w:rsidR="000751E6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Mis. 322:10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15</w:t>
      </w:r>
    </w:p>
    <w:p w14:paraId="08277918" w14:textId="77777777" w:rsidR="00201B23" w:rsidRDefault="00201B23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996205A" w14:textId="77777777" w:rsidR="000751E6" w:rsidRPr="00201B23" w:rsidRDefault="00F52D9C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2D9776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01B23">
        <w:rPr>
          <w:rFonts w:ascii="Times New Roman" w:hAnsi="Times New Roman" w:cs="Times New Roman"/>
          <w:b/>
          <w:bCs/>
          <w:sz w:val="24"/>
          <w:szCs w:val="24"/>
        </w:rPr>
        <w:t>Section 8: The Kingdom of Heaven, hand in hand</w:t>
      </w:r>
    </w:p>
    <w:p w14:paraId="2D187384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146D24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365:31</w:t>
      </w:r>
    </w:p>
    <w:p w14:paraId="10ABBDEC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583:14</w:t>
      </w:r>
    </w:p>
    <w:p w14:paraId="27A1B0EC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lastRenderedPageBreak/>
        <w:t>Man. 41:19 It</w:t>
      </w:r>
    </w:p>
    <w:p w14:paraId="010D0B54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Hymn. 527:2 (to see), 2 The</w:t>
      </w:r>
    </w:p>
    <w:p w14:paraId="6C7854D4" w14:textId="65223F4C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572:20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21 (to ;); 573:3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18 (</w:t>
      </w:r>
      <w:proofErr w:type="gramStart"/>
      <w:r w:rsidRPr="00201B23">
        <w:rPr>
          <w:rFonts w:ascii="Times New Roman" w:hAnsi="Times New Roman" w:cs="Times New Roman"/>
          <w:sz w:val="24"/>
          <w:szCs w:val="24"/>
        </w:rPr>
        <w:t>to .</w:t>
      </w:r>
      <w:proofErr w:type="gramEnd"/>
      <w:r w:rsidRPr="00201B23">
        <w:rPr>
          <w:rFonts w:ascii="Times New Roman" w:hAnsi="Times New Roman" w:cs="Times New Roman"/>
          <w:sz w:val="24"/>
          <w:szCs w:val="24"/>
        </w:rPr>
        <w:t>), 31; 576:21</w:t>
      </w:r>
    </w:p>
    <w:p w14:paraId="5F5B3583" w14:textId="42C18F81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1:1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4</w:t>
      </w:r>
    </w:p>
    <w:p w14:paraId="4920C891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14:28</w:t>
      </w:r>
    </w:p>
    <w:p w14:paraId="09BB44B0" w14:textId="3B8CA6D8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Acts 20:7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12</w:t>
      </w:r>
    </w:p>
    <w:p w14:paraId="7046B787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Hymn. 221:3</w:t>
      </w:r>
    </w:p>
    <w:p w14:paraId="63FB9A98" w14:textId="2042F3DC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454:18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21</w:t>
      </w:r>
    </w:p>
    <w:p w14:paraId="4666B06E" w14:textId="53D024E9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Luke 10:30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35 A, 37 Go</w:t>
      </w:r>
    </w:p>
    <w:p w14:paraId="6C8B456C" w14:textId="6ACDB978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518:15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19</w:t>
      </w:r>
    </w:p>
    <w:p w14:paraId="35F33BCB" w14:textId="531A503C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Matt. 25:34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36 Come, 40 Verily</w:t>
      </w:r>
    </w:p>
    <w:p w14:paraId="4F49A274" w14:textId="0DA89F0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II Kings 2:1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15</w:t>
      </w:r>
    </w:p>
    <w:p w14:paraId="56EA0F76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I Cor. 15:26</w:t>
      </w:r>
    </w:p>
    <w:p w14:paraId="6C5FFB1B" w14:textId="51206AD1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428:32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6</w:t>
      </w:r>
    </w:p>
    <w:p w14:paraId="39312176" w14:textId="3EDA0F0C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430:6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7</w:t>
      </w:r>
    </w:p>
    <w:p w14:paraId="2CDD8003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102:30 (only)</w:t>
      </w:r>
    </w:p>
    <w:p w14:paraId="4884CC41" w14:textId="24F73852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228:25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27</w:t>
      </w:r>
    </w:p>
    <w:p w14:paraId="299CB94C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Rom. 8:37 in</w:t>
      </w:r>
    </w:p>
    <w:p w14:paraId="7C7D70B9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55:22</w:t>
      </w:r>
    </w:p>
    <w:p w14:paraId="735A5A6C" w14:textId="7CEC4F32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55:16</w:t>
      </w:r>
      <w:r w:rsidR="00201B23" w:rsidRPr="00201B23">
        <w:rPr>
          <w:rFonts w:ascii="Times New Roman" w:hAnsi="Times New Roman" w:cs="Times New Roman"/>
          <w:sz w:val="24"/>
          <w:szCs w:val="24"/>
        </w:rPr>
        <w:t>–</w:t>
      </w:r>
      <w:r w:rsidRPr="00201B23">
        <w:rPr>
          <w:rFonts w:ascii="Times New Roman" w:hAnsi="Times New Roman" w:cs="Times New Roman"/>
          <w:sz w:val="24"/>
          <w:szCs w:val="24"/>
        </w:rPr>
        <w:t>21</w:t>
      </w:r>
    </w:p>
    <w:p w14:paraId="6C4BCCC1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55:21</w:t>
      </w:r>
    </w:p>
    <w:p w14:paraId="32FAFB21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SH 17:12</w:t>
      </w:r>
    </w:p>
    <w:p w14:paraId="6180F3EF" w14:textId="77777777" w:rsidR="000751E6" w:rsidRPr="00201B23" w:rsidRDefault="000751E6" w:rsidP="000751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1B23">
        <w:rPr>
          <w:rFonts w:ascii="Times New Roman" w:hAnsi="Times New Roman" w:cs="Times New Roman"/>
          <w:sz w:val="24"/>
          <w:szCs w:val="24"/>
        </w:rPr>
        <w:t>Hymn. 579</w:t>
      </w:r>
    </w:p>
    <w:sectPr w:rsidR="000751E6" w:rsidRPr="00201B23" w:rsidSect="00D22E18">
      <w:footerReference w:type="even" r:id="rId6"/>
      <w:foot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3058" w14:textId="77777777" w:rsidR="00D22E18" w:rsidRDefault="00D22E18" w:rsidP="00201B23">
      <w:r>
        <w:separator/>
      </w:r>
    </w:p>
  </w:endnote>
  <w:endnote w:type="continuationSeparator" w:id="0">
    <w:p w14:paraId="6998EC00" w14:textId="77777777" w:rsidR="00D22E18" w:rsidRDefault="00D22E18" w:rsidP="002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2548577"/>
      <w:docPartObj>
        <w:docPartGallery w:val="Page Numbers (Bottom of Page)"/>
        <w:docPartUnique/>
      </w:docPartObj>
    </w:sdtPr>
    <w:sdtContent>
      <w:p w14:paraId="2E0DBEF4" w14:textId="5D55A49A" w:rsidR="00201B23" w:rsidRDefault="00201B23" w:rsidP="00D325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CDAA5F" w14:textId="77777777" w:rsidR="00201B23" w:rsidRDefault="00201B23" w:rsidP="00201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8521882"/>
      <w:docPartObj>
        <w:docPartGallery w:val="Page Numbers (Bottom of Page)"/>
        <w:docPartUnique/>
      </w:docPartObj>
    </w:sdtPr>
    <w:sdtContent>
      <w:p w14:paraId="1814B5DC" w14:textId="547544E9" w:rsidR="00201B23" w:rsidRDefault="00201B23" w:rsidP="00D325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3DD4AD" w14:textId="77777777" w:rsidR="00201B23" w:rsidRDefault="00201B23" w:rsidP="00201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96C3" w14:textId="77777777" w:rsidR="00D22E18" w:rsidRDefault="00D22E18" w:rsidP="00201B23">
      <w:r>
        <w:separator/>
      </w:r>
    </w:p>
  </w:footnote>
  <w:footnote w:type="continuationSeparator" w:id="0">
    <w:p w14:paraId="0E44FCD9" w14:textId="77777777" w:rsidR="00D22E18" w:rsidRDefault="00D22E18" w:rsidP="0020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54"/>
    <w:rsid w:val="000751E6"/>
    <w:rsid w:val="00097728"/>
    <w:rsid w:val="00201B23"/>
    <w:rsid w:val="003401E7"/>
    <w:rsid w:val="008E794F"/>
    <w:rsid w:val="00A57BF2"/>
    <w:rsid w:val="00D22E18"/>
    <w:rsid w:val="00F52D9C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5F363"/>
  <w14:defaultImageDpi w14:val="32767"/>
  <w15:chartTrackingRefBased/>
  <w15:docId w15:val="{D5960F83-AD3B-494D-870D-2F73B343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01E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1E6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E65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0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B23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20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Hellmund</dc:creator>
  <cp:keywords/>
  <dc:description/>
  <cp:lastModifiedBy>Joan Hellmund</cp:lastModifiedBy>
  <cp:revision>2</cp:revision>
  <cp:lastPrinted>2024-03-18T19:23:00Z</cp:lastPrinted>
  <dcterms:created xsi:type="dcterms:W3CDTF">2024-03-18T20:11:00Z</dcterms:created>
  <dcterms:modified xsi:type="dcterms:W3CDTF">2024-03-18T20:11:00Z</dcterms:modified>
</cp:coreProperties>
</file>