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DBF16" w14:textId="78ED2AAA" w:rsidR="00FE19F4" w:rsidRPr="00446699" w:rsidRDefault="00FE19F4" w:rsidP="00E413C6">
      <w:pPr>
        <w:pStyle w:val="PlainText"/>
        <w:jc w:val="center"/>
        <w:rPr>
          <w:rFonts w:ascii="Times New Roman" w:hAnsi="Times New Roman" w:cs="Times New Roman"/>
          <w:b/>
          <w:bCs/>
          <w:sz w:val="26"/>
          <w:szCs w:val="26"/>
        </w:rPr>
      </w:pPr>
      <w:r w:rsidRPr="00446699">
        <w:rPr>
          <w:rFonts w:ascii="Times New Roman" w:hAnsi="Times New Roman" w:cs="Times New Roman"/>
          <w:b/>
          <w:bCs/>
          <w:sz w:val="26"/>
          <w:szCs w:val="26"/>
        </w:rPr>
        <w:t>The Christian Science Association of the Students of Allison W. Phinney, Jr., C.S.B.</w:t>
      </w:r>
    </w:p>
    <w:p w14:paraId="67585979" w14:textId="3D8AAC3A" w:rsidR="00FE19F4" w:rsidRPr="00446699" w:rsidRDefault="00FE19F4" w:rsidP="00E413C6">
      <w:pPr>
        <w:pStyle w:val="PlainText"/>
        <w:jc w:val="center"/>
        <w:rPr>
          <w:rFonts w:ascii="Times New Roman" w:hAnsi="Times New Roman" w:cs="Times New Roman"/>
          <w:b/>
          <w:bCs/>
          <w:sz w:val="26"/>
          <w:szCs w:val="26"/>
        </w:rPr>
      </w:pPr>
    </w:p>
    <w:p w14:paraId="436D76CA" w14:textId="30EC25AC" w:rsidR="00FE19F4" w:rsidRPr="00446699" w:rsidRDefault="00FE19F4" w:rsidP="00E413C6">
      <w:pPr>
        <w:pStyle w:val="PlainText"/>
        <w:jc w:val="center"/>
        <w:rPr>
          <w:rFonts w:ascii="Times New Roman" w:hAnsi="Times New Roman" w:cs="Times New Roman"/>
          <w:b/>
          <w:bCs/>
          <w:sz w:val="26"/>
          <w:szCs w:val="26"/>
        </w:rPr>
      </w:pPr>
      <w:r w:rsidRPr="00446699">
        <w:rPr>
          <w:rFonts w:ascii="Times New Roman" w:hAnsi="Times New Roman" w:cs="Times New Roman"/>
          <w:b/>
          <w:bCs/>
          <w:sz w:val="26"/>
          <w:szCs w:val="26"/>
        </w:rPr>
        <w:t xml:space="preserve">The Kingdom of Heaven: At </w:t>
      </w:r>
      <w:r w:rsidR="00446699" w:rsidRPr="00446699">
        <w:rPr>
          <w:rFonts w:ascii="Times New Roman" w:hAnsi="Times New Roman" w:cs="Times New Roman"/>
          <w:b/>
          <w:bCs/>
          <w:sz w:val="26"/>
          <w:szCs w:val="26"/>
        </w:rPr>
        <w:t>H</w:t>
      </w:r>
      <w:r w:rsidRPr="00446699">
        <w:rPr>
          <w:rFonts w:ascii="Times New Roman" w:hAnsi="Times New Roman" w:cs="Times New Roman"/>
          <w:b/>
          <w:bCs/>
          <w:sz w:val="26"/>
          <w:szCs w:val="26"/>
        </w:rPr>
        <w:t>and and Within</w:t>
      </w:r>
    </w:p>
    <w:p w14:paraId="5972E937" w14:textId="2950C1DB" w:rsidR="00FE19F4" w:rsidRPr="00446699" w:rsidRDefault="00FE19F4" w:rsidP="00E413C6">
      <w:pPr>
        <w:pStyle w:val="PlainText"/>
        <w:jc w:val="center"/>
        <w:rPr>
          <w:rFonts w:ascii="Times New Roman" w:hAnsi="Times New Roman" w:cs="Times New Roman"/>
          <w:b/>
          <w:bCs/>
          <w:sz w:val="26"/>
          <w:szCs w:val="26"/>
        </w:rPr>
      </w:pPr>
      <w:r w:rsidRPr="00446699">
        <w:rPr>
          <w:rFonts w:ascii="Times New Roman" w:hAnsi="Times New Roman" w:cs="Times New Roman"/>
          <w:b/>
          <w:bCs/>
          <w:sz w:val="26"/>
          <w:szCs w:val="26"/>
        </w:rPr>
        <w:t>Guest Speaker: Joan Hellmund, C.S.</w:t>
      </w:r>
    </w:p>
    <w:p w14:paraId="2869C7E9" w14:textId="1A29B6B8" w:rsidR="00FE19F4" w:rsidRPr="00446699" w:rsidRDefault="00FE19F4" w:rsidP="00E413C6">
      <w:pPr>
        <w:pStyle w:val="PlainText"/>
        <w:jc w:val="center"/>
        <w:rPr>
          <w:rFonts w:ascii="Times New Roman" w:hAnsi="Times New Roman" w:cs="Times New Roman"/>
          <w:b/>
          <w:bCs/>
          <w:sz w:val="26"/>
          <w:szCs w:val="26"/>
        </w:rPr>
      </w:pPr>
    </w:p>
    <w:p w14:paraId="7D2702D1" w14:textId="4D53613F" w:rsidR="00FE19F4" w:rsidRPr="00446699" w:rsidRDefault="00FE19F4" w:rsidP="00E413C6">
      <w:pPr>
        <w:pStyle w:val="PlainText"/>
        <w:jc w:val="center"/>
        <w:rPr>
          <w:rFonts w:ascii="Times New Roman" w:hAnsi="Times New Roman" w:cs="Times New Roman"/>
          <w:b/>
          <w:bCs/>
          <w:sz w:val="26"/>
          <w:szCs w:val="26"/>
        </w:rPr>
      </w:pPr>
      <w:r w:rsidRPr="00446699">
        <w:rPr>
          <w:rFonts w:ascii="Times New Roman" w:hAnsi="Times New Roman" w:cs="Times New Roman"/>
          <w:b/>
          <w:bCs/>
          <w:sz w:val="26"/>
          <w:szCs w:val="26"/>
        </w:rPr>
        <w:t>April 20, 2024</w:t>
      </w:r>
    </w:p>
    <w:p w14:paraId="5CA40F93" w14:textId="7777777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  </w:t>
      </w:r>
    </w:p>
    <w:p w14:paraId="1CF659CA" w14:textId="7B1A979A"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              </w:t>
      </w:r>
    </w:p>
    <w:p w14:paraId="31DF56A0" w14:textId="2C791BE4" w:rsidR="00FE19F4" w:rsidRPr="00E413C6" w:rsidRDefault="00FE19F4" w:rsidP="00FE19F4">
      <w:pPr>
        <w:pStyle w:val="PlainText"/>
        <w:rPr>
          <w:rFonts w:ascii="Times New Roman" w:hAnsi="Times New Roman" w:cs="Times New Roman"/>
          <w:sz w:val="24"/>
          <w:szCs w:val="24"/>
        </w:rPr>
      </w:pPr>
    </w:p>
    <w:p w14:paraId="600B1376" w14:textId="3D2FD22B" w:rsidR="00FE19F4" w:rsidRPr="00446699" w:rsidRDefault="00FE19F4" w:rsidP="00FE19F4">
      <w:pPr>
        <w:pStyle w:val="PlainText"/>
        <w:rPr>
          <w:rFonts w:ascii="Times New Roman" w:hAnsi="Times New Roman" w:cs="Times New Roman"/>
          <w:b/>
          <w:bCs/>
          <w:sz w:val="24"/>
          <w:szCs w:val="24"/>
        </w:rPr>
      </w:pPr>
      <w:r w:rsidRPr="00446699">
        <w:rPr>
          <w:rFonts w:ascii="Times New Roman" w:hAnsi="Times New Roman" w:cs="Times New Roman"/>
          <w:b/>
          <w:bCs/>
          <w:sz w:val="24"/>
          <w:szCs w:val="24"/>
        </w:rPr>
        <w:t>Hymn. 39</w:t>
      </w:r>
    </w:p>
    <w:p w14:paraId="23F67FD1" w14:textId="772B5E6B"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Come, gracious Spirit, heavenly Love, / With light and comfort from above; / Be Thou our guardian, </w:t>
      </w:r>
      <w:proofErr w:type="gramStart"/>
      <w:r w:rsidRPr="00E413C6">
        <w:rPr>
          <w:rFonts w:ascii="Times New Roman" w:hAnsi="Times New Roman" w:cs="Times New Roman"/>
          <w:sz w:val="24"/>
          <w:szCs w:val="24"/>
        </w:rPr>
        <w:t>Thou</w:t>
      </w:r>
      <w:proofErr w:type="gramEnd"/>
      <w:r w:rsidRPr="00E413C6">
        <w:rPr>
          <w:rFonts w:ascii="Times New Roman" w:hAnsi="Times New Roman" w:cs="Times New Roman"/>
          <w:sz w:val="24"/>
          <w:szCs w:val="24"/>
        </w:rPr>
        <w:t xml:space="preserve"> our guide, / O</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er every thought and step preside. / </w:t>
      </w:r>
    </w:p>
    <w:p w14:paraId="4292489F" w14:textId="77777777" w:rsidR="00FE19F4" w:rsidRPr="00E413C6" w:rsidRDefault="00FE19F4" w:rsidP="00FE19F4">
      <w:pPr>
        <w:pStyle w:val="PlainText"/>
        <w:rPr>
          <w:rFonts w:ascii="Times New Roman" w:hAnsi="Times New Roman" w:cs="Times New Roman"/>
          <w:sz w:val="24"/>
          <w:szCs w:val="24"/>
        </w:rPr>
      </w:pPr>
    </w:p>
    <w:p w14:paraId="00F8D17C" w14:textId="787F1F03"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The light of Truth to us display, / That we may know and choose Thy way; / Plant holy joy in every heart, / That we from Thee may ne</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er depart. / </w:t>
      </w:r>
    </w:p>
    <w:p w14:paraId="64892DBA" w14:textId="77777777" w:rsidR="00FE19F4" w:rsidRPr="00E413C6" w:rsidRDefault="00FE19F4" w:rsidP="00FE19F4">
      <w:pPr>
        <w:pStyle w:val="PlainText"/>
        <w:rPr>
          <w:rFonts w:ascii="Times New Roman" w:hAnsi="Times New Roman" w:cs="Times New Roman"/>
          <w:sz w:val="24"/>
          <w:szCs w:val="24"/>
        </w:rPr>
      </w:pPr>
    </w:p>
    <w:p w14:paraId="7DAC34CD" w14:textId="6E9E9B60"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Lead us, O Christ, thou living Way, / Nor let us from thy precepts stray; / Lead us to God, our heavenly rest, / That we may be forever blest. </w:t>
      </w:r>
    </w:p>
    <w:p w14:paraId="527287EB" w14:textId="55BBB752" w:rsidR="00FE19F4" w:rsidRDefault="00FE19F4" w:rsidP="00FE19F4">
      <w:pPr>
        <w:pStyle w:val="PlainText"/>
        <w:rPr>
          <w:rFonts w:ascii="Times New Roman" w:hAnsi="Times New Roman" w:cs="Times New Roman"/>
          <w:sz w:val="24"/>
          <w:szCs w:val="24"/>
        </w:rPr>
      </w:pPr>
    </w:p>
    <w:p w14:paraId="43A16C62" w14:textId="77777777" w:rsidR="00446699" w:rsidRPr="00E413C6" w:rsidRDefault="00446699" w:rsidP="00FE19F4">
      <w:pPr>
        <w:pStyle w:val="PlainText"/>
        <w:rPr>
          <w:rFonts w:ascii="Times New Roman" w:hAnsi="Times New Roman" w:cs="Times New Roman"/>
          <w:sz w:val="24"/>
          <w:szCs w:val="24"/>
        </w:rPr>
      </w:pPr>
    </w:p>
    <w:p w14:paraId="0ED52E7F" w14:textId="77777777" w:rsidR="00FE19F4" w:rsidRPr="00446699" w:rsidRDefault="00FE19F4" w:rsidP="00FE19F4">
      <w:pPr>
        <w:pStyle w:val="PlainText"/>
        <w:rPr>
          <w:rFonts w:ascii="Times New Roman" w:hAnsi="Times New Roman" w:cs="Times New Roman"/>
          <w:b/>
          <w:bCs/>
          <w:sz w:val="26"/>
          <w:szCs w:val="26"/>
        </w:rPr>
      </w:pPr>
      <w:r w:rsidRPr="00446699">
        <w:rPr>
          <w:rFonts w:ascii="Times New Roman" w:hAnsi="Times New Roman" w:cs="Times New Roman"/>
          <w:b/>
          <w:bCs/>
          <w:sz w:val="26"/>
          <w:szCs w:val="26"/>
        </w:rPr>
        <w:t xml:space="preserve">Introduction: "Thy Kingdom come..." </w:t>
      </w:r>
    </w:p>
    <w:p w14:paraId="06627E99" w14:textId="22C7C31F"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 </w:t>
      </w:r>
    </w:p>
    <w:p w14:paraId="0B9F6A22" w14:textId="34548B08" w:rsidR="00FE19F4" w:rsidRPr="00E413C6" w:rsidRDefault="00FE19F4" w:rsidP="00446699">
      <w:pPr>
        <w:pStyle w:val="Boldheadings"/>
      </w:pPr>
      <w:r w:rsidRPr="00E413C6">
        <w:t>SH 16:7</w:t>
      </w:r>
      <w:r w:rsidR="00E413C6">
        <w:t>–</w:t>
      </w:r>
      <w:r w:rsidRPr="00E413C6">
        <w:t>11, 24</w:t>
      </w:r>
      <w:r w:rsidR="00E413C6">
        <w:t>–</w:t>
      </w:r>
      <w:r w:rsidRPr="00E413C6">
        <w:t>15</w:t>
      </w:r>
    </w:p>
    <w:p w14:paraId="7DB756D1" w14:textId="6E6DF513"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Our Master taught his disciples one brief prayer, which we name after him the Lord</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s Prayer. Our Master said, </w:t>
      </w:r>
      <w:r w:rsidR="00E413C6">
        <w:rPr>
          <w:rFonts w:ascii="Times New Roman" w:hAnsi="Times New Roman" w:cs="Times New Roman"/>
          <w:sz w:val="24"/>
          <w:szCs w:val="24"/>
        </w:rPr>
        <w:t>“</w:t>
      </w:r>
      <w:r w:rsidRPr="00E413C6">
        <w:rPr>
          <w:rFonts w:ascii="Times New Roman" w:hAnsi="Times New Roman" w:cs="Times New Roman"/>
          <w:sz w:val="24"/>
          <w:szCs w:val="24"/>
        </w:rPr>
        <w:t>After this manner therefore pray ye,</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and then he gave that prayer which covers all human needs....</w:t>
      </w:r>
    </w:p>
    <w:p w14:paraId="7D8A802A" w14:textId="77777777" w:rsidR="00FE19F4" w:rsidRPr="00E413C6" w:rsidRDefault="00FE19F4" w:rsidP="00FE19F4">
      <w:pPr>
        <w:pStyle w:val="PlainText"/>
        <w:rPr>
          <w:rFonts w:ascii="Times New Roman" w:hAnsi="Times New Roman" w:cs="Times New Roman"/>
          <w:sz w:val="24"/>
          <w:szCs w:val="24"/>
        </w:rPr>
      </w:pPr>
    </w:p>
    <w:p w14:paraId="4563CF5B" w14:textId="0CFEE71B"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Here let me give what I understand to be the spiritual sense of the Lord</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s Prayer: </w:t>
      </w:r>
    </w:p>
    <w:p w14:paraId="2116B8E4" w14:textId="77777777" w:rsidR="00FE19F4" w:rsidRPr="00E413C6" w:rsidRDefault="00FE19F4" w:rsidP="00FE19F4">
      <w:pPr>
        <w:pStyle w:val="PlainText"/>
        <w:rPr>
          <w:rFonts w:ascii="Times New Roman" w:hAnsi="Times New Roman" w:cs="Times New Roman"/>
          <w:sz w:val="24"/>
          <w:szCs w:val="24"/>
        </w:rPr>
      </w:pPr>
    </w:p>
    <w:p w14:paraId="7FBFCCB4" w14:textId="7777777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Our Father which art in heaven,</w:t>
      </w:r>
    </w:p>
    <w:p w14:paraId="7C1D1956" w14:textId="77777777" w:rsidR="00FE19F4" w:rsidRPr="00446699" w:rsidRDefault="00FE19F4" w:rsidP="00FE19F4">
      <w:pPr>
        <w:pStyle w:val="PlainText"/>
        <w:rPr>
          <w:rFonts w:ascii="Times New Roman" w:hAnsi="Times New Roman" w:cs="Times New Roman"/>
          <w:i/>
          <w:iCs/>
          <w:sz w:val="24"/>
          <w:szCs w:val="24"/>
        </w:rPr>
      </w:pPr>
      <w:r w:rsidRPr="00446699">
        <w:rPr>
          <w:rFonts w:ascii="Times New Roman" w:hAnsi="Times New Roman" w:cs="Times New Roman"/>
          <w:i/>
          <w:iCs/>
          <w:sz w:val="24"/>
          <w:szCs w:val="24"/>
        </w:rPr>
        <w:t>Our Father-Mother God, all-harmonious,</w:t>
      </w:r>
    </w:p>
    <w:p w14:paraId="0361F381" w14:textId="77777777" w:rsidR="00FE19F4" w:rsidRPr="00E413C6" w:rsidRDefault="00FE19F4" w:rsidP="00FE19F4">
      <w:pPr>
        <w:pStyle w:val="PlainText"/>
        <w:rPr>
          <w:rFonts w:ascii="Times New Roman" w:hAnsi="Times New Roman" w:cs="Times New Roman"/>
          <w:sz w:val="24"/>
          <w:szCs w:val="24"/>
        </w:rPr>
      </w:pPr>
    </w:p>
    <w:p w14:paraId="5FC747B2" w14:textId="7777777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Hallowed be Thy name.</w:t>
      </w:r>
    </w:p>
    <w:p w14:paraId="7B165B77" w14:textId="77777777" w:rsidR="00FE19F4" w:rsidRPr="00446699" w:rsidRDefault="00FE19F4" w:rsidP="00FE19F4">
      <w:pPr>
        <w:pStyle w:val="PlainText"/>
        <w:rPr>
          <w:rFonts w:ascii="Times New Roman" w:hAnsi="Times New Roman" w:cs="Times New Roman"/>
          <w:i/>
          <w:iCs/>
          <w:sz w:val="24"/>
          <w:szCs w:val="24"/>
        </w:rPr>
      </w:pPr>
      <w:r w:rsidRPr="00446699">
        <w:rPr>
          <w:rFonts w:ascii="Times New Roman" w:hAnsi="Times New Roman" w:cs="Times New Roman"/>
          <w:i/>
          <w:iCs/>
          <w:sz w:val="24"/>
          <w:szCs w:val="24"/>
        </w:rPr>
        <w:t>Adorable One.</w:t>
      </w:r>
    </w:p>
    <w:p w14:paraId="23BFE256" w14:textId="77777777" w:rsidR="00FE19F4" w:rsidRPr="00E413C6" w:rsidRDefault="00FE19F4" w:rsidP="00FE19F4">
      <w:pPr>
        <w:pStyle w:val="PlainText"/>
        <w:rPr>
          <w:rFonts w:ascii="Times New Roman" w:hAnsi="Times New Roman" w:cs="Times New Roman"/>
          <w:sz w:val="24"/>
          <w:szCs w:val="24"/>
        </w:rPr>
      </w:pPr>
    </w:p>
    <w:p w14:paraId="135ACBB2" w14:textId="7777777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Thy kingdom </w:t>
      </w:r>
      <w:proofErr w:type="gramStart"/>
      <w:r w:rsidRPr="00E413C6">
        <w:rPr>
          <w:rFonts w:ascii="Times New Roman" w:hAnsi="Times New Roman" w:cs="Times New Roman"/>
          <w:sz w:val="24"/>
          <w:szCs w:val="24"/>
        </w:rPr>
        <w:t>come</w:t>
      </w:r>
      <w:proofErr w:type="gramEnd"/>
      <w:r w:rsidRPr="00E413C6">
        <w:rPr>
          <w:rFonts w:ascii="Times New Roman" w:hAnsi="Times New Roman" w:cs="Times New Roman"/>
          <w:sz w:val="24"/>
          <w:szCs w:val="24"/>
        </w:rPr>
        <w:t>.</w:t>
      </w:r>
    </w:p>
    <w:p w14:paraId="1D4525F6" w14:textId="77777777" w:rsidR="00FE19F4" w:rsidRPr="00446699" w:rsidRDefault="00FE19F4" w:rsidP="00FE19F4">
      <w:pPr>
        <w:pStyle w:val="PlainText"/>
        <w:rPr>
          <w:rFonts w:ascii="Times New Roman" w:hAnsi="Times New Roman" w:cs="Times New Roman"/>
          <w:i/>
          <w:iCs/>
          <w:sz w:val="24"/>
          <w:szCs w:val="24"/>
        </w:rPr>
      </w:pPr>
      <w:r w:rsidRPr="00446699">
        <w:rPr>
          <w:rFonts w:ascii="Times New Roman" w:hAnsi="Times New Roman" w:cs="Times New Roman"/>
          <w:i/>
          <w:iCs/>
          <w:sz w:val="24"/>
          <w:szCs w:val="24"/>
        </w:rPr>
        <w:t>Thy kingdom is come; Thou art ever-present.</w:t>
      </w:r>
    </w:p>
    <w:p w14:paraId="00CE0DFC" w14:textId="77777777" w:rsidR="00FE19F4" w:rsidRPr="00E413C6" w:rsidRDefault="00FE19F4" w:rsidP="00FE19F4">
      <w:pPr>
        <w:pStyle w:val="PlainText"/>
        <w:rPr>
          <w:rFonts w:ascii="Times New Roman" w:hAnsi="Times New Roman" w:cs="Times New Roman"/>
          <w:sz w:val="24"/>
          <w:szCs w:val="24"/>
        </w:rPr>
      </w:pPr>
    </w:p>
    <w:p w14:paraId="7BFB3830" w14:textId="7777777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Thy will be done in earth, as it is in heaven.</w:t>
      </w:r>
    </w:p>
    <w:p w14:paraId="6FA779C1" w14:textId="6A9B0940" w:rsidR="00FE19F4" w:rsidRPr="00446699" w:rsidRDefault="00FE19F4" w:rsidP="00FE19F4">
      <w:pPr>
        <w:pStyle w:val="PlainText"/>
        <w:rPr>
          <w:rFonts w:ascii="Times New Roman" w:hAnsi="Times New Roman" w:cs="Times New Roman"/>
          <w:i/>
          <w:iCs/>
          <w:sz w:val="24"/>
          <w:szCs w:val="24"/>
        </w:rPr>
      </w:pPr>
      <w:r w:rsidRPr="00446699">
        <w:rPr>
          <w:rFonts w:ascii="Times New Roman" w:hAnsi="Times New Roman" w:cs="Times New Roman"/>
          <w:i/>
          <w:iCs/>
          <w:sz w:val="24"/>
          <w:szCs w:val="24"/>
        </w:rPr>
        <w:t xml:space="preserve">Enable us to know, </w:t>
      </w:r>
      <w:r w:rsidR="00E413C6" w:rsidRPr="00446699">
        <w:rPr>
          <w:rFonts w:ascii="Times New Roman" w:hAnsi="Times New Roman" w:cs="Times New Roman"/>
          <w:i/>
          <w:iCs/>
          <w:sz w:val="24"/>
          <w:szCs w:val="24"/>
        </w:rPr>
        <w:t>—</w:t>
      </w:r>
      <w:r w:rsidRPr="00446699">
        <w:rPr>
          <w:rFonts w:ascii="Times New Roman" w:hAnsi="Times New Roman" w:cs="Times New Roman"/>
          <w:i/>
          <w:iCs/>
          <w:sz w:val="24"/>
          <w:szCs w:val="24"/>
        </w:rPr>
        <w:t xml:space="preserve"> as in heaven, so on earth, </w:t>
      </w:r>
      <w:r w:rsidR="00E413C6" w:rsidRPr="00446699">
        <w:rPr>
          <w:rFonts w:ascii="Times New Roman" w:hAnsi="Times New Roman" w:cs="Times New Roman"/>
          <w:i/>
          <w:iCs/>
          <w:sz w:val="24"/>
          <w:szCs w:val="24"/>
        </w:rPr>
        <w:t>—</w:t>
      </w:r>
      <w:r w:rsidRPr="00446699">
        <w:rPr>
          <w:rFonts w:ascii="Times New Roman" w:hAnsi="Times New Roman" w:cs="Times New Roman"/>
          <w:i/>
          <w:iCs/>
          <w:sz w:val="24"/>
          <w:szCs w:val="24"/>
        </w:rPr>
        <w:t xml:space="preserve"> God is omnipotent, supreme. </w:t>
      </w:r>
    </w:p>
    <w:p w14:paraId="06F6D149" w14:textId="77777777" w:rsidR="00FE19F4" w:rsidRPr="00E413C6" w:rsidRDefault="00FE19F4" w:rsidP="00FE19F4">
      <w:pPr>
        <w:pStyle w:val="PlainText"/>
        <w:rPr>
          <w:rFonts w:ascii="Times New Roman" w:hAnsi="Times New Roman" w:cs="Times New Roman"/>
          <w:sz w:val="24"/>
          <w:szCs w:val="24"/>
        </w:rPr>
      </w:pPr>
    </w:p>
    <w:p w14:paraId="45C78DD9" w14:textId="7777777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Give us this day our daily bread;</w:t>
      </w:r>
    </w:p>
    <w:p w14:paraId="13999DBE" w14:textId="77777777" w:rsidR="00FE19F4" w:rsidRPr="00446699" w:rsidRDefault="00FE19F4" w:rsidP="00FE19F4">
      <w:pPr>
        <w:pStyle w:val="PlainText"/>
        <w:rPr>
          <w:rFonts w:ascii="Times New Roman" w:hAnsi="Times New Roman" w:cs="Times New Roman"/>
          <w:i/>
          <w:iCs/>
          <w:sz w:val="24"/>
          <w:szCs w:val="24"/>
        </w:rPr>
      </w:pPr>
      <w:r w:rsidRPr="00446699">
        <w:rPr>
          <w:rFonts w:ascii="Times New Roman" w:hAnsi="Times New Roman" w:cs="Times New Roman"/>
          <w:i/>
          <w:iCs/>
          <w:sz w:val="24"/>
          <w:szCs w:val="24"/>
        </w:rPr>
        <w:t>Give us grace for to-day; feed the famished affections;</w:t>
      </w:r>
    </w:p>
    <w:p w14:paraId="074548AF" w14:textId="77777777" w:rsidR="00FE19F4" w:rsidRPr="00E413C6" w:rsidRDefault="00FE19F4" w:rsidP="00FE19F4">
      <w:pPr>
        <w:pStyle w:val="PlainText"/>
        <w:rPr>
          <w:rFonts w:ascii="Times New Roman" w:hAnsi="Times New Roman" w:cs="Times New Roman"/>
          <w:sz w:val="24"/>
          <w:szCs w:val="24"/>
        </w:rPr>
      </w:pPr>
    </w:p>
    <w:p w14:paraId="08022011" w14:textId="7777777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And forgive us our debts, as we forgive our debtors.</w:t>
      </w:r>
    </w:p>
    <w:p w14:paraId="5494F262" w14:textId="77777777" w:rsidR="00FE19F4" w:rsidRPr="00446699" w:rsidRDefault="00FE19F4" w:rsidP="00FE19F4">
      <w:pPr>
        <w:pStyle w:val="PlainText"/>
        <w:rPr>
          <w:rFonts w:ascii="Times New Roman" w:hAnsi="Times New Roman" w:cs="Times New Roman"/>
          <w:i/>
          <w:iCs/>
          <w:sz w:val="24"/>
          <w:szCs w:val="24"/>
        </w:rPr>
      </w:pPr>
      <w:r w:rsidRPr="00446699">
        <w:rPr>
          <w:rFonts w:ascii="Times New Roman" w:hAnsi="Times New Roman" w:cs="Times New Roman"/>
          <w:i/>
          <w:iCs/>
          <w:sz w:val="24"/>
          <w:szCs w:val="24"/>
        </w:rPr>
        <w:t>And Love is reflected in love;</w:t>
      </w:r>
    </w:p>
    <w:p w14:paraId="71237B01" w14:textId="77777777" w:rsidR="00FE19F4" w:rsidRPr="00E413C6" w:rsidRDefault="00FE19F4" w:rsidP="00FE19F4">
      <w:pPr>
        <w:pStyle w:val="PlainText"/>
        <w:rPr>
          <w:rFonts w:ascii="Times New Roman" w:hAnsi="Times New Roman" w:cs="Times New Roman"/>
          <w:sz w:val="24"/>
          <w:szCs w:val="24"/>
        </w:rPr>
      </w:pPr>
    </w:p>
    <w:p w14:paraId="7932DAA8" w14:textId="7777777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And lead us not into temptation, but deliver us from evil; </w:t>
      </w:r>
    </w:p>
    <w:p w14:paraId="2EFB64A1" w14:textId="77777777" w:rsidR="00FE19F4" w:rsidRPr="00446699" w:rsidRDefault="00FE19F4" w:rsidP="00FE19F4">
      <w:pPr>
        <w:pStyle w:val="PlainText"/>
        <w:rPr>
          <w:rFonts w:ascii="Times New Roman" w:hAnsi="Times New Roman" w:cs="Times New Roman"/>
          <w:i/>
          <w:iCs/>
          <w:sz w:val="24"/>
          <w:szCs w:val="24"/>
        </w:rPr>
      </w:pPr>
      <w:r w:rsidRPr="00446699">
        <w:rPr>
          <w:rFonts w:ascii="Times New Roman" w:hAnsi="Times New Roman" w:cs="Times New Roman"/>
          <w:i/>
          <w:iCs/>
          <w:sz w:val="24"/>
          <w:szCs w:val="24"/>
        </w:rPr>
        <w:t xml:space="preserve">And God leadeth us not into temptation, but </w:t>
      </w:r>
      <w:proofErr w:type="spellStart"/>
      <w:r w:rsidRPr="00446699">
        <w:rPr>
          <w:rFonts w:ascii="Times New Roman" w:hAnsi="Times New Roman" w:cs="Times New Roman"/>
          <w:i/>
          <w:iCs/>
          <w:sz w:val="24"/>
          <w:szCs w:val="24"/>
        </w:rPr>
        <w:t>delivereth</w:t>
      </w:r>
      <w:proofErr w:type="spellEnd"/>
      <w:r w:rsidRPr="00446699">
        <w:rPr>
          <w:rFonts w:ascii="Times New Roman" w:hAnsi="Times New Roman" w:cs="Times New Roman"/>
          <w:i/>
          <w:iCs/>
          <w:sz w:val="24"/>
          <w:szCs w:val="24"/>
        </w:rPr>
        <w:t xml:space="preserve"> us from sin, disease, and death. </w:t>
      </w:r>
    </w:p>
    <w:p w14:paraId="7D50493B" w14:textId="77777777" w:rsidR="00FE19F4" w:rsidRPr="00E413C6" w:rsidRDefault="00FE19F4" w:rsidP="00FE19F4">
      <w:pPr>
        <w:pStyle w:val="PlainText"/>
        <w:rPr>
          <w:rFonts w:ascii="Times New Roman" w:hAnsi="Times New Roman" w:cs="Times New Roman"/>
          <w:sz w:val="24"/>
          <w:szCs w:val="24"/>
        </w:rPr>
      </w:pPr>
    </w:p>
    <w:p w14:paraId="0C1646FC" w14:textId="7777777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For Thine is the kingdom, and the power, and the glory, forever. </w:t>
      </w:r>
    </w:p>
    <w:p w14:paraId="4DADF069" w14:textId="77777777" w:rsidR="00FE19F4" w:rsidRPr="00446699" w:rsidRDefault="00FE19F4" w:rsidP="00FE19F4">
      <w:pPr>
        <w:pStyle w:val="PlainText"/>
        <w:rPr>
          <w:rFonts w:ascii="Times New Roman" w:hAnsi="Times New Roman" w:cs="Times New Roman"/>
          <w:i/>
          <w:iCs/>
          <w:sz w:val="24"/>
          <w:szCs w:val="24"/>
        </w:rPr>
      </w:pPr>
      <w:r w:rsidRPr="00446699">
        <w:rPr>
          <w:rFonts w:ascii="Times New Roman" w:hAnsi="Times New Roman" w:cs="Times New Roman"/>
          <w:i/>
          <w:iCs/>
          <w:sz w:val="24"/>
          <w:szCs w:val="24"/>
        </w:rPr>
        <w:t xml:space="preserve">For God is infinite, all-power, all Life, Truth, Love, over all, and All. </w:t>
      </w:r>
    </w:p>
    <w:p w14:paraId="2CBBABF8" w14:textId="0315A458" w:rsidR="00FE19F4" w:rsidRPr="00E413C6" w:rsidRDefault="00FE19F4" w:rsidP="00FE19F4">
      <w:pPr>
        <w:pStyle w:val="PlainText"/>
        <w:rPr>
          <w:rFonts w:ascii="Times New Roman" w:hAnsi="Times New Roman" w:cs="Times New Roman"/>
          <w:sz w:val="24"/>
          <w:szCs w:val="24"/>
        </w:rPr>
      </w:pPr>
    </w:p>
    <w:p w14:paraId="36C1038A" w14:textId="704E79EA" w:rsidR="00FE19F4" w:rsidRPr="00E413C6" w:rsidRDefault="00FE19F4" w:rsidP="00446699">
      <w:pPr>
        <w:pStyle w:val="Boldheadings"/>
      </w:pPr>
      <w:r w:rsidRPr="00E413C6">
        <w:t>SH 331:18 He</w:t>
      </w:r>
    </w:p>
    <w:p w14:paraId="25B192AF" w14:textId="0DA7FDD3" w:rsidR="00FE19F4" w:rsidRPr="00E413C6" w:rsidRDefault="00FE19F4" w:rsidP="00FE19F4">
      <w:pPr>
        <w:pStyle w:val="PlainText"/>
        <w:rPr>
          <w:rFonts w:ascii="Times New Roman" w:hAnsi="Times New Roman" w:cs="Times New Roman"/>
          <w:sz w:val="24"/>
          <w:szCs w:val="24"/>
        </w:rPr>
      </w:pPr>
      <w:proofErr w:type="spellStart"/>
      <w:r w:rsidRPr="00E413C6">
        <w:rPr>
          <w:rFonts w:ascii="Times New Roman" w:hAnsi="Times New Roman" w:cs="Times New Roman"/>
          <w:sz w:val="24"/>
          <w:szCs w:val="24"/>
        </w:rPr>
        <w:t>He</w:t>
      </w:r>
      <w:proofErr w:type="spellEnd"/>
      <w:r w:rsidRPr="00E413C6">
        <w:rPr>
          <w:rFonts w:ascii="Times New Roman" w:hAnsi="Times New Roman" w:cs="Times New Roman"/>
          <w:sz w:val="24"/>
          <w:szCs w:val="24"/>
        </w:rPr>
        <w:t xml:space="preserve"> is divine Principle, Love, the universal cause, the only creator, and there is no other self-existence. He is </w:t>
      </w:r>
      <w:proofErr w:type="gramStart"/>
      <w:r w:rsidRPr="00E413C6">
        <w:rPr>
          <w:rFonts w:ascii="Times New Roman" w:hAnsi="Times New Roman" w:cs="Times New Roman"/>
          <w:sz w:val="24"/>
          <w:szCs w:val="24"/>
        </w:rPr>
        <w:t>all-inclusive, and</w:t>
      </w:r>
      <w:proofErr w:type="gramEnd"/>
      <w:r w:rsidRPr="00E413C6">
        <w:rPr>
          <w:rFonts w:ascii="Times New Roman" w:hAnsi="Times New Roman" w:cs="Times New Roman"/>
          <w:sz w:val="24"/>
          <w:szCs w:val="24"/>
        </w:rPr>
        <w:t xml:space="preserve"> is reflected by all that is real and eternal and by nothing else. He fills all space, and it is impossible to conceive of such omnipresence and individuality except as infinite Spirit or Mind. Hence all is Spirit and spiritual. </w:t>
      </w:r>
    </w:p>
    <w:p w14:paraId="28551D57" w14:textId="00C13CC8" w:rsidR="00FE19F4" w:rsidRPr="00E413C6" w:rsidRDefault="00FE19F4" w:rsidP="00FE19F4">
      <w:pPr>
        <w:pStyle w:val="PlainText"/>
        <w:rPr>
          <w:rFonts w:ascii="Times New Roman" w:hAnsi="Times New Roman" w:cs="Times New Roman"/>
          <w:sz w:val="24"/>
          <w:szCs w:val="24"/>
        </w:rPr>
      </w:pPr>
    </w:p>
    <w:p w14:paraId="64535D4F" w14:textId="10456FD1" w:rsidR="00FE19F4" w:rsidRPr="00E413C6" w:rsidRDefault="00FE19F4" w:rsidP="00446699">
      <w:pPr>
        <w:pStyle w:val="Boldheadings"/>
      </w:pPr>
      <w:r w:rsidRPr="00E413C6">
        <w:t>SH 110:9</w:t>
      </w:r>
    </w:p>
    <w:p w14:paraId="6D2F7D35" w14:textId="2A3C40EC"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The equipollence of God brought to light another glorious proposition, </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man</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s perfectibility and the establishment of the kingdom of heaven on earth. </w:t>
      </w:r>
    </w:p>
    <w:p w14:paraId="51E34E78" w14:textId="60E71B35" w:rsidR="00FE19F4" w:rsidRPr="00E413C6" w:rsidRDefault="00FE19F4" w:rsidP="00FE19F4">
      <w:pPr>
        <w:pStyle w:val="PlainText"/>
        <w:rPr>
          <w:rFonts w:ascii="Times New Roman" w:hAnsi="Times New Roman" w:cs="Times New Roman"/>
          <w:sz w:val="24"/>
          <w:szCs w:val="24"/>
        </w:rPr>
      </w:pPr>
    </w:p>
    <w:p w14:paraId="184620F2" w14:textId="1D0B99DF" w:rsidR="00FE19F4" w:rsidRPr="00E413C6" w:rsidRDefault="00FE19F4" w:rsidP="00446699">
      <w:pPr>
        <w:pStyle w:val="Boldheadings"/>
      </w:pPr>
      <w:r w:rsidRPr="00E413C6">
        <w:t>SH 291:13</w:t>
      </w:r>
    </w:p>
    <w:p w14:paraId="556AA51A" w14:textId="35C79B13"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Heaven is not a locality, but a divine state of Mind in which all the manifestations of Mind are harmonious and immortal, because sin is not there and man is found having no righteousness of his own, but in possession of </w:t>
      </w:r>
      <w:r w:rsidR="00E413C6">
        <w:rPr>
          <w:rFonts w:ascii="Times New Roman" w:hAnsi="Times New Roman" w:cs="Times New Roman"/>
          <w:sz w:val="24"/>
          <w:szCs w:val="24"/>
        </w:rPr>
        <w:t>“</w:t>
      </w:r>
      <w:r w:rsidRPr="00E413C6">
        <w:rPr>
          <w:rFonts w:ascii="Times New Roman" w:hAnsi="Times New Roman" w:cs="Times New Roman"/>
          <w:sz w:val="24"/>
          <w:szCs w:val="24"/>
        </w:rPr>
        <w:t>the mind of the Lord,</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as the Scripture says. </w:t>
      </w:r>
    </w:p>
    <w:p w14:paraId="774CB155" w14:textId="59C9040B" w:rsidR="00FE19F4" w:rsidRPr="00E413C6" w:rsidRDefault="00FE19F4" w:rsidP="00FE19F4">
      <w:pPr>
        <w:pStyle w:val="PlainText"/>
        <w:rPr>
          <w:rFonts w:ascii="Times New Roman" w:hAnsi="Times New Roman" w:cs="Times New Roman"/>
          <w:sz w:val="24"/>
          <w:szCs w:val="24"/>
        </w:rPr>
      </w:pPr>
    </w:p>
    <w:p w14:paraId="543BF061" w14:textId="0FAD0D77" w:rsidR="00FE19F4" w:rsidRPr="00E413C6" w:rsidRDefault="00FE19F4" w:rsidP="00446699">
      <w:pPr>
        <w:pStyle w:val="Boldheadings"/>
      </w:pPr>
      <w:r w:rsidRPr="00E413C6">
        <w:t xml:space="preserve">SH 590:1 (only, </w:t>
      </w:r>
      <w:proofErr w:type="spellStart"/>
      <w:proofErr w:type="gramStart"/>
      <w:r w:rsidRPr="00E413C6">
        <w:t>to</w:t>
      </w:r>
      <w:proofErr w:type="spellEnd"/>
      <w:r w:rsidRPr="00E413C6">
        <w:t xml:space="preserve"> .</w:t>
      </w:r>
      <w:proofErr w:type="gramEnd"/>
      <w:r w:rsidRPr="00E413C6">
        <w:t>), 2 the</w:t>
      </w:r>
    </w:p>
    <w:p w14:paraId="1A81A5AA" w14:textId="7CEA3E2E"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KINGDOM OF HEAVEN. ... the realm of unerring, eternal, and omnipotent Mind; the atmosphere of Spirit, where Soul is supreme. </w:t>
      </w:r>
    </w:p>
    <w:p w14:paraId="7ABD17DD" w14:textId="41607481" w:rsidR="00FE19F4" w:rsidRPr="00E413C6" w:rsidRDefault="00FE19F4" w:rsidP="00FE19F4">
      <w:pPr>
        <w:pStyle w:val="PlainText"/>
        <w:rPr>
          <w:rFonts w:ascii="Times New Roman" w:hAnsi="Times New Roman" w:cs="Times New Roman"/>
          <w:sz w:val="24"/>
          <w:szCs w:val="24"/>
        </w:rPr>
      </w:pPr>
    </w:p>
    <w:p w14:paraId="43496076" w14:textId="2C625434" w:rsidR="00FE19F4" w:rsidRPr="00E413C6" w:rsidRDefault="00FE19F4" w:rsidP="00446699">
      <w:pPr>
        <w:pStyle w:val="Boldheadings"/>
      </w:pPr>
      <w:r w:rsidRPr="00E413C6">
        <w:t>I Cor. 4:20 the</w:t>
      </w:r>
    </w:p>
    <w:p w14:paraId="71066D59" w14:textId="5345127A"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 the kingdom of God is not in word, but in power. </w:t>
      </w:r>
    </w:p>
    <w:p w14:paraId="1E9DF169" w14:textId="1BE2A605" w:rsidR="00FE19F4" w:rsidRPr="00E413C6" w:rsidRDefault="00FE19F4" w:rsidP="00FE19F4">
      <w:pPr>
        <w:pStyle w:val="PlainText"/>
        <w:rPr>
          <w:rFonts w:ascii="Times New Roman" w:hAnsi="Times New Roman" w:cs="Times New Roman"/>
          <w:sz w:val="24"/>
          <w:szCs w:val="24"/>
        </w:rPr>
      </w:pPr>
    </w:p>
    <w:p w14:paraId="2C430936" w14:textId="6107BD2B" w:rsidR="00FE19F4" w:rsidRPr="00E413C6" w:rsidRDefault="00FE19F4" w:rsidP="00446699">
      <w:pPr>
        <w:pStyle w:val="Boldheadings"/>
      </w:pPr>
      <w:r w:rsidRPr="00E413C6">
        <w:t>Rom. 11:36 (to :)</w:t>
      </w:r>
    </w:p>
    <w:p w14:paraId="22C51BB5" w14:textId="00F11309"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For of him, and through him, and to him, are all things: ...</w:t>
      </w:r>
    </w:p>
    <w:p w14:paraId="7EC4C657" w14:textId="3B73EFC6" w:rsidR="00FE19F4" w:rsidRPr="00E413C6" w:rsidRDefault="00FE19F4" w:rsidP="00FE19F4">
      <w:pPr>
        <w:pStyle w:val="PlainText"/>
        <w:rPr>
          <w:rFonts w:ascii="Times New Roman" w:hAnsi="Times New Roman" w:cs="Times New Roman"/>
          <w:sz w:val="24"/>
          <w:szCs w:val="24"/>
        </w:rPr>
      </w:pPr>
    </w:p>
    <w:p w14:paraId="5DFA04C5" w14:textId="69C25EE9" w:rsidR="00FE19F4" w:rsidRPr="00E413C6" w:rsidRDefault="00FE19F4" w:rsidP="00446699">
      <w:pPr>
        <w:pStyle w:val="Boldheadings"/>
      </w:pPr>
      <w:r w:rsidRPr="00E413C6">
        <w:t>Acts 17:28 2nd For</w:t>
      </w:r>
    </w:p>
    <w:p w14:paraId="5B95DB7F" w14:textId="60C01019"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 For we are also his offspring. </w:t>
      </w:r>
    </w:p>
    <w:p w14:paraId="1F12807D" w14:textId="433667CC" w:rsidR="00FE19F4" w:rsidRPr="00E413C6" w:rsidRDefault="00FE19F4" w:rsidP="00FE19F4">
      <w:pPr>
        <w:pStyle w:val="PlainText"/>
        <w:rPr>
          <w:rFonts w:ascii="Times New Roman" w:hAnsi="Times New Roman" w:cs="Times New Roman"/>
          <w:sz w:val="24"/>
          <w:szCs w:val="24"/>
        </w:rPr>
      </w:pPr>
    </w:p>
    <w:p w14:paraId="23D7FDB9" w14:textId="1938D959" w:rsidR="00FE19F4" w:rsidRPr="00E413C6" w:rsidRDefault="00FE19F4" w:rsidP="00446699">
      <w:pPr>
        <w:pStyle w:val="Boldheadings"/>
      </w:pPr>
      <w:r w:rsidRPr="00E413C6">
        <w:t>Rom. 8:17 (to 2nd ;)</w:t>
      </w:r>
    </w:p>
    <w:p w14:paraId="302D7288" w14:textId="34F6F5D0"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And if children, then heirs; heirs of God, and </w:t>
      </w:r>
      <w:proofErr w:type="gramStart"/>
      <w:r w:rsidRPr="00E413C6">
        <w:rPr>
          <w:rFonts w:ascii="Times New Roman" w:hAnsi="Times New Roman" w:cs="Times New Roman"/>
          <w:sz w:val="24"/>
          <w:szCs w:val="24"/>
        </w:rPr>
        <w:t>joint-heirs</w:t>
      </w:r>
      <w:proofErr w:type="gramEnd"/>
      <w:r w:rsidRPr="00E413C6">
        <w:rPr>
          <w:rFonts w:ascii="Times New Roman" w:hAnsi="Times New Roman" w:cs="Times New Roman"/>
          <w:sz w:val="24"/>
          <w:szCs w:val="24"/>
        </w:rPr>
        <w:t xml:space="preserve"> with Christ; ...</w:t>
      </w:r>
    </w:p>
    <w:p w14:paraId="5A8F9A74" w14:textId="0140F52C" w:rsidR="00FE19F4" w:rsidRPr="00E413C6" w:rsidRDefault="00FE19F4" w:rsidP="00FE19F4">
      <w:pPr>
        <w:pStyle w:val="PlainText"/>
        <w:rPr>
          <w:rFonts w:ascii="Times New Roman" w:hAnsi="Times New Roman" w:cs="Times New Roman"/>
          <w:sz w:val="24"/>
          <w:szCs w:val="24"/>
        </w:rPr>
      </w:pPr>
    </w:p>
    <w:p w14:paraId="5225462E" w14:textId="39CFBE49" w:rsidR="00FE19F4" w:rsidRPr="00E413C6" w:rsidRDefault="00FE19F4" w:rsidP="00446699">
      <w:pPr>
        <w:pStyle w:val="Boldheadings"/>
      </w:pPr>
      <w:proofErr w:type="spellStart"/>
      <w:r w:rsidRPr="00E413C6">
        <w:t>Peo</w:t>
      </w:r>
      <w:proofErr w:type="spellEnd"/>
      <w:r w:rsidRPr="00E413C6">
        <w:t>. 7:27</w:t>
      </w:r>
      <w:r w:rsidR="00E413C6">
        <w:t>–</w:t>
      </w:r>
      <w:r w:rsidRPr="00E413C6">
        <w:t>32</w:t>
      </w:r>
    </w:p>
    <w:p w14:paraId="7B023E14" w14:textId="0A327BE6"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Scientific discovery and the inspiration of Truth have taught me that the health and character of man become </w:t>
      </w:r>
      <w:proofErr w:type="gramStart"/>
      <w:r w:rsidRPr="00E413C6">
        <w:rPr>
          <w:rFonts w:ascii="Times New Roman" w:hAnsi="Times New Roman" w:cs="Times New Roman"/>
          <w:sz w:val="24"/>
          <w:szCs w:val="24"/>
        </w:rPr>
        <w:t>more or less perfect</w:t>
      </w:r>
      <w:proofErr w:type="gramEnd"/>
      <w:r w:rsidRPr="00E413C6">
        <w:rPr>
          <w:rFonts w:ascii="Times New Roman" w:hAnsi="Times New Roman" w:cs="Times New Roman"/>
          <w:sz w:val="24"/>
          <w:szCs w:val="24"/>
        </w:rPr>
        <w:t xml:space="preserve"> as his mind-models are more or less spiritual. Because God is Spirit, our thoughts must spiritualize to approach Him, and our methods grow more spiritual to accord with our thoughts. </w:t>
      </w:r>
    </w:p>
    <w:p w14:paraId="201490A2" w14:textId="4DC7D07A" w:rsidR="00FE19F4" w:rsidRPr="00E413C6" w:rsidRDefault="00FE19F4" w:rsidP="00FE19F4">
      <w:pPr>
        <w:pStyle w:val="PlainText"/>
        <w:rPr>
          <w:rFonts w:ascii="Times New Roman" w:hAnsi="Times New Roman" w:cs="Times New Roman"/>
          <w:sz w:val="24"/>
          <w:szCs w:val="24"/>
        </w:rPr>
      </w:pPr>
    </w:p>
    <w:p w14:paraId="4B3B2CFC" w14:textId="77777777" w:rsidR="00446699" w:rsidRDefault="00446699" w:rsidP="00446699">
      <w:pPr>
        <w:pStyle w:val="Boldheadings"/>
      </w:pPr>
    </w:p>
    <w:p w14:paraId="5872183D" w14:textId="77777777" w:rsidR="00446699" w:rsidRDefault="00446699">
      <w:pPr>
        <w:rPr>
          <w:rFonts w:ascii="Times New Roman" w:hAnsi="Times New Roman" w:cs="Times New Roman"/>
          <w:b/>
          <w:bCs/>
        </w:rPr>
      </w:pPr>
      <w:r>
        <w:br w:type="page"/>
      </w:r>
    </w:p>
    <w:p w14:paraId="4FFD6AFF" w14:textId="4BE62DA6" w:rsidR="00FE19F4" w:rsidRPr="00E413C6" w:rsidRDefault="00FE19F4" w:rsidP="00446699">
      <w:pPr>
        <w:pStyle w:val="Boldheadings"/>
      </w:pPr>
      <w:r w:rsidRPr="00E413C6">
        <w:lastRenderedPageBreak/>
        <w:t>Mis. 46:16</w:t>
      </w:r>
      <w:r w:rsidR="00E413C6">
        <w:t>–</w:t>
      </w:r>
      <w:r w:rsidRPr="00E413C6">
        <w:t>25</w:t>
      </w:r>
    </w:p>
    <w:p w14:paraId="47FE91CD" w14:textId="016D9C52"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It is possible, and it is man</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s duty, so to throw the weight of his thoughts and acts on the side of Truth, that he be ever found in the scale with his creator; not weighing equally with Him, but comprehending at every point, in divine Science, the full significance of what the apostle meant by the declaration, </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The Spirit itself </w:t>
      </w:r>
      <w:proofErr w:type="spellStart"/>
      <w:r w:rsidRPr="00E413C6">
        <w:rPr>
          <w:rFonts w:ascii="Times New Roman" w:hAnsi="Times New Roman" w:cs="Times New Roman"/>
          <w:sz w:val="24"/>
          <w:szCs w:val="24"/>
        </w:rPr>
        <w:t>beareth</w:t>
      </w:r>
      <w:proofErr w:type="spellEnd"/>
      <w:r w:rsidRPr="00E413C6">
        <w:rPr>
          <w:rFonts w:ascii="Times New Roman" w:hAnsi="Times New Roman" w:cs="Times New Roman"/>
          <w:sz w:val="24"/>
          <w:szCs w:val="24"/>
        </w:rPr>
        <w:t xml:space="preserve"> witness with our spirit, that we are the children of God: and if children, then heirs; heirs of God, and joint-heirs with Christ.</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w:t>
      </w:r>
    </w:p>
    <w:p w14:paraId="0C2C4529" w14:textId="2D823BD7" w:rsidR="00FE19F4" w:rsidRDefault="00FE19F4" w:rsidP="00FE19F4">
      <w:pPr>
        <w:pStyle w:val="PlainText"/>
        <w:rPr>
          <w:rFonts w:ascii="Times New Roman" w:hAnsi="Times New Roman" w:cs="Times New Roman"/>
          <w:sz w:val="24"/>
          <w:szCs w:val="24"/>
        </w:rPr>
      </w:pPr>
    </w:p>
    <w:p w14:paraId="1702E284" w14:textId="77777777" w:rsidR="00446699" w:rsidRPr="00E413C6" w:rsidRDefault="00446699" w:rsidP="00FE19F4">
      <w:pPr>
        <w:pStyle w:val="PlainText"/>
        <w:rPr>
          <w:rFonts w:ascii="Times New Roman" w:hAnsi="Times New Roman" w:cs="Times New Roman"/>
          <w:sz w:val="24"/>
          <w:szCs w:val="24"/>
        </w:rPr>
      </w:pPr>
    </w:p>
    <w:p w14:paraId="1965E7A6" w14:textId="783E78A0" w:rsidR="00FE19F4" w:rsidRPr="00446699" w:rsidRDefault="00FE19F4" w:rsidP="00446699">
      <w:pPr>
        <w:pStyle w:val="Boldheadings"/>
        <w:rPr>
          <w:sz w:val="26"/>
          <w:szCs w:val="26"/>
        </w:rPr>
      </w:pPr>
      <w:r w:rsidRPr="00446699">
        <w:rPr>
          <w:sz w:val="26"/>
          <w:szCs w:val="26"/>
        </w:rPr>
        <w:t>Section 1: Together with God</w:t>
      </w:r>
    </w:p>
    <w:p w14:paraId="75749628" w14:textId="0FA683F2" w:rsidR="00FE19F4" w:rsidRPr="00E413C6" w:rsidRDefault="00FE19F4" w:rsidP="00FE19F4">
      <w:pPr>
        <w:pStyle w:val="PlainText"/>
        <w:rPr>
          <w:rFonts w:ascii="Times New Roman" w:hAnsi="Times New Roman" w:cs="Times New Roman"/>
          <w:sz w:val="24"/>
          <w:szCs w:val="24"/>
        </w:rPr>
      </w:pPr>
    </w:p>
    <w:p w14:paraId="14B167FB" w14:textId="4BD298F0" w:rsidR="00FE19F4" w:rsidRPr="00E413C6" w:rsidRDefault="00FE19F4" w:rsidP="00446699">
      <w:pPr>
        <w:pStyle w:val="Boldheadings"/>
      </w:pPr>
      <w:r w:rsidRPr="00E413C6">
        <w:t>SH 117:15</w:t>
      </w:r>
      <w:r w:rsidR="00E413C6">
        <w:t>–</w:t>
      </w:r>
      <w:r w:rsidRPr="00E413C6">
        <w:t>16</w:t>
      </w:r>
    </w:p>
    <w:p w14:paraId="74EECDF0" w14:textId="3584E9B1"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Our Master taught spirituality by similitudes and parables. </w:t>
      </w:r>
    </w:p>
    <w:p w14:paraId="085F7484" w14:textId="4705FA34" w:rsidR="00FE19F4" w:rsidRPr="00E413C6" w:rsidRDefault="00FE19F4" w:rsidP="00FE19F4">
      <w:pPr>
        <w:pStyle w:val="PlainText"/>
        <w:rPr>
          <w:rFonts w:ascii="Times New Roman" w:hAnsi="Times New Roman" w:cs="Times New Roman"/>
          <w:sz w:val="24"/>
          <w:szCs w:val="24"/>
        </w:rPr>
      </w:pPr>
    </w:p>
    <w:p w14:paraId="51059709" w14:textId="241C51D5" w:rsidR="00FE19F4" w:rsidRPr="00E413C6" w:rsidRDefault="00FE19F4" w:rsidP="00446699">
      <w:pPr>
        <w:pStyle w:val="Boldheadings"/>
      </w:pPr>
      <w:r w:rsidRPr="00E413C6">
        <w:t>Ret. 91:3</w:t>
      </w:r>
      <w:r w:rsidR="00E413C6">
        <w:t>–</w:t>
      </w:r>
      <w:r w:rsidRPr="00E413C6">
        <w:t>4 (to ,)</w:t>
      </w:r>
    </w:p>
    <w:p w14:paraId="5E801F1E" w14:textId="0798E5E3"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The parable of </w:t>
      </w:r>
      <w:r w:rsidR="00E413C6">
        <w:rPr>
          <w:rFonts w:ascii="Times New Roman" w:hAnsi="Times New Roman" w:cs="Times New Roman"/>
          <w:sz w:val="24"/>
          <w:szCs w:val="24"/>
        </w:rPr>
        <w:t>“</w:t>
      </w:r>
      <w:r w:rsidRPr="00E413C6">
        <w:rPr>
          <w:rFonts w:ascii="Times New Roman" w:hAnsi="Times New Roman" w:cs="Times New Roman"/>
          <w:sz w:val="24"/>
          <w:szCs w:val="24"/>
        </w:rPr>
        <w:t>the prodigal son</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is rightly called </w:t>
      </w:r>
      <w:r w:rsidR="00E413C6">
        <w:rPr>
          <w:rFonts w:ascii="Times New Roman" w:hAnsi="Times New Roman" w:cs="Times New Roman"/>
          <w:sz w:val="24"/>
          <w:szCs w:val="24"/>
        </w:rPr>
        <w:t>“</w:t>
      </w:r>
      <w:r w:rsidRPr="00E413C6">
        <w:rPr>
          <w:rFonts w:ascii="Times New Roman" w:hAnsi="Times New Roman" w:cs="Times New Roman"/>
          <w:sz w:val="24"/>
          <w:szCs w:val="24"/>
        </w:rPr>
        <w:t>the pearl of parables,</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w:t>
      </w:r>
    </w:p>
    <w:p w14:paraId="74369C7C" w14:textId="36E6B422" w:rsidR="00FE19F4" w:rsidRPr="00E413C6" w:rsidRDefault="00FE19F4" w:rsidP="00FE19F4">
      <w:pPr>
        <w:pStyle w:val="PlainText"/>
        <w:rPr>
          <w:rFonts w:ascii="Times New Roman" w:hAnsi="Times New Roman" w:cs="Times New Roman"/>
          <w:sz w:val="24"/>
          <w:szCs w:val="24"/>
        </w:rPr>
      </w:pPr>
    </w:p>
    <w:p w14:paraId="6E1E3209" w14:textId="5DD93331" w:rsidR="00FE19F4" w:rsidRPr="00E413C6" w:rsidRDefault="00446699" w:rsidP="00446699">
      <w:pPr>
        <w:pStyle w:val="Boldheadings"/>
      </w:pPr>
      <w:r>
        <w:t>Lu</w:t>
      </w:r>
      <w:r w:rsidR="00FE19F4" w:rsidRPr="00E413C6">
        <w:t>ke 15:3, 11</w:t>
      </w:r>
      <w:r w:rsidR="00E413C6">
        <w:t>–</w:t>
      </w:r>
      <w:r w:rsidR="00FE19F4" w:rsidRPr="00E413C6">
        <w:t>31 A</w:t>
      </w:r>
    </w:p>
    <w:p w14:paraId="1772802E" w14:textId="36C515D8"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And he </w:t>
      </w:r>
      <w:proofErr w:type="spellStart"/>
      <w:r w:rsidRPr="00E413C6">
        <w:rPr>
          <w:rFonts w:ascii="Times New Roman" w:hAnsi="Times New Roman" w:cs="Times New Roman"/>
          <w:sz w:val="24"/>
          <w:szCs w:val="24"/>
        </w:rPr>
        <w:t>spake</w:t>
      </w:r>
      <w:proofErr w:type="spellEnd"/>
      <w:r w:rsidRPr="00E413C6">
        <w:rPr>
          <w:rFonts w:ascii="Times New Roman" w:hAnsi="Times New Roman" w:cs="Times New Roman"/>
          <w:sz w:val="24"/>
          <w:szCs w:val="24"/>
        </w:rPr>
        <w:t xml:space="preserve"> this parable unto them, saying, ...</w:t>
      </w:r>
    </w:p>
    <w:p w14:paraId="1EAC1066" w14:textId="77777777" w:rsidR="00FE19F4" w:rsidRPr="00E413C6" w:rsidRDefault="00FE19F4" w:rsidP="00FE19F4">
      <w:pPr>
        <w:pStyle w:val="PlainText"/>
        <w:rPr>
          <w:rFonts w:ascii="Times New Roman" w:hAnsi="Times New Roman" w:cs="Times New Roman"/>
          <w:sz w:val="24"/>
          <w:szCs w:val="24"/>
        </w:rPr>
      </w:pPr>
    </w:p>
    <w:p w14:paraId="49FDC88F" w14:textId="3A85BF40"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 A certain man had two sons: And the younger of them said to his father, Father, give me the portion of goods that </w:t>
      </w:r>
      <w:proofErr w:type="spellStart"/>
      <w:r w:rsidRPr="00E413C6">
        <w:rPr>
          <w:rFonts w:ascii="Times New Roman" w:hAnsi="Times New Roman" w:cs="Times New Roman"/>
          <w:sz w:val="24"/>
          <w:szCs w:val="24"/>
        </w:rPr>
        <w:t>falleth</w:t>
      </w:r>
      <w:proofErr w:type="spellEnd"/>
      <w:r w:rsidRPr="00E413C6">
        <w:rPr>
          <w:rFonts w:ascii="Times New Roman" w:hAnsi="Times New Roman" w:cs="Times New Roman"/>
          <w:sz w:val="24"/>
          <w:szCs w:val="24"/>
        </w:rPr>
        <w:t xml:space="preserve"> to me. And he divided unto them his living. And not many days after the younger son gathered all together, and took his journey into a far country, and there wasted his substance with riotous living. And when he had spent all, there arose a mighty famine in that land; and he began to be in want. And he went and joined himself to a citizen of that country; and he sent him into his fields to feed swine. And he would fain have filled his belly with the husks that the swine did </w:t>
      </w:r>
      <w:proofErr w:type="gramStart"/>
      <w:r w:rsidRPr="00E413C6">
        <w:rPr>
          <w:rFonts w:ascii="Times New Roman" w:hAnsi="Times New Roman" w:cs="Times New Roman"/>
          <w:sz w:val="24"/>
          <w:szCs w:val="24"/>
        </w:rPr>
        <w:t>eat:</w:t>
      </w:r>
      <w:proofErr w:type="gramEnd"/>
      <w:r w:rsidRPr="00E413C6">
        <w:rPr>
          <w:rFonts w:ascii="Times New Roman" w:hAnsi="Times New Roman" w:cs="Times New Roman"/>
          <w:sz w:val="24"/>
          <w:szCs w:val="24"/>
        </w:rPr>
        <w:t xml:space="preserve"> and no man gave unto him. And when he came to himself, he said, </w:t>
      </w:r>
      <w:proofErr w:type="gramStart"/>
      <w:r w:rsidRPr="00E413C6">
        <w:rPr>
          <w:rFonts w:ascii="Times New Roman" w:hAnsi="Times New Roman" w:cs="Times New Roman"/>
          <w:sz w:val="24"/>
          <w:szCs w:val="24"/>
        </w:rPr>
        <w:t>How</w:t>
      </w:r>
      <w:proofErr w:type="gramEnd"/>
      <w:r w:rsidRPr="00E413C6">
        <w:rPr>
          <w:rFonts w:ascii="Times New Roman" w:hAnsi="Times New Roman" w:cs="Times New Roman"/>
          <w:sz w:val="24"/>
          <w:szCs w:val="24"/>
        </w:rPr>
        <w:t xml:space="preserve"> many hired servants of my </w:t>
      </w:r>
      <w:proofErr w:type="spellStart"/>
      <w:r w:rsidRPr="00E413C6">
        <w:rPr>
          <w:rFonts w:ascii="Times New Roman" w:hAnsi="Times New Roman" w:cs="Times New Roman"/>
          <w:sz w:val="24"/>
          <w:szCs w:val="24"/>
        </w:rPr>
        <w:t>father</w:t>
      </w:r>
      <w:r w:rsidR="00E413C6">
        <w:rPr>
          <w:rFonts w:ascii="Times New Roman" w:hAnsi="Times New Roman" w:cs="Times New Roman"/>
          <w:sz w:val="24"/>
          <w:szCs w:val="24"/>
        </w:rPr>
        <w:t>’</w:t>
      </w:r>
      <w:r w:rsidRPr="00E413C6">
        <w:rPr>
          <w:rFonts w:ascii="Times New Roman" w:hAnsi="Times New Roman" w:cs="Times New Roman"/>
          <w:sz w:val="24"/>
          <w:szCs w:val="24"/>
        </w:rPr>
        <w:t>s</w:t>
      </w:r>
      <w:proofErr w:type="spellEnd"/>
      <w:r w:rsidRPr="00E413C6">
        <w:rPr>
          <w:rFonts w:ascii="Times New Roman" w:hAnsi="Times New Roman" w:cs="Times New Roman"/>
          <w:sz w:val="24"/>
          <w:szCs w:val="24"/>
        </w:rPr>
        <w:t xml:space="preserve"> have bread enough and to spare, and I perish with hunger! I will arise and go to my father, and will say unto him, Father, I have sinned against heaven, and before thee, </w:t>
      </w:r>
      <w:proofErr w:type="gramStart"/>
      <w:r w:rsidRPr="00E413C6">
        <w:rPr>
          <w:rFonts w:ascii="Times New Roman" w:hAnsi="Times New Roman" w:cs="Times New Roman"/>
          <w:sz w:val="24"/>
          <w:szCs w:val="24"/>
        </w:rPr>
        <w:t>And</w:t>
      </w:r>
      <w:proofErr w:type="gramEnd"/>
      <w:r w:rsidRPr="00E413C6">
        <w:rPr>
          <w:rFonts w:ascii="Times New Roman" w:hAnsi="Times New Roman" w:cs="Times New Roman"/>
          <w:sz w:val="24"/>
          <w:szCs w:val="24"/>
        </w:rPr>
        <w:t xml:space="preserve"> am no more worthy to be called thy son: make me as one of thy hired servants. And he </w:t>
      </w:r>
      <w:proofErr w:type="gramStart"/>
      <w:r w:rsidRPr="00E413C6">
        <w:rPr>
          <w:rFonts w:ascii="Times New Roman" w:hAnsi="Times New Roman" w:cs="Times New Roman"/>
          <w:sz w:val="24"/>
          <w:szCs w:val="24"/>
        </w:rPr>
        <w:t>arose, and</w:t>
      </w:r>
      <w:proofErr w:type="gramEnd"/>
      <w:r w:rsidRPr="00E413C6">
        <w:rPr>
          <w:rFonts w:ascii="Times New Roman" w:hAnsi="Times New Roman" w:cs="Times New Roman"/>
          <w:sz w:val="24"/>
          <w:szCs w:val="24"/>
        </w:rPr>
        <w:t xml:space="preserve"> came to his father. But when he was yet a great way off, his father saw him, and had compassion, and ran, and fell on his neck, and kissed him. And the son said unto him, Father, I have sinned against heaven, and in thy sight, and am no more worthy to be called thy son. But the father said to his servants, Bring forth the best robe, and put it on him; and put a ring on his hand, and shoes on his feet: And bring hither the fatted calf, and kill it; and let us eat, and be merry: For this my son was dead, and is alive again; he was lost, and is found. And they began to be merry. Now his elder son was in the field: and as he came and drew nigh to the house, he heard music and dancing. And he called one of the </w:t>
      </w:r>
      <w:proofErr w:type="gramStart"/>
      <w:r w:rsidRPr="00E413C6">
        <w:rPr>
          <w:rFonts w:ascii="Times New Roman" w:hAnsi="Times New Roman" w:cs="Times New Roman"/>
          <w:sz w:val="24"/>
          <w:szCs w:val="24"/>
        </w:rPr>
        <w:t>servants, and</w:t>
      </w:r>
      <w:proofErr w:type="gramEnd"/>
      <w:r w:rsidRPr="00E413C6">
        <w:rPr>
          <w:rFonts w:ascii="Times New Roman" w:hAnsi="Times New Roman" w:cs="Times New Roman"/>
          <w:sz w:val="24"/>
          <w:szCs w:val="24"/>
        </w:rPr>
        <w:t xml:space="preserve"> asked what these things meant. And he said unto him, </w:t>
      </w:r>
      <w:proofErr w:type="gramStart"/>
      <w:r w:rsidRPr="00E413C6">
        <w:rPr>
          <w:rFonts w:ascii="Times New Roman" w:hAnsi="Times New Roman" w:cs="Times New Roman"/>
          <w:sz w:val="24"/>
          <w:szCs w:val="24"/>
        </w:rPr>
        <w:t>Thy</w:t>
      </w:r>
      <w:proofErr w:type="gramEnd"/>
      <w:r w:rsidRPr="00E413C6">
        <w:rPr>
          <w:rFonts w:ascii="Times New Roman" w:hAnsi="Times New Roman" w:cs="Times New Roman"/>
          <w:sz w:val="24"/>
          <w:szCs w:val="24"/>
        </w:rPr>
        <w:t xml:space="preserve"> brother is come; and thy father hath killed the fatted calf, because he hath received him safe and sound. And he was angry, and would not go in: </w:t>
      </w:r>
      <w:proofErr w:type="gramStart"/>
      <w:r w:rsidRPr="00E413C6">
        <w:rPr>
          <w:rFonts w:ascii="Times New Roman" w:hAnsi="Times New Roman" w:cs="Times New Roman"/>
          <w:sz w:val="24"/>
          <w:szCs w:val="24"/>
        </w:rPr>
        <w:t>therefore</w:t>
      </w:r>
      <w:proofErr w:type="gramEnd"/>
      <w:r w:rsidRPr="00E413C6">
        <w:rPr>
          <w:rFonts w:ascii="Times New Roman" w:hAnsi="Times New Roman" w:cs="Times New Roman"/>
          <w:sz w:val="24"/>
          <w:szCs w:val="24"/>
        </w:rPr>
        <w:t xml:space="preserve"> came his father out, and entreated him. And he answering said to his father, Lo, these many years do I serve thee, neither transgressed I at any time thy commandment: and yet thou never </w:t>
      </w:r>
      <w:proofErr w:type="spellStart"/>
      <w:r w:rsidRPr="00E413C6">
        <w:rPr>
          <w:rFonts w:ascii="Times New Roman" w:hAnsi="Times New Roman" w:cs="Times New Roman"/>
          <w:sz w:val="24"/>
          <w:szCs w:val="24"/>
        </w:rPr>
        <w:t>gavest</w:t>
      </w:r>
      <w:proofErr w:type="spellEnd"/>
      <w:r w:rsidRPr="00E413C6">
        <w:rPr>
          <w:rFonts w:ascii="Times New Roman" w:hAnsi="Times New Roman" w:cs="Times New Roman"/>
          <w:sz w:val="24"/>
          <w:szCs w:val="24"/>
        </w:rPr>
        <w:t xml:space="preserve"> me a kid, that I might make merry with my friends: But as soon as this thy son was come, which hath devoured thy living with harlots, thou hast killed for him the fatted calf. And he said unto him, Son, thou art ever with me, and all that I have is thine. </w:t>
      </w:r>
    </w:p>
    <w:p w14:paraId="2803F5EF" w14:textId="7C176E7C" w:rsidR="00FE19F4" w:rsidRPr="00E413C6" w:rsidRDefault="00FE19F4" w:rsidP="00FE19F4">
      <w:pPr>
        <w:pStyle w:val="PlainText"/>
        <w:rPr>
          <w:rFonts w:ascii="Times New Roman" w:hAnsi="Times New Roman" w:cs="Times New Roman"/>
          <w:sz w:val="24"/>
          <w:szCs w:val="24"/>
        </w:rPr>
      </w:pPr>
    </w:p>
    <w:p w14:paraId="3AFE9F73" w14:textId="29F68602" w:rsidR="00FE19F4" w:rsidRPr="00E413C6" w:rsidRDefault="00FE19F4" w:rsidP="00446699">
      <w:pPr>
        <w:pStyle w:val="Boldheadings"/>
      </w:pPr>
      <w:r w:rsidRPr="00E413C6">
        <w:lastRenderedPageBreak/>
        <w:t>SH 12:31</w:t>
      </w:r>
    </w:p>
    <w:p w14:paraId="5537DF82" w14:textId="693F44F8"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In divine Science, where prayers are mental, all may avail themselves of God as </w:t>
      </w:r>
      <w:r w:rsidR="00E413C6">
        <w:rPr>
          <w:rFonts w:ascii="Times New Roman" w:hAnsi="Times New Roman" w:cs="Times New Roman"/>
          <w:sz w:val="24"/>
          <w:szCs w:val="24"/>
        </w:rPr>
        <w:t>“</w:t>
      </w:r>
      <w:r w:rsidRPr="00E413C6">
        <w:rPr>
          <w:rFonts w:ascii="Times New Roman" w:hAnsi="Times New Roman" w:cs="Times New Roman"/>
          <w:sz w:val="24"/>
          <w:szCs w:val="24"/>
        </w:rPr>
        <w:t>a very present help in trouble.</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Love is impartial and universal in its adaptation and bestowals. It is the open fount which cries, </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Ho, </w:t>
      </w:r>
      <w:proofErr w:type="gramStart"/>
      <w:r w:rsidRPr="00E413C6">
        <w:rPr>
          <w:rFonts w:ascii="Times New Roman" w:hAnsi="Times New Roman" w:cs="Times New Roman"/>
          <w:sz w:val="24"/>
          <w:szCs w:val="24"/>
        </w:rPr>
        <w:t>every one</w:t>
      </w:r>
      <w:proofErr w:type="gramEnd"/>
      <w:r w:rsidRPr="00E413C6">
        <w:rPr>
          <w:rFonts w:ascii="Times New Roman" w:hAnsi="Times New Roman" w:cs="Times New Roman"/>
          <w:sz w:val="24"/>
          <w:szCs w:val="24"/>
        </w:rPr>
        <w:t xml:space="preserve"> that </w:t>
      </w:r>
      <w:proofErr w:type="spellStart"/>
      <w:r w:rsidRPr="00E413C6">
        <w:rPr>
          <w:rFonts w:ascii="Times New Roman" w:hAnsi="Times New Roman" w:cs="Times New Roman"/>
          <w:sz w:val="24"/>
          <w:szCs w:val="24"/>
        </w:rPr>
        <w:t>thirsteth</w:t>
      </w:r>
      <w:proofErr w:type="spellEnd"/>
      <w:r w:rsidRPr="00E413C6">
        <w:rPr>
          <w:rFonts w:ascii="Times New Roman" w:hAnsi="Times New Roman" w:cs="Times New Roman"/>
          <w:sz w:val="24"/>
          <w:szCs w:val="24"/>
        </w:rPr>
        <w:t>, come ye to the waters.</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w:t>
      </w:r>
    </w:p>
    <w:p w14:paraId="5B866B2C" w14:textId="4AB80DA6" w:rsidR="00FE19F4" w:rsidRPr="00E413C6" w:rsidRDefault="00FE19F4" w:rsidP="00FE19F4">
      <w:pPr>
        <w:pStyle w:val="PlainText"/>
        <w:rPr>
          <w:rFonts w:ascii="Times New Roman" w:hAnsi="Times New Roman" w:cs="Times New Roman"/>
          <w:sz w:val="24"/>
          <w:szCs w:val="24"/>
        </w:rPr>
      </w:pPr>
    </w:p>
    <w:p w14:paraId="4ECA54DE" w14:textId="11F06F8D" w:rsidR="00FE19F4" w:rsidRPr="00E413C6" w:rsidRDefault="00FE19F4" w:rsidP="00446699">
      <w:pPr>
        <w:pStyle w:val="Boldheadings"/>
      </w:pPr>
      <w:r w:rsidRPr="00E413C6">
        <w:t>SH 506:18</w:t>
      </w:r>
    </w:p>
    <w:p w14:paraId="4326B957" w14:textId="4FF42A52"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Spirit, God, gathers unformed thoughts into their proper channels, and unfolds these thoughts, even as He opens the petals of a holy purpose in order that the purpose may appear. </w:t>
      </w:r>
    </w:p>
    <w:p w14:paraId="3FA11FA3" w14:textId="65086B2C" w:rsidR="00FE19F4" w:rsidRPr="00E413C6" w:rsidRDefault="00FE19F4" w:rsidP="00FE19F4">
      <w:pPr>
        <w:pStyle w:val="PlainText"/>
        <w:rPr>
          <w:rFonts w:ascii="Times New Roman" w:hAnsi="Times New Roman" w:cs="Times New Roman"/>
          <w:sz w:val="24"/>
          <w:szCs w:val="24"/>
        </w:rPr>
      </w:pPr>
    </w:p>
    <w:p w14:paraId="234792AC" w14:textId="42C0CBEE" w:rsidR="00FE19F4" w:rsidRPr="00E413C6" w:rsidRDefault="00FE19F4" w:rsidP="00446699">
      <w:pPr>
        <w:pStyle w:val="Boldheadings"/>
      </w:pPr>
      <w:r w:rsidRPr="00E413C6">
        <w:t>SH 323:32</w:t>
      </w:r>
      <w:r w:rsidR="00E413C6">
        <w:t>–</w:t>
      </w:r>
      <w:r w:rsidRPr="00E413C6">
        <w:t>5</w:t>
      </w:r>
    </w:p>
    <w:p w14:paraId="0BD29DE4" w14:textId="056DF5F6"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Willingness to become as a little child and to leave the old for the new, renders thought receptive of the advanced idea. Gladness to leave the false landmarks and joy to see them disappear, </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this disposition helps to precipitate the ultimate harmony. The purification of sense and self is a proof of progress. </w:t>
      </w:r>
    </w:p>
    <w:p w14:paraId="29FFD94B" w14:textId="227F2EC0" w:rsidR="00FE19F4" w:rsidRPr="00E413C6" w:rsidRDefault="00FE19F4" w:rsidP="00FE19F4">
      <w:pPr>
        <w:pStyle w:val="PlainText"/>
        <w:rPr>
          <w:rFonts w:ascii="Times New Roman" w:hAnsi="Times New Roman" w:cs="Times New Roman"/>
          <w:sz w:val="24"/>
          <w:szCs w:val="24"/>
        </w:rPr>
      </w:pPr>
    </w:p>
    <w:p w14:paraId="573FE531" w14:textId="04314F73" w:rsidR="00FE19F4" w:rsidRPr="00E413C6" w:rsidRDefault="00FE19F4" w:rsidP="00446699">
      <w:pPr>
        <w:pStyle w:val="Boldheadings"/>
      </w:pPr>
      <w:r w:rsidRPr="00E413C6">
        <w:t>SH 258:21</w:t>
      </w:r>
    </w:p>
    <w:p w14:paraId="49486590" w14:textId="72C19E21"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The human capacities are enlarged and perfected in proportion as humanity gains the true conception of man and God. </w:t>
      </w:r>
    </w:p>
    <w:p w14:paraId="796D1A34" w14:textId="08DC5067" w:rsidR="00FE19F4" w:rsidRPr="00E413C6" w:rsidRDefault="00FE19F4" w:rsidP="00FE19F4">
      <w:pPr>
        <w:pStyle w:val="PlainText"/>
        <w:rPr>
          <w:rFonts w:ascii="Times New Roman" w:hAnsi="Times New Roman" w:cs="Times New Roman"/>
          <w:sz w:val="24"/>
          <w:szCs w:val="24"/>
        </w:rPr>
      </w:pPr>
    </w:p>
    <w:p w14:paraId="69933560" w14:textId="07052F00" w:rsidR="00FE19F4" w:rsidRPr="00E413C6" w:rsidRDefault="00FE19F4" w:rsidP="00446699">
      <w:pPr>
        <w:pStyle w:val="Boldheadings"/>
      </w:pPr>
      <w:r w:rsidRPr="00E413C6">
        <w:t>SH 259:6 The</w:t>
      </w:r>
    </w:p>
    <w:p w14:paraId="4F7380B6" w14:textId="1E645F9D" w:rsidR="00FE19F4" w:rsidRPr="00E413C6" w:rsidRDefault="00FE19F4" w:rsidP="00FE19F4">
      <w:pPr>
        <w:pStyle w:val="PlainText"/>
        <w:rPr>
          <w:rFonts w:ascii="Times New Roman" w:hAnsi="Times New Roman" w:cs="Times New Roman"/>
          <w:sz w:val="24"/>
          <w:szCs w:val="24"/>
        </w:rPr>
      </w:pPr>
      <w:proofErr w:type="spellStart"/>
      <w:r w:rsidRPr="00E413C6">
        <w:rPr>
          <w:rFonts w:ascii="Times New Roman" w:hAnsi="Times New Roman" w:cs="Times New Roman"/>
          <w:sz w:val="24"/>
          <w:szCs w:val="24"/>
        </w:rPr>
        <w:t>The</w:t>
      </w:r>
      <w:proofErr w:type="spellEnd"/>
      <w:r w:rsidRPr="00E413C6">
        <w:rPr>
          <w:rFonts w:ascii="Times New Roman" w:hAnsi="Times New Roman" w:cs="Times New Roman"/>
          <w:sz w:val="24"/>
          <w:szCs w:val="24"/>
        </w:rPr>
        <w:t xml:space="preserve"> divine nature was best expressed in Christ Jesus, who threw upon mortals the truer reflection of God and lifted their lives higher than their poor thought-models would allow, </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thoughts which presented man as fallen, sick, sinning, and dying. The Christlike understanding of scientific being and divine healing includes a perfect Principle and idea, </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perfect God and perfect man, </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as the basis of thought and demonstration. </w:t>
      </w:r>
    </w:p>
    <w:p w14:paraId="1D1DA1FB" w14:textId="3B0A115C" w:rsidR="00FE19F4" w:rsidRPr="00E413C6" w:rsidRDefault="00FE19F4" w:rsidP="00FE19F4">
      <w:pPr>
        <w:pStyle w:val="PlainText"/>
        <w:rPr>
          <w:rFonts w:ascii="Times New Roman" w:hAnsi="Times New Roman" w:cs="Times New Roman"/>
          <w:sz w:val="24"/>
          <w:szCs w:val="24"/>
        </w:rPr>
      </w:pPr>
    </w:p>
    <w:p w14:paraId="14DBE830" w14:textId="0C48D79B" w:rsidR="00FE19F4" w:rsidRPr="00E413C6" w:rsidRDefault="00FE19F4" w:rsidP="00446699">
      <w:pPr>
        <w:pStyle w:val="Boldheadings"/>
      </w:pPr>
      <w:r w:rsidRPr="00E413C6">
        <w:t>SH 576:23</w:t>
      </w:r>
    </w:p>
    <w:p w14:paraId="53673049" w14:textId="61841F56"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In divine Science, man possesses this recognition of harmony consciously in proportion to his understanding of God. </w:t>
      </w:r>
    </w:p>
    <w:p w14:paraId="38B438DC" w14:textId="24B311C4" w:rsidR="00FE19F4" w:rsidRPr="00E413C6" w:rsidRDefault="00FE19F4" w:rsidP="00FE19F4">
      <w:pPr>
        <w:pStyle w:val="PlainText"/>
        <w:rPr>
          <w:rFonts w:ascii="Times New Roman" w:hAnsi="Times New Roman" w:cs="Times New Roman"/>
          <w:sz w:val="24"/>
          <w:szCs w:val="24"/>
        </w:rPr>
      </w:pPr>
    </w:p>
    <w:p w14:paraId="74F62FAD" w14:textId="04BD58C9" w:rsidR="00FE19F4" w:rsidRPr="00E413C6" w:rsidRDefault="00FE19F4" w:rsidP="00446699">
      <w:pPr>
        <w:pStyle w:val="Boldheadings"/>
      </w:pPr>
      <w:r w:rsidRPr="00E413C6">
        <w:t>Matt. 9:16, 17</w:t>
      </w:r>
    </w:p>
    <w:p w14:paraId="2390054C" w14:textId="6F03BC8E"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No man </w:t>
      </w:r>
      <w:proofErr w:type="spellStart"/>
      <w:r w:rsidRPr="00E413C6">
        <w:rPr>
          <w:rFonts w:ascii="Times New Roman" w:hAnsi="Times New Roman" w:cs="Times New Roman"/>
          <w:sz w:val="24"/>
          <w:szCs w:val="24"/>
        </w:rPr>
        <w:t>putteth</w:t>
      </w:r>
      <w:proofErr w:type="spellEnd"/>
      <w:r w:rsidRPr="00E413C6">
        <w:rPr>
          <w:rFonts w:ascii="Times New Roman" w:hAnsi="Times New Roman" w:cs="Times New Roman"/>
          <w:sz w:val="24"/>
          <w:szCs w:val="24"/>
        </w:rPr>
        <w:t xml:space="preserve"> a piece of new cloth unto an old garment, </w:t>
      </w:r>
      <w:proofErr w:type="gramStart"/>
      <w:r w:rsidRPr="00E413C6">
        <w:rPr>
          <w:rFonts w:ascii="Times New Roman" w:hAnsi="Times New Roman" w:cs="Times New Roman"/>
          <w:sz w:val="24"/>
          <w:szCs w:val="24"/>
        </w:rPr>
        <w:t>for that which is</w:t>
      </w:r>
      <w:proofErr w:type="gramEnd"/>
      <w:r w:rsidRPr="00E413C6">
        <w:rPr>
          <w:rFonts w:ascii="Times New Roman" w:hAnsi="Times New Roman" w:cs="Times New Roman"/>
          <w:sz w:val="24"/>
          <w:szCs w:val="24"/>
        </w:rPr>
        <w:t xml:space="preserve"> put in to fill it up taketh from the garment, and the rent is made worse. Neither do men put new wine into old bottles: else the bottles break, and the wine </w:t>
      </w:r>
      <w:proofErr w:type="spellStart"/>
      <w:r w:rsidRPr="00E413C6">
        <w:rPr>
          <w:rFonts w:ascii="Times New Roman" w:hAnsi="Times New Roman" w:cs="Times New Roman"/>
          <w:sz w:val="24"/>
          <w:szCs w:val="24"/>
        </w:rPr>
        <w:t>runneth</w:t>
      </w:r>
      <w:proofErr w:type="spellEnd"/>
      <w:r w:rsidRPr="00E413C6">
        <w:rPr>
          <w:rFonts w:ascii="Times New Roman" w:hAnsi="Times New Roman" w:cs="Times New Roman"/>
          <w:sz w:val="24"/>
          <w:szCs w:val="24"/>
        </w:rPr>
        <w:t xml:space="preserve"> out, and the bottles perish: but they put new wine into new bottles, and both are preserved. </w:t>
      </w:r>
    </w:p>
    <w:p w14:paraId="6727FB6A" w14:textId="7D6593DC" w:rsidR="00FE19F4" w:rsidRPr="00E413C6" w:rsidRDefault="00FE19F4" w:rsidP="00FE19F4">
      <w:pPr>
        <w:pStyle w:val="PlainText"/>
        <w:rPr>
          <w:rFonts w:ascii="Times New Roman" w:hAnsi="Times New Roman" w:cs="Times New Roman"/>
          <w:sz w:val="24"/>
          <w:szCs w:val="24"/>
        </w:rPr>
      </w:pPr>
    </w:p>
    <w:p w14:paraId="03E5044D" w14:textId="3CE65DED" w:rsidR="00FE19F4" w:rsidRPr="00E413C6" w:rsidRDefault="00FE19F4" w:rsidP="00446699">
      <w:pPr>
        <w:pStyle w:val="Boldheadings"/>
      </w:pPr>
      <w:r w:rsidRPr="00E413C6">
        <w:t>SH 258:31</w:t>
      </w:r>
    </w:p>
    <w:p w14:paraId="03E2BBF1" w14:textId="6CAE2270"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Through spiritual sense you can discern the heart of divinity, and thus begin to comprehend in </w:t>
      </w:r>
      <w:proofErr w:type="gramStart"/>
      <w:r w:rsidRPr="00E413C6">
        <w:rPr>
          <w:rFonts w:ascii="Times New Roman" w:hAnsi="Times New Roman" w:cs="Times New Roman"/>
          <w:sz w:val="24"/>
          <w:szCs w:val="24"/>
        </w:rPr>
        <w:t>Science</w:t>
      </w:r>
      <w:proofErr w:type="gramEnd"/>
      <w:r w:rsidRPr="00E413C6">
        <w:rPr>
          <w:rFonts w:ascii="Times New Roman" w:hAnsi="Times New Roman" w:cs="Times New Roman"/>
          <w:sz w:val="24"/>
          <w:szCs w:val="24"/>
        </w:rPr>
        <w:t xml:space="preserve"> the generic term man. Man is not absorbed in Deity, and man cannot lose his individuality, for he reflects eternal Life; nor is he an isolated, solitary idea, for he represents infinite Mind, the sum of all substance. </w:t>
      </w:r>
    </w:p>
    <w:p w14:paraId="2C50C858" w14:textId="6F6C1E9E" w:rsidR="00FE19F4" w:rsidRPr="00E413C6" w:rsidRDefault="00FE19F4" w:rsidP="00FE19F4">
      <w:pPr>
        <w:pStyle w:val="PlainText"/>
        <w:rPr>
          <w:rFonts w:ascii="Times New Roman" w:hAnsi="Times New Roman" w:cs="Times New Roman"/>
          <w:sz w:val="24"/>
          <w:szCs w:val="24"/>
        </w:rPr>
      </w:pPr>
    </w:p>
    <w:p w14:paraId="3222AFDC" w14:textId="61051E42" w:rsidR="00FE19F4" w:rsidRPr="00E413C6" w:rsidRDefault="00FE19F4" w:rsidP="00446699">
      <w:pPr>
        <w:pStyle w:val="Boldheadings"/>
      </w:pPr>
      <w:r w:rsidRPr="00E413C6">
        <w:t>SH 248:26</w:t>
      </w:r>
      <w:r w:rsidR="00E413C6">
        <w:t>–</w:t>
      </w:r>
      <w:r w:rsidRPr="00E413C6">
        <w:t>29</w:t>
      </w:r>
    </w:p>
    <w:p w14:paraId="77C1673B" w14:textId="15F271F1"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We must form perfect models in thought and look at them continually, or we shall never carve them out in grand and noble lives. </w:t>
      </w:r>
    </w:p>
    <w:p w14:paraId="51A23A3E" w14:textId="1109E227" w:rsidR="00FE19F4" w:rsidRPr="00E413C6" w:rsidRDefault="00FE19F4" w:rsidP="00FE19F4">
      <w:pPr>
        <w:pStyle w:val="PlainText"/>
        <w:rPr>
          <w:rFonts w:ascii="Times New Roman" w:hAnsi="Times New Roman" w:cs="Times New Roman"/>
          <w:sz w:val="24"/>
          <w:szCs w:val="24"/>
        </w:rPr>
      </w:pPr>
    </w:p>
    <w:p w14:paraId="57A14772" w14:textId="2976514A" w:rsidR="00FE19F4" w:rsidRPr="00E413C6" w:rsidRDefault="00FE19F4" w:rsidP="00446699">
      <w:pPr>
        <w:pStyle w:val="Boldheadings"/>
      </w:pPr>
      <w:r w:rsidRPr="00E413C6">
        <w:lastRenderedPageBreak/>
        <w:t>Eph. 2:10, 18</w:t>
      </w:r>
      <w:r w:rsidR="00E413C6">
        <w:t>–</w:t>
      </w:r>
      <w:r w:rsidRPr="00E413C6">
        <w:t>22</w:t>
      </w:r>
    </w:p>
    <w:p w14:paraId="613EC1F8" w14:textId="7777777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For we are his workmanship, created in Christ Jesus unto good works, which God hath before ordained that we should walk in them. ...</w:t>
      </w:r>
    </w:p>
    <w:p w14:paraId="3FA433F7" w14:textId="77777777" w:rsidR="00FE19F4" w:rsidRPr="00E413C6" w:rsidRDefault="00FE19F4" w:rsidP="00FE19F4">
      <w:pPr>
        <w:pStyle w:val="PlainText"/>
        <w:rPr>
          <w:rFonts w:ascii="Times New Roman" w:hAnsi="Times New Roman" w:cs="Times New Roman"/>
          <w:sz w:val="24"/>
          <w:szCs w:val="24"/>
        </w:rPr>
      </w:pPr>
    </w:p>
    <w:p w14:paraId="196A61A6" w14:textId="7AD8CB5A"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For through him we both have access by one Spirit unto the Father. Now therefore ye are no more strangers and foreigners, but fellow-citizens with the saints, and of the household of God; And are built upon the foundation of the apostles and prophets, Jesus Christ himself being the chief corner stone; In whom all the building fitly framed together </w:t>
      </w:r>
      <w:proofErr w:type="spellStart"/>
      <w:r w:rsidRPr="00E413C6">
        <w:rPr>
          <w:rFonts w:ascii="Times New Roman" w:hAnsi="Times New Roman" w:cs="Times New Roman"/>
          <w:sz w:val="24"/>
          <w:szCs w:val="24"/>
        </w:rPr>
        <w:t>groweth</w:t>
      </w:r>
      <w:proofErr w:type="spellEnd"/>
      <w:r w:rsidRPr="00E413C6">
        <w:rPr>
          <w:rFonts w:ascii="Times New Roman" w:hAnsi="Times New Roman" w:cs="Times New Roman"/>
          <w:sz w:val="24"/>
          <w:szCs w:val="24"/>
        </w:rPr>
        <w:t xml:space="preserve"> unto an holy temple in the Lord: In whom ye also are </w:t>
      </w:r>
      <w:proofErr w:type="spellStart"/>
      <w:r w:rsidRPr="00E413C6">
        <w:rPr>
          <w:rFonts w:ascii="Times New Roman" w:hAnsi="Times New Roman" w:cs="Times New Roman"/>
          <w:sz w:val="24"/>
          <w:szCs w:val="24"/>
        </w:rPr>
        <w:t>builded</w:t>
      </w:r>
      <w:proofErr w:type="spellEnd"/>
      <w:r w:rsidRPr="00E413C6">
        <w:rPr>
          <w:rFonts w:ascii="Times New Roman" w:hAnsi="Times New Roman" w:cs="Times New Roman"/>
          <w:sz w:val="24"/>
          <w:szCs w:val="24"/>
        </w:rPr>
        <w:t xml:space="preserve"> together for an habitation of God through the Spirit. </w:t>
      </w:r>
    </w:p>
    <w:p w14:paraId="2130EBC2" w14:textId="69FE44E3" w:rsidR="00FE19F4" w:rsidRPr="00E413C6" w:rsidRDefault="00FE19F4" w:rsidP="00FE19F4">
      <w:pPr>
        <w:pStyle w:val="PlainText"/>
        <w:rPr>
          <w:rFonts w:ascii="Times New Roman" w:hAnsi="Times New Roman" w:cs="Times New Roman"/>
          <w:sz w:val="24"/>
          <w:szCs w:val="24"/>
        </w:rPr>
      </w:pPr>
    </w:p>
    <w:p w14:paraId="6CD12BC5" w14:textId="52E34548" w:rsidR="00FE19F4" w:rsidRPr="00E413C6" w:rsidRDefault="00FE19F4" w:rsidP="00446699">
      <w:pPr>
        <w:pStyle w:val="Boldheadings"/>
      </w:pPr>
      <w:r w:rsidRPr="00E413C6">
        <w:t>I Cor. 2:9</w:t>
      </w:r>
      <w:r w:rsidR="00E413C6">
        <w:t>–</w:t>
      </w:r>
      <w:r w:rsidRPr="00E413C6">
        <w:t>14 Eye</w:t>
      </w:r>
    </w:p>
    <w:p w14:paraId="2F890A8C" w14:textId="75968F78"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 Eye hath not seen, nor ear heard, neither have </w:t>
      </w:r>
      <w:proofErr w:type="gramStart"/>
      <w:r w:rsidRPr="00E413C6">
        <w:rPr>
          <w:rFonts w:ascii="Times New Roman" w:hAnsi="Times New Roman" w:cs="Times New Roman"/>
          <w:sz w:val="24"/>
          <w:szCs w:val="24"/>
        </w:rPr>
        <w:t>entered into</w:t>
      </w:r>
      <w:proofErr w:type="gramEnd"/>
      <w:r w:rsidRPr="00E413C6">
        <w:rPr>
          <w:rFonts w:ascii="Times New Roman" w:hAnsi="Times New Roman" w:cs="Times New Roman"/>
          <w:sz w:val="24"/>
          <w:szCs w:val="24"/>
        </w:rPr>
        <w:t xml:space="preserve"> the heart of man, the things which God hath prepared for them that love him. But God hath revealed them unto us by his Spirit: for the Spirit </w:t>
      </w:r>
      <w:proofErr w:type="spellStart"/>
      <w:r w:rsidRPr="00E413C6">
        <w:rPr>
          <w:rFonts w:ascii="Times New Roman" w:hAnsi="Times New Roman" w:cs="Times New Roman"/>
          <w:sz w:val="24"/>
          <w:szCs w:val="24"/>
        </w:rPr>
        <w:t>searcheth</w:t>
      </w:r>
      <w:proofErr w:type="spellEnd"/>
      <w:r w:rsidRPr="00E413C6">
        <w:rPr>
          <w:rFonts w:ascii="Times New Roman" w:hAnsi="Times New Roman" w:cs="Times New Roman"/>
          <w:sz w:val="24"/>
          <w:szCs w:val="24"/>
        </w:rPr>
        <w:t xml:space="preserve"> all things, yea, the deep things of God. For what man </w:t>
      </w:r>
      <w:proofErr w:type="spellStart"/>
      <w:r w:rsidRPr="00E413C6">
        <w:rPr>
          <w:rFonts w:ascii="Times New Roman" w:hAnsi="Times New Roman" w:cs="Times New Roman"/>
          <w:sz w:val="24"/>
          <w:szCs w:val="24"/>
        </w:rPr>
        <w:t>knoweth</w:t>
      </w:r>
      <w:proofErr w:type="spellEnd"/>
      <w:r w:rsidRPr="00E413C6">
        <w:rPr>
          <w:rFonts w:ascii="Times New Roman" w:hAnsi="Times New Roman" w:cs="Times New Roman"/>
          <w:sz w:val="24"/>
          <w:szCs w:val="24"/>
        </w:rPr>
        <w:t xml:space="preserve"> the things of a man, save the spirit of man which is in him? even so the things of God </w:t>
      </w:r>
      <w:proofErr w:type="spellStart"/>
      <w:r w:rsidRPr="00E413C6">
        <w:rPr>
          <w:rFonts w:ascii="Times New Roman" w:hAnsi="Times New Roman" w:cs="Times New Roman"/>
          <w:sz w:val="24"/>
          <w:szCs w:val="24"/>
        </w:rPr>
        <w:t>knoweth</w:t>
      </w:r>
      <w:proofErr w:type="spellEnd"/>
      <w:r w:rsidRPr="00E413C6">
        <w:rPr>
          <w:rFonts w:ascii="Times New Roman" w:hAnsi="Times New Roman" w:cs="Times New Roman"/>
          <w:sz w:val="24"/>
          <w:szCs w:val="24"/>
        </w:rPr>
        <w:t xml:space="preserve"> no man, but the Spirit of God. Now we have received, not the spirit of the world, but the spirit which is of God; that we might know the things that are freely given to us of God. Which things also we speak, not in the words which man</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s wisdom </w:t>
      </w:r>
      <w:proofErr w:type="spellStart"/>
      <w:r w:rsidRPr="00E413C6">
        <w:rPr>
          <w:rFonts w:ascii="Times New Roman" w:hAnsi="Times New Roman" w:cs="Times New Roman"/>
          <w:sz w:val="24"/>
          <w:szCs w:val="24"/>
        </w:rPr>
        <w:t>teacheth</w:t>
      </w:r>
      <w:proofErr w:type="spellEnd"/>
      <w:r w:rsidRPr="00E413C6">
        <w:rPr>
          <w:rFonts w:ascii="Times New Roman" w:hAnsi="Times New Roman" w:cs="Times New Roman"/>
          <w:sz w:val="24"/>
          <w:szCs w:val="24"/>
        </w:rPr>
        <w:t xml:space="preserve">, but which the Holy Ghost </w:t>
      </w:r>
      <w:proofErr w:type="spellStart"/>
      <w:proofErr w:type="gramStart"/>
      <w:r w:rsidRPr="00E413C6">
        <w:rPr>
          <w:rFonts w:ascii="Times New Roman" w:hAnsi="Times New Roman" w:cs="Times New Roman"/>
          <w:sz w:val="24"/>
          <w:szCs w:val="24"/>
        </w:rPr>
        <w:t>teacheth</w:t>
      </w:r>
      <w:proofErr w:type="spellEnd"/>
      <w:r w:rsidRPr="00E413C6">
        <w:rPr>
          <w:rFonts w:ascii="Times New Roman" w:hAnsi="Times New Roman" w:cs="Times New Roman"/>
          <w:sz w:val="24"/>
          <w:szCs w:val="24"/>
        </w:rPr>
        <w:t>;</w:t>
      </w:r>
      <w:proofErr w:type="gramEnd"/>
      <w:r w:rsidRPr="00E413C6">
        <w:rPr>
          <w:rFonts w:ascii="Times New Roman" w:hAnsi="Times New Roman" w:cs="Times New Roman"/>
          <w:sz w:val="24"/>
          <w:szCs w:val="24"/>
        </w:rPr>
        <w:t xml:space="preserve"> comparing spiritual things with spiritual. But the natural man </w:t>
      </w:r>
      <w:proofErr w:type="spellStart"/>
      <w:r w:rsidRPr="00E413C6">
        <w:rPr>
          <w:rFonts w:ascii="Times New Roman" w:hAnsi="Times New Roman" w:cs="Times New Roman"/>
          <w:sz w:val="24"/>
          <w:szCs w:val="24"/>
        </w:rPr>
        <w:t>receiveth</w:t>
      </w:r>
      <w:proofErr w:type="spellEnd"/>
      <w:r w:rsidRPr="00E413C6">
        <w:rPr>
          <w:rFonts w:ascii="Times New Roman" w:hAnsi="Times New Roman" w:cs="Times New Roman"/>
          <w:sz w:val="24"/>
          <w:szCs w:val="24"/>
        </w:rPr>
        <w:t xml:space="preserve"> not the things of the Spirit of God: for they are foolishness unto him: neither can he know them, because they are spiritually discerned. </w:t>
      </w:r>
    </w:p>
    <w:p w14:paraId="37665894" w14:textId="278E1951" w:rsidR="00FE19F4" w:rsidRPr="00E413C6" w:rsidRDefault="00FE19F4" w:rsidP="00FE19F4">
      <w:pPr>
        <w:pStyle w:val="PlainText"/>
        <w:rPr>
          <w:rFonts w:ascii="Times New Roman" w:hAnsi="Times New Roman" w:cs="Times New Roman"/>
          <w:sz w:val="24"/>
          <w:szCs w:val="24"/>
        </w:rPr>
      </w:pPr>
    </w:p>
    <w:p w14:paraId="6C60F6B0" w14:textId="116E03F5" w:rsidR="00FE19F4" w:rsidRPr="00E413C6" w:rsidRDefault="00FE19F4" w:rsidP="00446699">
      <w:pPr>
        <w:pStyle w:val="Boldheadings"/>
      </w:pPr>
      <w:r w:rsidRPr="00E413C6">
        <w:t>Hymn. 202:1, 2</w:t>
      </w:r>
    </w:p>
    <w:p w14:paraId="5EE49E5E" w14:textId="3C44D5B6"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O dreamer, leave thy dreams for joyful waking, / O captive, rise and sing, for thou art free; / The Christ is here, all dreams of error breaking, / Unloosing bonds of all captivity. </w:t>
      </w:r>
    </w:p>
    <w:p w14:paraId="039C73AA" w14:textId="77777777" w:rsidR="00FE19F4" w:rsidRPr="00E413C6" w:rsidRDefault="00FE19F4" w:rsidP="00FE19F4">
      <w:pPr>
        <w:pStyle w:val="PlainText"/>
        <w:rPr>
          <w:rFonts w:ascii="Times New Roman" w:hAnsi="Times New Roman" w:cs="Times New Roman"/>
          <w:sz w:val="24"/>
          <w:szCs w:val="24"/>
        </w:rPr>
      </w:pPr>
    </w:p>
    <w:p w14:paraId="240DE95F" w14:textId="449A8514"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He comes to bless thee on his wings of healing; / To banish </w:t>
      </w:r>
      <w:proofErr w:type="gramStart"/>
      <w:r w:rsidRPr="00E413C6">
        <w:rPr>
          <w:rFonts w:ascii="Times New Roman" w:hAnsi="Times New Roman" w:cs="Times New Roman"/>
          <w:sz w:val="24"/>
          <w:szCs w:val="24"/>
        </w:rPr>
        <w:t>pain, and</w:t>
      </w:r>
      <w:proofErr w:type="gramEnd"/>
      <w:r w:rsidRPr="00E413C6">
        <w:rPr>
          <w:rFonts w:ascii="Times New Roman" w:hAnsi="Times New Roman" w:cs="Times New Roman"/>
          <w:sz w:val="24"/>
          <w:szCs w:val="24"/>
        </w:rPr>
        <w:t xml:space="preserve"> wipe all tears away; / He comes anew, to humble hearts revealing / The mounting footsteps of the upward way. </w:t>
      </w:r>
    </w:p>
    <w:p w14:paraId="44BEA639" w14:textId="76F01725" w:rsidR="00FE19F4" w:rsidRPr="00E413C6" w:rsidRDefault="00FE19F4" w:rsidP="00FE19F4">
      <w:pPr>
        <w:pStyle w:val="PlainText"/>
        <w:rPr>
          <w:rFonts w:ascii="Times New Roman" w:hAnsi="Times New Roman" w:cs="Times New Roman"/>
          <w:sz w:val="24"/>
          <w:szCs w:val="24"/>
        </w:rPr>
      </w:pPr>
    </w:p>
    <w:p w14:paraId="60FBA1D6" w14:textId="73B4E032" w:rsidR="00FE19F4" w:rsidRPr="00E413C6" w:rsidRDefault="00FE19F4" w:rsidP="00446699">
      <w:pPr>
        <w:pStyle w:val="Boldheadings"/>
      </w:pPr>
      <w:r w:rsidRPr="00E413C6">
        <w:t>SH 371:30</w:t>
      </w:r>
    </w:p>
    <w:p w14:paraId="307C735F" w14:textId="7FAD9AF6"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Truth is an </w:t>
      </w:r>
      <w:proofErr w:type="spellStart"/>
      <w:r w:rsidRPr="00E413C6">
        <w:rPr>
          <w:rFonts w:ascii="Times New Roman" w:hAnsi="Times New Roman" w:cs="Times New Roman"/>
          <w:sz w:val="24"/>
          <w:szCs w:val="24"/>
        </w:rPr>
        <w:t>alterative</w:t>
      </w:r>
      <w:proofErr w:type="spellEnd"/>
      <w:r w:rsidRPr="00E413C6">
        <w:rPr>
          <w:rFonts w:ascii="Times New Roman" w:hAnsi="Times New Roman" w:cs="Times New Roman"/>
          <w:sz w:val="24"/>
          <w:szCs w:val="24"/>
        </w:rPr>
        <w:t xml:space="preserve"> in the entire </w:t>
      </w:r>
      <w:proofErr w:type="gramStart"/>
      <w:r w:rsidRPr="00E413C6">
        <w:rPr>
          <w:rFonts w:ascii="Times New Roman" w:hAnsi="Times New Roman" w:cs="Times New Roman"/>
          <w:sz w:val="24"/>
          <w:szCs w:val="24"/>
        </w:rPr>
        <w:t>system, and</w:t>
      </w:r>
      <w:proofErr w:type="gramEnd"/>
      <w:r w:rsidRPr="00E413C6">
        <w:rPr>
          <w:rFonts w:ascii="Times New Roman" w:hAnsi="Times New Roman" w:cs="Times New Roman"/>
          <w:sz w:val="24"/>
          <w:szCs w:val="24"/>
        </w:rPr>
        <w:t xml:space="preserve"> can make it </w:t>
      </w:r>
      <w:r w:rsidR="00E413C6">
        <w:rPr>
          <w:rFonts w:ascii="Times New Roman" w:hAnsi="Times New Roman" w:cs="Times New Roman"/>
          <w:sz w:val="24"/>
          <w:szCs w:val="24"/>
        </w:rPr>
        <w:t>“</w:t>
      </w:r>
      <w:r w:rsidRPr="00E413C6">
        <w:rPr>
          <w:rFonts w:ascii="Times New Roman" w:hAnsi="Times New Roman" w:cs="Times New Roman"/>
          <w:sz w:val="24"/>
          <w:szCs w:val="24"/>
        </w:rPr>
        <w:t>every whit whole.</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w:t>
      </w:r>
    </w:p>
    <w:p w14:paraId="3162DB2E" w14:textId="7F9BC2C5" w:rsidR="00FE19F4" w:rsidRPr="00E413C6" w:rsidRDefault="00FE19F4" w:rsidP="00FE19F4">
      <w:pPr>
        <w:pStyle w:val="PlainText"/>
        <w:rPr>
          <w:rFonts w:ascii="Times New Roman" w:hAnsi="Times New Roman" w:cs="Times New Roman"/>
          <w:sz w:val="24"/>
          <w:szCs w:val="24"/>
        </w:rPr>
      </w:pPr>
    </w:p>
    <w:p w14:paraId="387F3B1E" w14:textId="158BFD39" w:rsidR="00FE19F4" w:rsidRPr="00E413C6" w:rsidRDefault="00FE19F4" w:rsidP="00446699">
      <w:pPr>
        <w:pStyle w:val="Boldheadings"/>
      </w:pPr>
      <w:r w:rsidRPr="00E413C6">
        <w:t>Luke 1:37</w:t>
      </w:r>
    </w:p>
    <w:p w14:paraId="040BCBB6" w14:textId="367E3EB6"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For with God nothing shall be impossible. </w:t>
      </w:r>
    </w:p>
    <w:p w14:paraId="5392C87A" w14:textId="24389F24" w:rsidR="00FE19F4" w:rsidRPr="00E413C6" w:rsidRDefault="00FE19F4" w:rsidP="00FE19F4">
      <w:pPr>
        <w:pStyle w:val="PlainText"/>
        <w:rPr>
          <w:rFonts w:ascii="Times New Roman" w:hAnsi="Times New Roman" w:cs="Times New Roman"/>
          <w:sz w:val="24"/>
          <w:szCs w:val="24"/>
        </w:rPr>
      </w:pPr>
    </w:p>
    <w:p w14:paraId="4121D579" w14:textId="2B3DE572" w:rsidR="00FE19F4" w:rsidRPr="00E413C6" w:rsidRDefault="00FE19F4" w:rsidP="00446699">
      <w:pPr>
        <w:pStyle w:val="Boldheadings"/>
      </w:pPr>
      <w:r w:rsidRPr="00E413C6">
        <w:t>Hymn. 278</w:t>
      </w:r>
    </w:p>
    <w:p w14:paraId="4A07650A" w14:textId="19F2DB7F"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Pilgrim on earth, home and heaven are within thee, / Heir of the ages and child of the day. / Cared for, watched over, beloved and protected, / Walk thou with courage each step of the way. </w:t>
      </w:r>
    </w:p>
    <w:p w14:paraId="18BC018F" w14:textId="77777777" w:rsidR="00FE19F4" w:rsidRPr="00E413C6" w:rsidRDefault="00FE19F4" w:rsidP="00FE19F4">
      <w:pPr>
        <w:pStyle w:val="PlainText"/>
        <w:rPr>
          <w:rFonts w:ascii="Times New Roman" w:hAnsi="Times New Roman" w:cs="Times New Roman"/>
          <w:sz w:val="24"/>
          <w:szCs w:val="24"/>
        </w:rPr>
      </w:pPr>
    </w:p>
    <w:p w14:paraId="7F948504" w14:textId="28E2121E"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Truthful and steadfast though trials betide thee, / Ever one thing do thou ask of thy Lord, / Grace to go forward, wherever He guide thee, / Gladly obeying the call of His word.  </w:t>
      </w:r>
    </w:p>
    <w:p w14:paraId="7FBFE1E3" w14:textId="77777777" w:rsidR="00FE19F4" w:rsidRPr="00E413C6" w:rsidRDefault="00FE19F4" w:rsidP="00FE19F4">
      <w:pPr>
        <w:pStyle w:val="PlainText"/>
        <w:rPr>
          <w:rFonts w:ascii="Times New Roman" w:hAnsi="Times New Roman" w:cs="Times New Roman"/>
          <w:sz w:val="24"/>
          <w:szCs w:val="24"/>
        </w:rPr>
      </w:pPr>
    </w:p>
    <w:p w14:paraId="7F49AFFB" w14:textId="00981731"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Healed is thy hardness, His love hath dissolved it, / Full is the promise, the blessing how kind; / So shall His tenderness teach thee compassion, / So all the merciful, mercy shall find. </w:t>
      </w:r>
    </w:p>
    <w:p w14:paraId="48F12D63" w14:textId="65BE5EEE" w:rsidR="00FE19F4" w:rsidRPr="00E413C6" w:rsidRDefault="00FE19F4" w:rsidP="00FE19F4">
      <w:pPr>
        <w:pStyle w:val="PlainText"/>
        <w:rPr>
          <w:rFonts w:ascii="Times New Roman" w:hAnsi="Times New Roman" w:cs="Times New Roman"/>
          <w:sz w:val="24"/>
          <w:szCs w:val="24"/>
        </w:rPr>
      </w:pPr>
    </w:p>
    <w:p w14:paraId="672F73DC" w14:textId="616FC1AC" w:rsidR="00446699" w:rsidRDefault="00446699">
      <w:pPr>
        <w:rPr>
          <w:rFonts w:ascii="Times New Roman" w:hAnsi="Times New Roman" w:cs="Times New Roman"/>
          <w:b/>
          <w:bCs/>
        </w:rPr>
      </w:pPr>
    </w:p>
    <w:p w14:paraId="67671CE2" w14:textId="2C44D1C0" w:rsidR="00FE19F4" w:rsidRPr="00446699" w:rsidRDefault="00FE19F4" w:rsidP="00446699">
      <w:pPr>
        <w:pStyle w:val="Boldheadings"/>
        <w:rPr>
          <w:sz w:val="26"/>
          <w:szCs w:val="26"/>
        </w:rPr>
      </w:pPr>
      <w:r w:rsidRPr="00446699">
        <w:rPr>
          <w:sz w:val="26"/>
          <w:szCs w:val="26"/>
        </w:rPr>
        <w:lastRenderedPageBreak/>
        <w:t>Section 2: Seek ye first</w:t>
      </w:r>
    </w:p>
    <w:p w14:paraId="79CBF5D8" w14:textId="44D9C7CD" w:rsidR="00FE19F4" w:rsidRPr="00E413C6" w:rsidRDefault="00FE19F4" w:rsidP="00FE19F4">
      <w:pPr>
        <w:pStyle w:val="PlainText"/>
        <w:rPr>
          <w:rFonts w:ascii="Times New Roman" w:hAnsi="Times New Roman" w:cs="Times New Roman"/>
          <w:sz w:val="24"/>
          <w:szCs w:val="24"/>
        </w:rPr>
      </w:pPr>
    </w:p>
    <w:p w14:paraId="20A36751" w14:textId="71D2CB54" w:rsidR="00FE19F4" w:rsidRPr="00E413C6" w:rsidRDefault="00FE19F4" w:rsidP="00446699">
      <w:pPr>
        <w:pStyle w:val="Boldheadings"/>
      </w:pPr>
      <w:r w:rsidRPr="00E413C6">
        <w:t>Matt. 6:33 seek</w:t>
      </w:r>
    </w:p>
    <w:p w14:paraId="37BF4E0A" w14:textId="3ECF36C6"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 seek ye first the kingdom of God, and his righteousness; and all these things shall be added unto you. </w:t>
      </w:r>
    </w:p>
    <w:p w14:paraId="4121B7A4" w14:textId="2E751B14" w:rsidR="00FE19F4" w:rsidRPr="00E413C6" w:rsidRDefault="00FE19F4" w:rsidP="00FE19F4">
      <w:pPr>
        <w:pStyle w:val="PlainText"/>
        <w:rPr>
          <w:rFonts w:ascii="Times New Roman" w:hAnsi="Times New Roman" w:cs="Times New Roman"/>
          <w:sz w:val="24"/>
          <w:szCs w:val="24"/>
        </w:rPr>
      </w:pPr>
    </w:p>
    <w:p w14:paraId="458ED888" w14:textId="4E7FEAC2" w:rsidR="00FE19F4" w:rsidRPr="00E413C6" w:rsidRDefault="00FE19F4" w:rsidP="00446699">
      <w:pPr>
        <w:pStyle w:val="Boldheadings"/>
      </w:pPr>
      <w:r w:rsidRPr="00E413C6">
        <w:t>Matt. 13:44</w:t>
      </w:r>
      <w:r w:rsidR="00E413C6">
        <w:t>–</w:t>
      </w:r>
      <w:r w:rsidRPr="00E413C6">
        <w:t>46 the</w:t>
      </w:r>
    </w:p>
    <w:p w14:paraId="1415BDF7" w14:textId="39E59934"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 the kingdom of heaven is like unto treasure hid in a field; the which when a man hath found, he </w:t>
      </w:r>
      <w:proofErr w:type="spellStart"/>
      <w:r w:rsidRPr="00E413C6">
        <w:rPr>
          <w:rFonts w:ascii="Times New Roman" w:hAnsi="Times New Roman" w:cs="Times New Roman"/>
          <w:sz w:val="24"/>
          <w:szCs w:val="24"/>
        </w:rPr>
        <w:t>hideth</w:t>
      </w:r>
      <w:proofErr w:type="spellEnd"/>
      <w:r w:rsidRPr="00E413C6">
        <w:rPr>
          <w:rFonts w:ascii="Times New Roman" w:hAnsi="Times New Roman" w:cs="Times New Roman"/>
          <w:sz w:val="24"/>
          <w:szCs w:val="24"/>
        </w:rPr>
        <w:t xml:space="preserve">, and for joy thereof </w:t>
      </w:r>
      <w:proofErr w:type="spellStart"/>
      <w:r w:rsidRPr="00E413C6">
        <w:rPr>
          <w:rFonts w:ascii="Times New Roman" w:hAnsi="Times New Roman" w:cs="Times New Roman"/>
          <w:sz w:val="24"/>
          <w:szCs w:val="24"/>
        </w:rPr>
        <w:t>goeth</w:t>
      </w:r>
      <w:proofErr w:type="spellEnd"/>
      <w:r w:rsidRPr="00E413C6">
        <w:rPr>
          <w:rFonts w:ascii="Times New Roman" w:hAnsi="Times New Roman" w:cs="Times New Roman"/>
          <w:sz w:val="24"/>
          <w:szCs w:val="24"/>
        </w:rPr>
        <w:t xml:space="preserve"> and </w:t>
      </w:r>
      <w:proofErr w:type="spellStart"/>
      <w:r w:rsidRPr="00E413C6">
        <w:rPr>
          <w:rFonts w:ascii="Times New Roman" w:hAnsi="Times New Roman" w:cs="Times New Roman"/>
          <w:sz w:val="24"/>
          <w:szCs w:val="24"/>
        </w:rPr>
        <w:t>selleth</w:t>
      </w:r>
      <w:proofErr w:type="spellEnd"/>
      <w:r w:rsidRPr="00E413C6">
        <w:rPr>
          <w:rFonts w:ascii="Times New Roman" w:hAnsi="Times New Roman" w:cs="Times New Roman"/>
          <w:sz w:val="24"/>
          <w:szCs w:val="24"/>
        </w:rPr>
        <w:t xml:space="preserve"> all that he hath, and </w:t>
      </w:r>
      <w:proofErr w:type="spellStart"/>
      <w:r w:rsidRPr="00E413C6">
        <w:rPr>
          <w:rFonts w:ascii="Times New Roman" w:hAnsi="Times New Roman" w:cs="Times New Roman"/>
          <w:sz w:val="24"/>
          <w:szCs w:val="24"/>
        </w:rPr>
        <w:t>buyeth</w:t>
      </w:r>
      <w:proofErr w:type="spellEnd"/>
      <w:r w:rsidRPr="00E413C6">
        <w:rPr>
          <w:rFonts w:ascii="Times New Roman" w:hAnsi="Times New Roman" w:cs="Times New Roman"/>
          <w:sz w:val="24"/>
          <w:szCs w:val="24"/>
        </w:rPr>
        <w:t xml:space="preserve"> that field. Again, the kingdom of heaven is like unto a merchant man, seeking goodly pearls: Who, when he had found one pearl of great price, </w:t>
      </w:r>
      <w:proofErr w:type="gramStart"/>
      <w:r w:rsidRPr="00E413C6">
        <w:rPr>
          <w:rFonts w:ascii="Times New Roman" w:hAnsi="Times New Roman" w:cs="Times New Roman"/>
          <w:sz w:val="24"/>
          <w:szCs w:val="24"/>
        </w:rPr>
        <w:t>went</w:t>
      </w:r>
      <w:proofErr w:type="gramEnd"/>
      <w:r w:rsidRPr="00E413C6">
        <w:rPr>
          <w:rFonts w:ascii="Times New Roman" w:hAnsi="Times New Roman" w:cs="Times New Roman"/>
          <w:sz w:val="24"/>
          <w:szCs w:val="24"/>
        </w:rPr>
        <w:t xml:space="preserve"> and sold all that he had, and bought it. </w:t>
      </w:r>
    </w:p>
    <w:p w14:paraId="21255711" w14:textId="7B337EEC" w:rsidR="00FE19F4" w:rsidRPr="00E413C6" w:rsidRDefault="00FE19F4" w:rsidP="00FE19F4">
      <w:pPr>
        <w:pStyle w:val="PlainText"/>
        <w:rPr>
          <w:rFonts w:ascii="Times New Roman" w:hAnsi="Times New Roman" w:cs="Times New Roman"/>
          <w:sz w:val="24"/>
          <w:szCs w:val="24"/>
        </w:rPr>
      </w:pPr>
    </w:p>
    <w:p w14:paraId="3089F2B4" w14:textId="01992EBB" w:rsidR="00FE19F4" w:rsidRPr="00E413C6" w:rsidRDefault="00FE19F4" w:rsidP="00446699">
      <w:pPr>
        <w:pStyle w:val="Boldheadings"/>
      </w:pPr>
      <w:r w:rsidRPr="00E413C6">
        <w:t>SH 262:24</w:t>
      </w:r>
    </w:p>
    <w:p w14:paraId="3730C0D4" w14:textId="34D13168"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Starting from a higher standpoint, one rises spontaneously, even as light emits light without effort; for </w:t>
      </w:r>
      <w:r w:rsidR="00E413C6">
        <w:rPr>
          <w:rFonts w:ascii="Times New Roman" w:hAnsi="Times New Roman" w:cs="Times New Roman"/>
          <w:sz w:val="24"/>
          <w:szCs w:val="24"/>
        </w:rPr>
        <w:t>“</w:t>
      </w:r>
      <w:r w:rsidRPr="00E413C6">
        <w:rPr>
          <w:rFonts w:ascii="Times New Roman" w:hAnsi="Times New Roman" w:cs="Times New Roman"/>
          <w:sz w:val="24"/>
          <w:szCs w:val="24"/>
        </w:rPr>
        <w:t>where your treasure is, there will your heart be also.</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w:t>
      </w:r>
    </w:p>
    <w:p w14:paraId="64624BE5" w14:textId="2E486471" w:rsidR="00FE19F4" w:rsidRPr="00E413C6" w:rsidRDefault="00FE19F4" w:rsidP="00FE19F4">
      <w:pPr>
        <w:pStyle w:val="PlainText"/>
        <w:rPr>
          <w:rFonts w:ascii="Times New Roman" w:hAnsi="Times New Roman" w:cs="Times New Roman"/>
          <w:sz w:val="24"/>
          <w:szCs w:val="24"/>
        </w:rPr>
      </w:pPr>
    </w:p>
    <w:p w14:paraId="2A0689F4" w14:textId="2A4201EB" w:rsidR="00FE19F4" w:rsidRPr="00E413C6" w:rsidRDefault="00FE19F4" w:rsidP="00446699">
      <w:pPr>
        <w:pStyle w:val="Boldheadings"/>
      </w:pPr>
      <w:r w:rsidRPr="00E413C6">
        <w:t>SH 451:11</w:t>
      </w:r>
    </w:p>
    <w:p w14:paraId="57E70F7C" w14:textId="2614894A"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They must not only seek, but strive, to enter the narrow path of Life, for </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wide is the gate, and broad is the way, that leadeth to destruction, and many there be which go in </w:t>
      </w:r>
      <w:proofErr w:type="spellStart"/>
      <w:r w:rsidRPr="00E413C6">
        <w:rPr>
          <w:rFonts w:ascii="Times New Roman" w:hAnsi="Times New Roman" w:cs="Times New Roman"/>
          <w:sz w:val="24"/>
          <w:szCs w:val="24"/>
        </w:rPr>
        <w:t>thereat</w:t>
      </w:r>
      <w:proofErr w:type="spellEnd"/>
      <w:r w:rsidRPr="00E413C6">
        <w:rPr>
          <w:rFonts w:ascii="Times New Roman" w:hAnsi="Times New Roman" w:cs="Times New Roman"/>
          <w:sz w:val="24"/>
          <w:szCs w:val="24"/>
        </w:rPr>
        <w:t>.</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Man walks in the direction towards which he looks, and where his treasure is, there will his heart be also. If our hopes and affections are spiritual, they come from above, not from beneath, and they bear as of old the fruits of the Spirit. </w:t>
      </w:r>
    </w:p>
    <w:p w14:paraId="5649EA94" w14:textId="4228A740" w:rsidR="00FE19F4" w:rsidRPr="00E413C6" w:rsidRDefault="00FE19F4" w:rsidP="00FE19F4">
      <w:pPr>
        <w:pStyle w:val="PlainText"/>
        <w:rPr>
          <w:rFonts w:ascii="Times New Roman" w:hAnsi="Times New Roman" w:cs="Times New Roman"/>
          <w:sz w:val="24"/>
          <w:szCs w:val="24"/>
        </w:rPr>
      </w:pPr>
    </w:p>
    <w:p w14:paraId="6CB90422" w14:textId="2CA5230F" w:rsidR="00FE19F4" w:rsidRPr="00E413C6" w:rsidRDefault="00FE19F4" w:rsidP="00446699">
      <w:pPr>
        <w:pStyle w:val="Boldheadings"/>
      </w:pPr>
      <w:r w:rsidRPr="00E413C6">
        <w:t>Mis. 270:23</w:t>
      </w:r>
    </w:p>
    <w:p w14:paraId="10E07A6D" w14:textId="563EC400"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Fidelity to his precepts and practice is the only passport to his power; and the pathway of goodness and greatness runs through the modes and methods of God. </w:t>
      </w:r>
    </w:p>
    <w:p w14:paraId="0EC554A2" w14:textId="40F20DC4" w:rsidR="00FE19F4" w:rsidRPr="00E413C6" w:rsidRDefault="00FE19F4" w:rsidP="00FE19F4">
      <w:pPr>
        <w:pStyle w:val="PlainText"/>
        <w:rPr>
          <w:rFonts w:ascii="Times New Roman" w:hAnsi="Times New Roman" w:cs="Times New Roman"/>
          <w:sz w:val="24"/>
          <w:szCs w:val="24"/>
        </w:rPr>
      </w:pPr>
    </w:p>
    <w:p w14:paraId="434C84B2" w14:textId="2106E2E9" w:rsidR="00FE19F4" w:rsidRPr="00E413C6" w:rsidRDefault="00FE19F4" w:rsidP="00446699">
      <w:pPr>
        <w:pStyle w:val="Boldheadings"/>
      </w:pPr>
      <w:r w:rsidRPr="00E413C6">
        <w:t>Hymn. 361:1</w:t>
      </w:r>
    </w:p>
    <w:p w14:paraId="698B8331" w14:textId="203BBBCB"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Trust all to God, the Father, / Confide thou in none other, / He is thy sole defense; / He cares for </w:t>
      </w:r>
      <w:proofErr w:type="spellStart"/>
      <w:proofErr w:type="gramStart"/>
      <w:r w:rsidRPr="00E413C6">
        <w:rPr>
          <w:rFonts w:ascii="Times New Roman" w:hAnsi="Times New Roman" w:cs="Times New Roman"/>
          <w:sz w:val="24"/>
          <w:szCs w:val="24"/>
        </w:rPr>
        <w:t>thee</w:t>
      </w:r>
      <w:proofErr w:type="spellEnd"/>
      <w:proofErr w:type="gramEnd"/>
      <w:r w:rsidRPr="00E413C6">
        <w:rPr>
          <w:rFonts w:ascii="Times New Roman" w:hAnsi="Times New Roman" w:cs="Times New Roman"/>
          <w:sz w:val="24"/>
          <w:szCs w:val="24"/>
        </w:rPr>
        <w:t xml:space="preserve"> past measure, / Seek Him who has thy treasure, / Thy helper is omnipotence. </w:t>
      </w:r>
    </w:p>
    <w:p w14:paraId="2834E989" w14:textId="2EA02899" w:rsidR="00FE19F4" w:rsidRDefault="00FE19F4" w:rsidP="00FE19F4">
      <w:pPr>
        <w:pStyle w:val="PlainText"/>
        <w:rPr>
          <w:rFonts w:ascii="Times New Roman" w:hAnsi="Times New Roman" w:cs="Times New Roman"/>
          <w:sz w:val="24"/>
          <w:szCs w:val="24"/>
        </w:rPr>
      </w:pPr>
    </w:p>
    <w:p w14:paraId="4BD7067D" w14:textId="77777777" w:rsidR="00446699" w:rsidRPr="00E413C6" w:rsidRDefault="00446699" w:rsidP="00FE19F4">
      <w:pPr>
        <w:pStyle w:val="PlainText"/>
        <w:rPr>
          <w:rFonts w:ascii="Times New Roman" w:hAnsi="Times New Roman" w:cs="Times New Roman"/>
          <w:sz w:val="24"/>
          <w:szCs w:val="24"/>
        </w:rPr>
      </w:pPr>
    </w:p>
    <w:p w14:paraId="10EFF47B" w14:textId="514244DB" w:rsidR="00FE19F4" w:rsidRPr="00446699" w:rsidRDefault="00FE19F4" w:rsidP="00FE19F4">
      <w:pPr>
        <w:pStyle w:val="PlainText"/>
        <w:rPr>
          <w:rFonts w:ascii="Times New Roman" w:hAnsi="Times New Roman" w:cs="Times New Roman"/>
          <w:b/>
          <w:bCs/>
          <w:sz w:val="26"/>
          <w:szCs w:val="26"/>
        </w:rPr>
      </w:pPr>
      <w:r w:rsidRPr="00446699">
        <w:rPr>
          <w:rFonts w:ascii="Times New Roman" w:hAnsi="Times New Roman" w:cs="Times New Roman"/>
          <w:b/>
          <w:bCs/>
          <w:sz w:val="26"/>
          <w:szCs w:val="26"/>
        </w:rPr>
        <w:t>Section 3: Cultivating spiritual sense</w:t>
      </w:r>
    </w:p>
    <w:p w14:paraId="6082BFA4" w14:textId="76586623" w:rsidR="00FE19F4" w:rsidRPr="00E413C6" w:rsidRDefault="00FE19F4" w:rsidP="00FE19F4">
      <w:pPr>
        <w:pStyle w:val="PlainText"/>
        <w:rPr>
          <w:rFonts w:ascii="Times New Roman" w:hAnsi="Times New Roman" w:cs="Times New Roman"/>
          <w:sz w:val="24"/>
          <w:szCs w:val="24"/>
        </w:rPr>
      </w:pPr>
    </w:p>
    <w:p w14:paraId="12FECFD2" w14:textId="09A58C5E" w:rsidR="00FE19F4" w:rsidRPr="00E413C6" w:rsidRDefault="00FE19F4" w:rsidP="00446699">
      <w:pPr>
        <w:pStyle w:val="Boldheadings"/>
      </w:pPr>
      <w:r w:rsidRPr="00E413C6">
        <w:t>Matt. 13:3</w:t>
      </w:r>
      <w:r w:rsidR="00E413C6">
        <w:t>–</w:t>
      </w:r>
      <w:r w:rsidRPr="00E413C6">
        <w:t>9, 18</w:t>
      </w:r>
      <w:r w:rsidR="00E413C6">
        <w:t>–</w:t>
      </w:r>
      <w:r w:rsidRPr="00E413C6">
        <w:t>23</w:t>
      </w:r>
    </w:p>
    <w:p w14:paraId="54776B94" w14:textId="7777777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And he </w:t>
      </w:r>
      <w:proofErr w:type="spellStart"/>
      <w:r w:rsidRPr="00E413C6">
        <w:rPr>
          <w:rFonts w:ascii="Times New Roman" w:hAnsi="Times New Roman" w:cs="Times New Roman"/>
          <w:sz w:val="24"/>
          <w:szCs w:val="24"/>
        </w:rPr>
        <w:t>spake</w:t>
      </w:r>
      <w:proofErr w:type="spellEnd"/>
      <w:r w:rsidRPr="00E413C6">
        <w:rPr>
          <w:rFonts w:ascii="Times New Roman" w:hAnsi="Times New Roman" w:cs="Times New Roman"/>
          <w:sz w:val="24"/>
          <w:szCs w:val="24"/>
        </w:rPr>
        <w:t xml:space="preserve"> many things unto them in parables, saying, Behold, a </w:t>
      </w:r>
      <w:proofErr w:type="spellStart"/>
      <w:r w:rsidRPr="00E413C6">
        <w:rPr>
          <w:rFonts w:ascii="Times New Roman" w:hAnsi="Times New Roman" w:cs="Times New Roman"/>
          <w:sz w:val="24"/>
          <w:szCs w:val="24"/>
        </w:rPr>
        <w:t>sower</w:t>
      </w:r>
      <w:proofErr w:type="spellEnd"/>
      <w:r w:rsidRPr="00E413C6">
        <w:rPr>
          <w:rFonts w:ascii="Times New Roman" w:hAnsi="Times New Roman" w:cs="Times New Roman"/>
          <w:sz w:val="24"/>
          <w:szCs w:val="24"/>
        </w:rPr>
        <w:t xml:space="preserve"> went forth to sow; And when he sowed, some seeds fell by the way side, and the fowls came and devoured them up: Some fell upon stony places, where they had not much earth: and forthwith they sprung up, because they had no deepness of earth: And when the sun was up, they were scorched; and because they had no root, they withered away. And some fell among thorns; and the thorns sprung up, and choked them: But other fell into good ground, and brought forth fruit, some </w:t>
      </w:r>
      <w:proofErr w:type="gramStart"/>
      <w:r w:rsidRPr="00E413C6">
        <w:rPr>
          <w:rFonts w:ascii="Times New Roman" w:hAnsi="Times New Roman" w:cs="Times New Roman"/>
          <w:sz w:val="24"/>
          <w:szCs w:val="24"/>
        </w:rPr>
        <w:t>an</w:t>
      </w:r>
      <w:proofErr w:type="gramEnd"/>
      <w:r w:rsidRPr="00E413C6">
        <w:rPr>
          <w:rFonts w:ascii="Times New Roman" w:hAnsi="Times New Roman" w:cs="Times New Roman"/>
          <w:sz w:val="24"/>
          <w:szCs w:val="24"/>
        </w:rPr>
        <w:t xml:space="preserve"> hundredfold, some sixtyfold, some thirtyfold. Who hath ears to hear, let him hear. ...</w:t>
      </w:r>
    </w:p>
    <w:p w14:paraId="0466E0C4" w14:textId="77777777" w:rsidR="00FE19F4" w:rsidRPr="00E413C6" w:rsidRDefault="00FE19F4" w:rsidP="00FE19F4">
      <w:pPr>
        <w:pStyle w:val="PlainText"/>
        <w:rPr>
          <w:rFonts w:ascii="Times New Roman" w:hAnsi="Times New Roman" w:cs="Times New Roman"/>
          <w:sz w:val="24"/>
          <w:szCs w:val="24"/>
        </w:rPr>
      </w:pPr>
    </w:p>
    <w:p w14:paraId="79C96411" w14:textId="3A33BF00"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Hear ye therefore the parable of the </w:t>
      </w:r>
      <w:proofErr w:type="spellStart"/>
      <w:r w:rsidRPr="00E413C6">
        <w:rPr>
          <w:rFonts w:ascii="Times New Roman" w:hAnsi="Times New Roman" w:cs="Times New Roman"/>
          <w:sz w:val="24"/>
          <w:szCs w:val="24"/>
        </w:rPr>
        <w:t>sower</w:t>
      </w:r>
      <w:proofErr w:type="spellEnd"/>
      <w:r w:rsidRPr="00E413C6">
        <w:rPr>
          <w:rFonts w:ascii="Times New Roman" w:hAnsi="Times New Roman" w:cs="Times New Roman"/>
          <w:sz w:val="24"/>
          <w:szCs w:val="24"/>
        </w:rPr>
        <w:t xml:space="preserve">. When any one heareth the word of the kingdom, and </w:t>
      </w:r>
      <w:proofErr w:type="spellStart"/>
      <w:r w:rsidRPr="00E413C6">
        <w:rPr>
          <w:rFonts w:ascii="Times New Roman" w:hAnsi="Times New Roman" w:cs="Times New Roman"/>
          <w:sz w:val="24"/>
          <w:szCs w:val="24"/>
        </w:rPr>
        <w:t>understandeth</w:t>
      </w:r>
      <w:proofErr w:type="spellEnd"/>
      <w:r w:rsidRPr="00E413C6">
        <w:rPr>
          <w:rFonts w:ascii="Times New Roman" w:hAnsi="Times New Roman" w:cs="Times New Roman"/>
          <w:sz w:val="24"/>
          <w:szCs w:val="24"/>
        </w:rPr>
        <w:t xml:space="preserve"> it not, then cometh the wicked one, and </w:t>
      </w:r>
      <w:proofErr w:type="spellStart"/>
      <w:r w:rsidRPr="00E413C6">
        <w:rPr>
          <w:rFonts w:ascii="Times New Roman" w:hAnsi="Times New Roman" w:cs="Times New Roman"/>
          <w:sz w:val="24"/>
          <w:szCs w:val="24"/>
        </w:rPr>
        <w:t>catcheth</w:t>
      </w:r>
      <w:proofErr w:type="spellEnd"/>
      <w:r w:rsidRPr="00E413C6">
        <w:rPr>
          <w:rFonts w:ascii="Times New Roman" w:hAnsi="Times New Roman" w:cs="Times New Roman"/>
          <w:sz w:val="24"/>
          <w:szCs w:val="24"/>
        </w:rPr>
        <w:t xml:space="preserve"> away that which was sown in his heart. This is he which received seed by the </w:t>
      </w:r>
      <w:proofErr w:type="gramStart"/>
      <w:r w:rsidRPr="00E413C6">
        <w:rPr>
          <w:rFonts w:ascii="Times New Roman" w:hAnsi="Times New Roman" w:cs="Times New Roman"/>
          <w:sz w:val="24"/>
          <w:szCs w:val="24"/>
        </w:rPr>
        <w:t>way side</w:t>
      </w:r>
      <w:proofErr w:type="gramEnd"/>
      <w:r w:rsidRPr="00E413C6">
        <w:rPr>
          <w:rFonts w:ascii="Times New Roman" w:hAnsi="Times New Roman" w:cs="Times New Roman"/>
          <w:sz w:val="24"/>
          <w:szCs w:val="24"/>
        </w:rPr>
        <w:t xml:space="preserve">. But he that received the seed into </w:t>
      </w:r>
      <w:r w:rsidRPr="00E413C6">
        <w:rPr>
          <w:rFonts w:ascii="Times New Roman" w:hAnsi="Times New Roman" w:cs="Times New Roman"/>
          <w:sz w:val="24"/>
          <w:szCs w:val="24"/>
        </w:rPr>
        <w:lastRenderedPageBreak/>
        <w:t xml:space="preserve">stony places, the same is he that heareth the word, and anon with joy </w:t>
      </w:r>
      <w:proofErr w:type="spellStart"/>
      <w:r w:rsidRPr="00E413C6">
        <w:rPr>
          <w:rFonts w:ascii="Times New Roman" w:hAnsi="Times New Roman" w:cs="Times New Roman"/>
          <w:sz w:val="24"/>
          <w:szCs w:val="24"/>
        </w:rPr>
        <w:t>receiveth</w:t>
      </w:r>
      <w:proofErr w:type="spellEnd"/>
      <w:r w:rsidRPr="00E413C6">
        <w:rPr>
          <w:rFonts w:ascii="Times New Roman" w:hAnsi="Times New Roman" w:cs="Times New Roman"/>
          <w:sz w:val="24"/>
          <w:szCs w:val="24"/>
        </w:rPr>
        <w:t xml:space="preserve"> it; Yet hath he </w:t>
      </w:r>
      <w:proofErr w:type="gramStart"/>
      <w:r w:rsidRPr="00E413C6">
        <w:rPr>
          <w:rFonts w:ascii="Times New Roman" w:hAnsi="Times New Roman" w:cs="Times New Roman"/>
          <w:sz w:val="24"/>
          <w:szCs w:val="24"/>
        </w:rPr>
        <w:t>not root</w:t>
      </w:r>
      <w:proofErr w:type="gramEnd"/>
      <w:r w:rsidRPr="00E413C6">
        <w:rPr>
          <w:rFonts w:ascii="Times New Roman" w:hAnsi="Times New Roman" w:cs="Times New Roman"/>
          <w:sz w:val="24"/>
          <w:szCs w:val="24"/>
        </w:rPr>
        <w:t xml:space="preserve"> in himself, but </w:t>
      </w:r>
      <w:proofErr w:type="spellStart"/>
      <w:r w:rsidRPr="00E413C6">
        <w:rPr>
          <w:rFonts w:ascii="Times New Roman" w:hAnsi="Times New Roman" w:cs="Times New Roman"/>
          <w:sz w:val="24"/>
          <w:szCs w:val="24"/>
        </w:rPr>
        <w:t>dureth</w:t>
      </w:r>
      <w:proofErr w:type="spellEnd"/>
      <w:r w:rsidRPr="00E413C6">
        <w:rPr>
          <w:rFonts w:ascii="Times New Roman" w:hAnsi="Times New Roman" w:cs="Times New Roman"/>
          <w:sz w:val="24"/>
          <w:szCs w:val="24"/>
        </w:rPr>
        <w:t xml:space="preserve"> for a while: for when tribulation or persecution </w:t>
      </w:r>
      <w:proofErr w:type="spellStart"/>
      <w:r w:rsidRPr="00E413C6">
        <w:rPr>
          <w:rFonts w:ascii="Times New Roman" w:hAnsi="Times New Roman" w:cs="Times New Roman"/>
          <w:sz w:val="24"/>
          <w:szCs w:val="24"/>
        </w:rPr>
        <w:t>ariseth</w:t>
      </w:r>
      <w:proofErr w:type="spellEnd"/>
      <w:r w:rsidRPr="00E413C6">
        <w:rPr>
          <w:rFonts w:ascii="Times New Roman" w:hAnsi="Times New Roman" w:cs="Times New Roman"/>
          <w:sz w:val="24"/>
          <w:szCs w:val="24"/>
        </w:rPr>
        <w:t xml:space="preserve"> because of the word, by and by he is offended. He also that received seed among the thorns is he that heareth the word; and the care of this world, and the deceitfulness of riches, choke the word, and he becometh unfruitful. But he that received seed into the good ground is he that heareth the word, and </w:t>
      </w:r>
      <w:proofErr w:type="spellStart"/>
      <w:r w:rsidRPr="00E413C6">
        <w:rPr>
          <w:rFonts w:ascii="Times New Roman" w:hAnsi="Times New Roman" w:cs="Times New Roman"/>
          <w:sz w:val="24"/>
          <w:szCs w:val="24"/>
        </w:rPr>
        <w:t>understandeth</w:t>
      </w:r>
      <w:proofErr w:type="spellEnd"/>
      <w:r w:rsidRPr="00E413C6">
        <w:rPr>
          <w:rFonts w:ascii="Times New Roman" w:hAnsi="Times New Roman" w:cs="Times New Roman"/>
          <w:sz w:val="24"/>
          <w:szCs w:val="24"/>
        </w:rPr>
        <w:t xml:space="preserve"> </w:t>
      </w:r>
      <w:proofErr w:type="gramStart"/>
      <w:r w:rsidRPr="00E413C6">
        <w:rPr>
          <w:rFonts w:ascii="Times New Roman" w:hAnsi="Times New Roman" w:cs="Times New Roman"/>
          <w:sz w:val="24"/>
          <w:szCs w:val="24"/>
        </w:rPr>
        <w:t>it;</w:t>
      </w:r>
      <w:proofErr w:type="gramEnd"/>
      <w:r w:rsidRPr="00E413C6">
        <w:rPr>
          <w:rFonts w:ascii="Times New Roman" w:hAnsi="Times New Roman" w:cs="Times New Roman"/>
          <w:sz w:val="24"/>
          <w:szCs w:val="24"/>
        </w:rPr>
        <w:t xml:space="preserve"> which also </w:t>
      </w:r>
      <w:proofErr w:type="spellStart"/>
      <w:r w:rsidRPr="00E413C6">
        <w:rPr>
          <w:rFonts w:ascii="Times New Roman" w:hAnsi="Times New Roman" w:cs="Times New Roman"/>
          <w:sz w:val="24"/>
          <w:szCs w:val="24"/>
        </w:rPr>
        <w:t>beareth</w:t>
      </w:r>
      <w:proofErr w:type="spellEnd"/>
      <w:r w:rsidRPr="00E413C6">
        <w:rPr>
          <w:rFonts w:ascii="Times New Roman" w:hAnsi="Times New Roman" w:cs="Times New Roman"/>
          <w:sz w:val="24"/>
          <w:szCs w:val="24"/>
        </w:rPr>
        <w:t xml:space="preserve"> fruit, and bringeth forth, some an hundredfold, some sixty, some thirty. </w:t>
      </w:r>
    </w:p>
    <w:p w14:paraId="3E10C81A" w14:textId="4254FAD7" w:rsidR="00FE19F4" w:rsidRPr="00E413C6" w:rsidRDefault="00FE19F4" w:rsidP="00FE19F4">
      <w:pPr>
        <w:pStyle w:val="PlainText"/>
        <w:rPr>
          <w:rFonts w:ascii="Times New Roman" w:hAnsi="Times New Roman" w:cs="Times New Roman"/>
          <w:sz w:val="24"/>
          <w:szCs w:val="24"/>
        </w:rPr>
      </w:pPr>
    </w:p>
    <w:p w14:paraId="24D964E3" w14:textId="2AAB5837" w:rsidR="00FE19F4" w:rsidRPr="00E413C6" w:rsidRDefault="00FE19F4" w:rsidP="00446699">
      <w:pPr>
        <w:pStyle w:val="Boldheadings"/>
      </w:pPr>
      <w:r w:rsidRPr="00E413C6">
        <w:t>SH 272:6</w:t>
      </w:r>
      <w:r w:rsidR="00E413C6">
        <w:t>–</w:t>
      </w:r>
      <w:r w:rsidRPr="00E413C6">
        <w:t>8, 19</w:t>
      </w:r>
    </w:p>
    <w:p w14:paraId="43003154" w14:textId="42445F7B"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In the soil of an </w:t>
      </w:r>
      <w:r w:rsidR="00E413C6">
        <w:rPr>
          <w:rFonts w:ascii="Times New Roman" w:hAnsi="Times New Roman" w:cs="Times New Roman"/>
          <w:sz w:val="24"/>
          <w:szCs w:val="24"/>
        </w:rPr>
        <w:t>“</w:t>
      </w:r>
      <w:r w:rsidRPr="00E413C6">
        <w:rPr>
          <w:rFonts w:ascii="Times New Roman" w:hAnsi="Times New Roman" w:cs="Times New Roman"/>
          <w:sz w:val="24"/>
          <w:szCs w:val="24"/>
        </w:rPr>
        <w:t>honest and good heart</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the seed must be sown; else it </w:t>
      </w:r>
      <w:proofErr w:type="spellStart"/>
      <w:r w:rsidRPr="00E413C6">
        <w:rPr>
          <w:rFonts w:ascii="Times New Roman" w:hAnsi="Times New Roman" w:cs="Times New Roman"/>
          <w:sz w:val="24"/>
          <w:szCs w:val="24"/>
        </w:rPr>
        <w:t>beareth</w:t>
      </w:r>
      <w:proofErr w:type="spellEnd"/>
      <w:r w:rsidRPr="00E413C6">
        <w:rPr>
          <w:rFonts w:ascii="Times New Roman" w:hAnsi="Times New Roman" w:cs="Times New Roman"/>
          <w:sz w:val="24"/>
          <w:szCs w:val="24"/>
        </w:rPr>
        <w:t xml:space="preserve"> not much fruit, for the swinish element in human nature uproots it. ...</w:t>
      </w:r>
    </w:p>
    <w:p w14:paraId="79714DB0" w14:textId="77777777" w:rsidR="00FE19F4" w:rsidRPr="00E413C6" w:rsidRDefault="00FE19F4" w:rsidP="00FE19F4">
      <w:pPr>
        <w:pStyle w:val="PlainText"/>
        <w:rPr>
          <w:rFonts w:ascii="Times New Roman" w:hAnsi="Times New Roman" w:cs="Times New Roman"/>
          <w:sz w:val="24"/>
          <w:szCs w:val="24"/>
        </w:rPr>
      </w:pPr>
    </w:p>
    <w:p w14:paraId="0ABE418A" w14:textId="048873C2"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It is the spiritualization of thought and Christianization of daily life, in contrast with the results of the ghastly farce of material existence; it is chastity and purity, in contrast with the downward tendencies and earthward gravitation of sensualism and impurity, which really attest the divine origin and operation of Christian Science. The triumphs of Christian Science are recorded in the destruction of error and evil, from which are propagated the dismal beliefs of sin, sickness, and death. </w:t>
      </w:r>
    </w:p>
    <w:p w14:paraId="3FE5147D" w14:textId="01CD9AE5" w:rsidR="00FE19F4" w:rsidRPr="00E413C6" w:rsidRDefault="00FE19F4" w:rsidP="00FE19F4">
      <w:pPr>
        <w:pStyle w:val="PlainText"/>
        <w:rPr>
          <w:rFonts w:ascii="Times New Roman" w:hAnsi="Times New Roman" w:cs="Times New Roman"/>
          <w:sz w:val="24"/>
          <w:szCs w:val="24"/>
        </w:rPr>
      </w:pPr>
    </w:p>
    <w:p w14:paraId="524FD294" w14:textId="3A610CBD" w:rsidR="00FE19F4" w:rsidRPr="00E413C6" w:rsidRDefault="00FE19F4" w:rsidP="00446699">
      <w:pPr>
        <w:pStyle w:val="Boldheadings"/>
      </w:pPr>
      <w:r w:rsidRPr="00E413C6">
        <w:t>Luke 10:38</w:t>
      </w:r>
      <w:r w:rsidR="00E413C6">
        <w:t>–</w:t>
      </w:r>
      <w:r w:rsidRPr="00E413C6">
        <w:t>42</w:t>
      </w:r>
    </w:p>
    <w:p w14:paraId="5B4E696E" w14:textId="272F4F4B"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Now it came to pass, as they went, that he </w:t>
      </w:r>
      <w:proofErr w:type="gramStart"/>
      <w:r w:rsidRPr="00E413C6">
        <w:rPr>
          <w:rFonts w:ascii="Times New Roman" w:hAnsi="Times New Roman" w:cs="Times New Roman"/>
          <w:sz w:val="24"/>
          <w:szCs w:val="24"/>
        </w:rPr>
        <w:t>entered into</w:t>
      </w:r>
      <w:proofErr w:type="gramEnd"/>
      <w:r w:rsidRPr="00E413C6">
        <w:rPr>
          <w:rFonts w:ascii="Times New Roman" w:hAnsi="Times New Roman" w:cs="Times New Roman"/>
          <w:sz w:val="24"/>
          <w:szCs w:val="24"/>
        </w:rPr>
        <w:t xml:space="preserve"> a certain village: and a certain woman named Martha received him into her house. And she had a sister called Mary, which also sat at Jesus</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feet, and heard his word. But Martha was cumbered about much serving, and came to him, and said, Lord, dost thou </w:t>
      </w:r>
      <w:proofErr w:type="gramStart"/>
      <w:r w:rsidRPr="00E413C6">
        <w:rPr>
          <w:rFonts w:ascii="Times New Roman" w:hAnsi="Times New Roman" w:cs="Times New Roman"/>
          <w:sz w:val="24"/>
          <w:szCs w:val="24"/>
        </w:rPr>
        <w:t>not care</w:t>
      </w:r>
      <w:proofErr w:type="gramEnd"/>
      <w:r w:rsidRPr="00E413C6">
        <w:rPr>
          <w:rFonts w:ascii="Times New Roman" w:hAnsi="Times New Roman" w:cs="Times New Roman"/>
          <w:sz w:val="24"/>
          <w:szCs w:val="24"/>
        </w:rPr>
        <w:t xml:space="preserve"> that my sister hath left me to serve alone? bid her therefore that she help me. And Jesus answered and said unto her, Martha, Martha, thou art careful and troubled about many things: But one thing is needful: and Mary hath chosen that good part, which shall not be taken away from her. </w:t>
      </w:r>
    </w:p>
    <w:p w14:paraId="6A2F8FDA" w14:textId="77DDF915" w:rsidR="00FE19F4" w:rsidRPr="00E413C6" w:rsidRDefault="00FE19F4" w:rsidP="00FE19F4">
      <w:pPr>
        <w:pStyle w:val="PlainText"/>
        <w:rPr>
          <w:rFonts w:ascii="Times New Roman" w:hAnsi="Times New Roman" w:cs="Times New Roman"/>
          <w:sz w:val="24"/>
          <w:szCs w:val="24"/>
        </w:rPr>
      </w:pPr>
    </w:p>
    <w:p w14:paraId="3DAE97CE" w14:textId="21ED0DD4" w:rsidR="00FE19F4" w:rsidRPr="00E413C6" w:rsidRDefault="00FE19F4" w:rsidP="00446699">
      <w:pPr>
        <w:pStyle w:val="Boldheadings"/>
      </w:pPr>
      <w:r w:rsidRPr="00E413C6">
        <w:t>Ms. 338:26</w:t>
      </w:r>
    </w:p>
    <w:p w14:paraId="6E028C1B" w14:textId="1087A564" w:rsidR="00FE19F4" w:rsidRPr="00E413C6" w:rsidRDefault="00E413C6" w:rsidP="00FE19F4">
      <w:pPr>
        <w:pStyle w:val="PlainText"/>
        <w:rPr>
          <w:rFonts w:ascii="Times New Roman" w:hAnsi="Times New Roman" w:cs="Times New Roman"/>
          <w:sz w:val="24"/>
          <w:szCs w:val="24"/>
        </w:rPr>
      </w:pPr>
      <w:r>
        <w:rPr>
          <w:rFonts w:ascii="Times New Roman" w:hAnsi="Times New Roman" w:cs="Times New Roman"/>
          <w:sz w:val="24"/>
          <w:szCs w:val="24"/>
        </w:rPr>
        <w:t>“</w:t>
      </w:r>
      <w:r w:rsidR="00FE19F4" w:rsidRPr="00E413C6">
        <w:rPr>
          <w:rFonts w:ascii="Times New Roman" w:hAnsi="Times New Roman" w:cs="Times New Roman"/>
          <w:sz w:val="24"/>
          <w:szCs w:val="24"/>
        </w:rPr>
        <w:t xml:space="preserve">Think truly, and thy thoughts </w:t>
      </w:r>
    </w:p>
    <w:p w14:paraId="72C5D294" w14:textId="7C3B7BD4"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Shall the world</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s famine feed; </w:t>
      </w:r>
    </w:p>
    <w:p w14:paraId="2A2C71D3" w14:textId="7777777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Speak truly, and each word of thine </w:t>
      </w:r>
    </w:p>
    <w:p w14:paraId="06178173" w14:textId="7777777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Shall be a fruitful seed; </w:t>
      </w:r>
    </w:p>
    <w:p w14:paraId="4ECDCB6E" w14:textId="7777777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Live truly, and thy life shall be </w:t>
      </w:r>
    </w:p>
    <w:p w14:paraId="48020CB5" w14:textId="7C252F2D"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A great and noble creed.</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w:t>
      </w:r>
    </w:p>
    <w:p w14:paraId="69108EA3" w14:textId="67C7D70D" w:rsidR="00FE19F4" w:rsidRPr="00E413C6" w:rsidRDefault="00FE19F4" w:rsidP="00FE19F4">
      <w:pPr>
        <w:pStyle w:val="PlainText"/>
        <w:rPr>
          <w:rFonts w:ascii="Times New Roman" w:hAnsi="Times New Roman" w:cs="Times New Roman"/>
          <w:sz w:val="24"/>
          <w:szCs w:val="24"/>
        </w:rPr>
      </w:pPr>
    </w:p>
    <w:p w14:paraId="3B3CF5B5" w14:textId="436FC736" w:rsidR="00FE19F4" w:rsidRPr="00E413C6" w:rsidRDefault="00FE19F4" w:rsidP="00446699">
      <w:pPr>
        <w:pStyle w:val="Boldheadings"/>
      </w:pPr>
      <w:r w:rsidRPr="00E413C6">
        <w:t>L</w:t>
      </w:r>
      <w:r w:rsidR="00446699">
        <w:t>u</w:t>
      </w:r>
      <w:r w:rsidRPr="00E413C6">
        <w:t>ke 14:16</w:t>
      </w:r>
      <w:r w:rsidR="00E413C6">
        <w:t>–</w:t>
      </w:r>
      <w:r w:rsidRPr="00E413C6">
        <w:t>21</w:t>
      </w:r>
    </w:p>
    <w:p w14:paraId="2CAAE936" w14:textId="12337C8E"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Then said he unto him, A certain man made a great supper, and bade many: And sent his servant at supper time to say to them that were bidden, </w:t>
      </w:r>
      <w:proofErr w:type="gramStart"/>
      <w:r w:rsidRPr="00E413C6">
        <w:rPr>
          <w:rFonts w:ascii="Times New Roman" w:hAnsi="Times New Roman" w:cs="Times New Roman"/>
          <w:sz w:val="24"/>
          <w:szCs w:val="24"/>
        </w:rPr>
        <w:t>Come</w:t>
      </w:r>
      <w:proofErr w:type="gramEnd"/>
      <w:r w:rsidRPr="00E413C6">
        <w:rPr>
          <w:rFonts w:ascii="Times New Roman" w:hAnsi="Times New Roman" w:cs="Times New Roman"/>
          <w:sz w:val="24"/>
          <w:szCs w:val="24"/>
        </w:rPr>
        <w:t xml:space="preserve">; for all things are now ready. And they all with one consent began to make excuse. The first said unto him, I have bought a piece of ground, and I must needs go and see it: I pray thee have me excused. And another said, I have bought five </w:t>
      </w:r>
      <w:proofErr w:type="gramStart"/>
      <w:r w:rsidRPr="00E413C6">
        <w:rPr>
          <w:rFonts w:ascii="Times New Roman" w:hAnsi="Times New Roman" w:cs="Times New Roman"/>
          <w:sz w:val="24"/>
          <w:szCs w:val="24"/>
        </w:rPr>
        <w:t>yoke</w:t>
      </w:r>
      <w:proofErr w:type="gramEnd"/>
      <w:r w:rsidRPr="00E413C6">
        <w:rPr>
          <w:rFonts w:ascii="Times New Roman" w:hAnsi="Times New Roman" w:cs="Times New Roman"/>
          <w:sz w:val="24"/>
          <w:szCs w:val="24"/>
        </w:rPr>
        <w:t xml:space="preserve"> of oxen, and I go to prove them: I pray thee have me excused. And another said, I have married a wife, and therefore I cannot come. So that servant </w:t>
      </w:r>
      <w:proofErr w:type="gramStart"/>
      <w:r w:rsidRPr="00E413C6">
        <w:rPr>
          <w:rFonts w:ascii="Times New Roman" w:hAnsi="Times New Roman" w:cs="Times New Roman"/>
          <w:sz w:val="24"/>
          <w:szCs w:val="24"/>
        </w:rPr>
        <w:t>came, and</w:t>
      </w:r>
      <w:proofErr w:type="gramEnd"/>
      <w:r w:rsidRPr="00E413C6">
        <w:rPr>
          <w:rFonts w:ascii="Times New Roman" w:hAnsi="Times New Roman" w:cs="Times New Roman"/>
          <w:sz w:val="24"/>
          <w:szCs w:val="24"/>
        </w:rPr>
        <w:t xml:space="preserve"> shewed his lord these things. Then the master of the house being angry said to his servant, </w:t>
      </w:r>
      <w:proofErr w:type="gramStart"/>
      <w:r w:rsidRPr="00E413C6">
        <w:rPr>
          <w:rFonts w:ascii="Times New Roman" w:hAnsi="Times New Roman" w:cs="Times New Roman"/>
          <w:sz w:val="24"/>
          <w:szCs w:val="24"/>
        </w:rPr>
        <w:t>Go</w:t>
      </w:r>
      <w:proofErr w:type="gramEnd"/>
      <w:r w:rsidRPr="00E413C6">
        <w:rPr>
          <w:rFonts w:ascii="Times New Roman" w:hAnsi="Times New Roman" w:cs="Times New Roman"/>
          <w:sz w:val="24"/>
          <w:szCs w:val="24"/>
        </w:rPr>
        <w:t xml:space="preserve"> out quickly into the streets and lanes of the city, and bring in hither the poor, and the maimed, and the halt, and the blind. </w:t>
      </w:r>
    </w:p>
    <w:p w14:paraId="33C188E5" w14:textId="5C3E07A9" w:rsidR="00FE19F4" w:rsidRPr="00E413C6" w:rsidRDefault="00FE19F4" w:rsidP="00FE19F4">
      <w:pPr>
        <w:pStyle w:val="PlainText"/>
        <w:rPr>
          <w:rFonts w:ascii="Times New Roman" w:hAnsi="Times New Roman" w:cs="Times New Roman"/>
          <w:sz w:val="24"/>
          <w:szCs w:val="24"/>
        </w:rPr>
      </w:pPr>
    </w:p>
    <w:p w14:paraId="22AD8F96" w14:textId="52B8C173" w:rsidR="00FE19F4" w:rsidRPr="00E413C6" w:rsidRDefault="00FE19F4" w:rsidP="00446699">
      <w:pPr>
        <w:pStyle w:val="Boldheadings"/>
      </w:pPr>
      <w:r w:rsidRPr="00E413C6">
        <w:t>SH 129:30</w:t>
      </w:r>
    </w:p>
    <w:p w14:paraId="776A3186" w14:textId="5AC886B1"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The generous liver may object to the author</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s small estimate of the pleasures of the table. The sinner sees, in the system taught in this book, that the demands of God must be met. The petty intellect is alarmed by constant appeals to Mind. The licentious disposition is discouraged over its slight spiritual prospects. When all men are bidden to the feast, the excuses come. One has a farm, another has merchandise, and therefore they cannot accept. </w:t>
      </w:r>
    </w:p>
    <w:p w14:paraId="3FFADF2F" w14:textId="457A6089" w:rsidR="00FE19F4" w:rsidRPr="00E413C6" w:rsidRDefault="00FE19F4" w:rsidP="00FE19F4">
      <w:pPr>
        <w:pStyle w:val="PlainText"/>
        <w:rPr>
          <w:rFonts w:ascii="Times New Roman" w:hAnsi="Times New Roman" w:cs="Times New Roman"/>
          <w:sz w:val="24"/>
          <w:szCs w:val="24"/>
        </w:rPr>
      </w:pPr>
    </w:p>
    <w:p w14:paraId="1650F182" w14:textId="02D63DB7" w:rsidR="00FE19F4" w:rsidRPr="00E413C6" w:rsidRDefault="00FE19F4" w:rsidP="00446699">
      <w:pPr>
        <w:pStyle w:val="Boldheadings"/>
      </w:pPr>
      <w:r w:rsidRPr="00E413C6">
        <w:t>Mis. 212:18</w:t>
      </w:r>
    </w:p>
    <w:p w14:paraId="3A4DBD20" w14:textId="5E4715E1"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The currents of human nature rush in against the right course; health, happiness, and life flow not into one of their channels. The law of Love saith, </w:t>
      </w:r>
      <w:r w:rsidR="00E413C6">
        <w:rPr>
          <w:rFonts w:ascii="Times New Roman" w:hAnsi="Times New Roman" w:cs="Times New Roman"/>
          <w:sz w:val="24"/>
          <w:szCs w:val="24"/>
        </w:rPr>
        <w:t>“</w:t>
      </w:r>
      <w:r w:rsidRPr="00E413C6">
        <w:rPr>
          <w:rFonts w:ascii="Times New Roman" w:hAnsi="Times New Roman" w:cs="Times New Roman"/>
          <w:sz w:val="24"/>
          <w:szCs w:val="24"/>
        </w:rPr>
        <w:t>Not my will, but Thine, be done,</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and Christian Science proves that human will is lost in the divine; and Love, the white Christ, is the remunerator. </w:t>
      </w:r>
    </w:p>
    <w:p w14:paraId="535D579B" w14:textId="5794BA0C" w:rsidR="00FE19F4" w:rsidRPr="00E413C6" w:rsidRDefault="00FE19F4" w:rsidP="00FE19F4">
      <w:pPr>
        <w:pStyle w:val="PlainText"/>
        <w:rPr>
          <w:rFonts w:ascii="Times New Roman" w:hAnsi="Times New Roman" w:cs="Times New Roman"/>
          <w:sz w:val="24"/>
          <w:szCs w:val="24"/>
        </w:rPr>
      </w:pPr>
    </w:p>
    <w:p w14:paraId="3EF6AD20" w14:textId="099CEFD6" w:rsidR="00FE19F4" w:rsidRPr="00E413C6" w:rsidRDefault="00FE19F4" w:rsidP="00446699">
      <w:pPr>
        <w:pStyle w:val="Boldheadings"/>
      </w:pPr>
      <w:r w:rsidRPr="00E413C6">
        <w:t>SH 130:15</w:t>
      </w:r>
      <w:r w:rsidR="00E413C6">
        <w:t>–</w:t>
      </w:r>
      <w:r w:rsidRPr="00E413C6">
        <w:t>19</w:t>
      </w:r>
    </w:p>
    <w:p w14:paraId="185C79F9" w14:textId="71EC5C2A"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Christian Science, properly understood, would disabuse the human mind of material beliefs which war against spiritual facts; and these material beliefs must be denied and cast out to make place for truth. </w:t>
      </w:r>
    </w:p>
    <w:p w14:paraId="2EBFF4AA" w14:textId="1398A7E1" w:rsidR="00FE19F4" w:rsidRDefault="00FE19F4" w:rsidP="00FE19F4">
      <w:pPr>
        <w:pStyle w:val="PlainText"/>
        <w:rPr>
          <w:rFonts w:ascii="Times New Roman" w:hAnsi="Times New Roman" w:cs="Times New Roman"/>
          <w:sz w:val="24"/>
          <w:szCs w:val="24"/>
        </w:rPr>
      </w:pPr>
    </w:p>
    <w:p w14:paraId="6D0307FE" w14:textId="77777777" w:rsidR="00446699" w:rsidRPr="00E413C6" w:rsidRDefault="00446699" w:rsidP="00FE19F4">
      <w:pPr>
        <w:pStyle w:val="PlainText"/>
        <w:rPr>
          <w:rFonts w:ascii="Times New Roman" w:hAnsi="Times New Roman" w:cs="Times New Roman"/>
          <w:sz w:val="24"/>
          <w:szCs w:val="24"/>
        </w:rPr>
      </w:pPr>
    </w:p>
    <w:p w14:paraId="1519E1DF" w14:textId="626D1683" w:rsidR="00FE19F4" w:rsidRPr="00446699" w:rsidRDefault="00FE19F4" w:rsidP="00446699">
      <w:pPr>
        <w:pStyle w:val="Boldheadings"/>
        <w:rPr>
          <w:sz w:val="26"/>
          <w:szCs w:val="26"/>
        </w:rPr>
      </w:pPr>
      <w:r w:rsidRPr="00446699">
        <w:rPr>
          <w:sz w:val="26"/>
          <w:szCs w:val="26"/>
        </w:rPr>
        <w:t>Section 4: Seeing through animal magnetism's suggestions</w:t>
      </w:r>
    </w:p>
    <w:p w14:paraId="1CFADFC3" w14:textId="0E058D23" w:rsidR="00FE19F4" w:rsidRPr="00E413C6" w:rsidRDefault="00FE19F4" w:rsidP="00FE19F4">
      <w:pPr>
        <w:pStyle w:val="PlainText"/>
        <w:rPr>
          <w:rFonts w:ascii="Times New Roman" w:hAnsi="Times New Roman" w:cs="Times New Roman"/>
          <w:sz w:val="24"/>
          <w:szCs w:val="24"/>
        </w:rPr>
      </w:pPr>
    </w:p>
    <w:p w14:paraId="5F66F4B5" w14:textId="5A8EDF03" w:rsidR="00FE19F4" w:rsidRPr="00E413C6" w:rsidRDefault="00FE19F4" w:rsidP="00446699">
      <w:pPr>
        <w:pStyle w:val="Boldheadings"/>
      </w:pPr>
      <w:r w:rsidRPr="00E413C6">
        <w:t>Matt. 13:24</w:t>
      </w:r>
      <w:r w:rsidR="00E413C6">
        <w:t>–</w:t>
      </w:r>
      <w:r w:rsidRPr="00E413C6">
        <w:t>30</w:t>
      </w:r>
    </w:p>
    <w:p w14:paraId="0BC6BECA" w14:textId="30553035"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Another parable put </w:t>
      </w:r>
      <w:proofErr w:type="spellStart"/>
      <w:r w:rsidRPr="00E413C6">
        <w:rPr>
          <w:rFonts w:ascii="Times New Roman" w:hAnsi="Times New Roman" w:cs="Times New Roman"/>
          <w:sz w:val="24"/>
          <w:szCs w:val="24"/>
        </w:rPr>
        <w:t>he</w:t>
      </w:r>
      <w:proofErr w:type="spellEnd"/>
      <w:r w:rsidRPr="00E413C6">
        <w:rPr>
          <w:rFonts w:ascii="Times New Roman" w:hAnsi="Times New Roman" w:cs="Times New Roman"/>
          <w:sz w:val="24"/>
          <w:szCs w:val="24"/>
        </w:rPr>
        <w:t xml:space="preserve"> forth unto them, saying, </w:t>
      </w:r>
      <w:proofErr w:type="gramStart"/>
      <w:r w:rsidRPr="00E413C6">
        <w:rPr>
          <w:rFonts w:ascii="Times New Roman" w:hAnsi="Times New Roman" w:cs="Times New Roman"/>
          <w:sz w:val="24"/>
          <w:szCs w:val="24"/>
        </w:rPr>
        <w:t>The</w:t>
      </w:r>
      <w:proofErr w:type="gramEnd"/>
      <w:r w:rsidRPr="00E413C6">
        <w:rPr>
          <w:rFonts w:ascii="Times New Roman" w:hAnsi="Times New Roman" w:cs="Times New Roman"/>
          <w:sz w:val="24"/>
          <w:szCs w:val="24"/>
        </w:rPr>
        <w:t xml:space="preserve"> kingdom of heaven is likened unto a man which sowed good seed in his field: But while men slept, his enemy came and sowed tares among the wheat, and went his way. But when the blade was sprung up, and brought forth fruit, then appeared the tares also. </w:t>
      </w:r>
      <w:proofErr w:type="gramStart"/>
      <w:r w:rsidRPr="00E413C6">
        <w:rPr>
          <w:rFonts w:ascii="Times New Roman" w:hAnsi="Times New Roman" w:cs="Times New Roman"/>
          <w:sz w:val="24"/>
          <w:szCs w:val="24"/>
        </w:rPr>
        <w:t>So</w:t>
      </w:r>
      <w:proofErr w:type="gramEnd"/>
      <w:r w:rsidRPr="00E413C6">
        <w:rPr>
          <w:rFonts w:ascii="Times New Roman" w:hAnsi="Times New Roman" w:cs="Times New Roman"/>
          <w:sz w:val="24"/>
          <w:szCs w:val="24"/>
        </w:rPr>
        <w:t xml:space="preserve"> the servants of the householder came and said unto him, Sir, didst not thou sow good seed in thy field? from whence then hath </w:t>
      </w:r>
      <w:proofErr w:type="spellStart"/>
      <w:r w:rsidRPr="00E413C6">
        <w:rPr>
          <w:rFonts w:ascii="Times New Roman" w:hAnsi="Times New Roman" w:cs="Times New Roman"/>
          <w:sz w:val="24"/>
          <w:szCs w:val="24"/>
        </w:rPr>
        <w:t>it tares</w:t>
      </w:r>
      <w:proofErr w:type="spellEnd"/>
      <w:r w:rsidRPr="00E413C6">
        <w:rPr>
          <w:rFonts w:ascii="Times New Roman" w:hAnsi="Times New Roman" w:cs="Times New Roman"/>
          <w:sz w:val="24"/>
          <w:szCs w:val="24"/>
        </w:rPr>
        <w:t xml:space="preserve">? He said unto them, </w:t>
      </w:r>
      <w:proofErr w:type="gramStart"/>
      <w:r w:rsidRPr="00E413C6">
        <w:rPr>
          <w:rFonts w:ascii="Times New Roman" w:hAnsi="Times New Roman" w:cs="Times New Roman"/>
          <w:sz w:val="24"/>
          <w:szCs w:val="24"/>
        </w:rPr>
        <w:t>An</w:t>
      </w:r>
      <w:proofErr w:type="gramEnd"/>
      <w:r w:rsidRPr="00E413C6">
        <w:rPr>
          <w:rFonts w:ascii="Times New Roman" w:hAnsi="Times New Roman" w:cs="Times New Roman"/>
          <w:sz w:val="24"/>
          <w:szCs w:val="24"/>
        </w:rPr>
        <w:t xml:space="preserve"> enemy hath done this. The servants said unto him, </w:t>
      </w:r>
      <w:proofErr w:type="gramStart"/>
      <w:r w:rsidRPr="00E413C6">
        <w:rPr>
          <w:rFonts w:ascii="Times New Roman" w:hAnsi="Times New Roman" w:cs="Times New Roman"/>
          <w:sz w:val="24"/>
          <w:szCs w:val="24"/>
        </w:rPr>
        <w:t>Wilt</w:t>
      </w:r>
      <w:proofErr w:type="gramEnd"/>
      <w:r w:rsidRPr="00E413C6">
        <w:rPr>
          <w:rFonts w:ascii="Times New Roman" w:hAnsi="Times New Roman" w:cs="Times New Roman"/>
          <w:sz w:val="24"/>
          <w:szCs w:val="24"/>
        </w:rPr>
        <w:t xml:space="preserve"> thou then that we go and gather them up? But he said, Nay; lest while ye gather up the tares, ye root up also the wheat with them. Let both grow together until the harvest: and in the time of harvest I will say to the reapers, </w:t>
      </w:r>
      <w:proofErr w:type="gramStart"/>
      <w:r w:rsidRPr="00E413C6">
        <w:rPr>
          <w:rFonts w:ascii="Times New Roman" w:hAnsi="Times New Roman" w:cs="Times New Roman"/>
          <w:sz w:val="24"/>
          <w:szCs w:val="24"/>
        </w:rPr>
        <w:t>Gather</w:t>
      </w:r>
      <w:proofErr w:type="gramEnd"/>
      <w:r w:rsidRPr="00E413C6">
        <w:rPr>
          <w:rFonts w:ascii="Times New Roman" w:hAnsi="Times New Roman" w:cs="Times New Roman"/>
          <w:sz w:val="24"/>
          <w:szCs w:val="24"/>
        </w:rPr>
        <w:t xml:space="preserve"> ye together first the tares, and bind them in bundles to burn them: but gather the wheat into my barn. </w:t>
      </w:r>
    </w:p>
    <w:p w14:paraId="62920899" w14:textId="0436F015" w:rsidR="00FE19F4" w:rsidRPr="00E413C6" w:rsidRDefault="00FE19F4" w:rsidP="00FE19F4">
      <w:pPr>
        <w:pStyle w:val="PlainText"/>
        <w:rPr>
          <w:rFonts w:ascii="Times New Roman" w:hAnsi="Times New Roman" w:cs="Times New Roman"/>
          <w:sz w:val="24"/>
          <w:szCs w:val="24"/>
        </w:rPr>
      </w:pPr>
    </w:p>
    <w:p w14:paraId="1760BEC9" w14:textId="4AA4F59F" w:rsidR="00FE19F4" w:rsidRPr="00E413C6" w:rsidRDefault="00FE19F4" w:rsidP="00446699">
      <w:pPr>
        <w:pStyle w:val="Boldheadings"/>
      </w:pPr>
      <w:r w:rsidRPr="00E413C6">
        <w:t>SH 300:13</w:t>
      </w:r>
    </w:p>
    <w:p w14:paraId="7583D964" w14:textId="356FC41B"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The temporal and unreal never touch the eternal and real. The mutable and imperfect never touch the immutable and perfect. The inharmonious and self-destructive never touch the harmonious and self-existent. These opposite qualities are the tares and wheat, which never really mingle, though (to mortal sight) they grow side by side until the harvest; then, Science separates the wheat from the tares, through the realization of God as ever present and of man as reflecting the divine likeness. </w:t>
      </w:r>
    </w:p>
    <w:p w14:paraId="5E37D041" w14:textId="1BC31681" w:rsidR="00FE19F4" w:rsidRPr="00E413C6" w:rsidRDefault="00FE19F4" w:rsidP="00FE19F4">
      <w:pPr>
        <w:pStyle w:val="PlainText"/>
        <w:rPr>
          <w:rFonts w:ascii="Times New Roman" w:hAnsi="Times New Roman" w:cs="Times New Roman"/>
          <w:sz w:val="24"/>
          <w:szCs w:val="24"/>
        </w:rPr>
      </w:pPr>
    </w:p>
    <w:p w14:paraId="1E3D426E" w14:textId="61254C37" w:rsidR="00FE19F4" w:rsidRPr="00E413C6" w:rsidRDefault="00FE19F4" w:rsidP="00446699">
      <w:pPr>
        <w:pStyle w:val="Boldheadings"/>
      </w:pPr>
      <w:r w:rsidRPr="00E413C6">
        <w:t>SH 185:32</w:t>
      </w:r>
      <w:r w:rsidR="00E413C6">
        <w:t>–</w:t>
      </w:r>
      <w:r w:rsidRPr="00E413C6">
        <w:t>7</w:t>
      </w:r>
    </w:p>
    <w:p w14:paraId="2F2A3042" w14:textId="7777777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A patient under the influence of mortal mind is healed only by removing the influence on him of this mind, by emptying his thought of the false stimulus and reaction of will-power and filling it with the divine energies of Truth. </w:t>
      </w:r>
    </w:p>
    <w:p w14:paraId="008A1398" w14:textId="77777777" w:rsidR="00FE19F4" w:rsidRPr="00E413C6" w:rsidRDefault="00FE19F4" w:rsidP="00FE19F4">
      <w:pPr>
        <w:pStyle w:val="PlainText"/>
        <w:rPr>
          <w:rFonts w:ascii="Times New Roman" w:hAnsi="Times New Roman" w:cs="Times New Roman"/>
          <w:sz w:val="24"/>
          <w:szCs w:val="24"/>
        </w:rPr>
      </w:pPr>
    </w:p>
    <w:p w14:paraId="4C1E69DC" w14:textId="753FDECD"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Christian Science destroys material beliefs through the understanding of Spirit, and the thoroughness of this work determines health. </w:t>
      </w:r>
    </w:p>
    <w:p w14:paraId="45D00D3E" w14:textId="2E534354" w:rsidR="00FE19F4" w:rsidRPr="00E413C6" w:rsidRDefault="00FE19F4" w:rsidP="00FE19F4">
      <w:pPr>
        <w:pStyle w:val="PlainText"/>
        <w:rPr>
          <w:rFonts w:ascii="Times New Roman" w:hAnsi="Times New Roman" w:cs="Times New Roman"/>
          <w:sz w:val="24"/>
          <w:szCs w:val="24"/>
        </w:rPr>
      </w:pPr>
    </w:p>
    <w:p w14:paraId="5998CD2D" w14:textId="168D5200" w:rsidR="00FE19F4" w:rsidRPr="00E413C6" w:rsidRDefault="00FE19F4" w:rsidP="00446699">
      <w:pPr>
        <w:pStyle w:val="Boldheadings"/>
      </w:pPr>
      <w:r w:rsidRPr="00E413C6">
        <w:t>Mis. 117:4</w:t>
      </w:r>
      <w:r w:rsidR="00E413C6">
        <w:t>–</w:t>
      </w:r>
      <w:r w:rsidRPr="00E413C6">
        <w:t>9</w:t>
      </w:r>
    </w:p>
    <w:p w14:paraId="56042664" w14:textId="6EA51B78"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The student of Christian Science must first separate the tares from the wheat; discern between the thought, motive, and act superinduced by the wrong motive or the true </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the God-given intent and volition </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arrest the </w:t>
      </w:r>
      <w:proofErr w:type="gramStart"/>
      <w:r w:rsidRPr="00E413C6">
        <w:rPr>
          <w:rFonts w:ascii="Times New Roman" w:hAnsi="Times New Roman" w:cs="Times New Roman"/>
          <w:sz w:val="24"/>
          <w:szCs w:val="24"/>
        </w:rPr>
        <w:t>former, and</w:t>
      </w:r>
      <w:proofErr w:type="gramEnd"/>
      <w:r w:rsidRPr="00E413C6">
        <w:rPr>
          <w:rFonts w:ascii="Times New Roman" w:hAnsi="Times New Roman" w:cs="Times New Roman"/>
          <w:sz w:val="24"/>
          <w:szCs w:val="24"/>
        </w:rPr>
        <w:t xml:space="preserve"> obey the latter. This will place him on the safe side of practice. </w:t>
      </w:r>
    </w:p>
    <w:p w14:paraId="7841AB82" w14:textId="2D1AB6C1" w:rsidR="00FE19F4" w:rsidRPr="00E413C6" w:rsidRDefault="00FE19F4" w:rsidP="00FE19F4">
      <w:pPr>
        <w:pStyle w:val="PlainText"/>
        <w:rPr>
          <w:rFonts w:ascii="Times New Roman" w:hAnsi="Times New Roman" w:cs="Times New Roman"/>
          <w:sz w:val="24"/>
          <w:szCs w:val="24"/>
        </w:rPr>
      </w:pPr>
    </w:p>
    <w:p w14:paraId="0A5D8A9F" w14:textId="08F30CD3" w:rsidR="00FE19F4" w:rsidRPr="00E413C6" w:rsidRDefault="00FE19F4" w:rsidP="00446699">
      <w:pPr>
        <w:pStyle w:val="Boldheadings"/>
      </w:pPr>
      <w:r w:rsidRPr="00E413C6">
        <w:t>SH 393:12</w:t>
      </w:r>
      <w:r w:rsidR="00E413C6">
        <w:t>–</w:t>
      </w:r>
      <w:r w:rsidRPr="00E413C6">
        <w:t>18</w:t>
      </w:r>
    </w:p>
    <w:p w14:paraId="419BBAEC" w14:textId="7777777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Rise in the strength of Spirit to resist all that is unlike good. God has made man capable of this, and nothing can vitiate the ability and power divinely bestowed on man. </w:t>
      </w:r>
    </w:p>
    <w:p w14:paraId="0E5EBC50" w14:textId="77777777" w:rsidR="00FE19F4" w:rsidRPr="00E413C6" w:rsidRDefault="00FE19F4" w:rsidP="00FE19F4">
      <w:pPr>
        <w:pStyle w:val="PlainText"/>
        <w:rPr>
          <w:rFonts w:ascii="Times New Roman" w:hAnsi="Times New Roman" w:cs="Times New Roman"/>
          <w:sz w:val="24"/>
          <w:szCs w:val="24"/>
        </w:rPr>
      </w:pPr>
    </w:p>
    <w:p w14:paraId="636B14F7" w14:textId="1D52A901"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Be firm in your understanding that the divine Mind governs, and that in </w:t>
      </w:r>
      <w:proofErr w:type="gramStart"/>
      <w:r w:rsidRPr="00E413C6">
        <w:rPr>
          <w:rFonts w:ascii="Times New Roman" w:hAnsi="Times New Roman" w:cs="Times New Roman"/>
          <w:sz w:val="24"/>
          <w:szCs w:val="24"/>
        </w:rPr>
        <w:t>Science</w:t>
      </w:r>
      <w:proofErr w:type="gramEnd"/>
      <w:r w:rsidRPr="00E413C6">
        <w:rPr>
          <w:rFonts w:ascii="Times New Roman" w:hAnsi="Times New Roman" w:cs="Times New Roman"/>
          <w:sz w:val="24"/>
          <w:szCs w:val="24"/>
        </w:rPr>
        <w:t xml:space="preserve"> man reflects God</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s government. </w:t>
      </w:r>
    </w:p>
    <w:p w14:paraId="1E1021A6" w14:textId="0EFB64A8" w:rsidR="00FE19F4" w:rsidRPr="00E413C6" w:rsidRDefault="00FE19F4" w:rsidP="00FE19F4">
      <w:pPr>
        <w:pStyle w:val="PlainText"/>
        <w:rPr>
          <w:rFonts w:ascii="Times New Roman" w:hAnsi="Times New Roman" w:cs="Times New Roman"/>
          <w:sz w:val="24"/>
          <w:szCs w:val="24"/>
        </w:rPr>
      </w:pPr>
    </w:p>
    <w:p w14:paraId="6BE78F94" w14:textId="79E82F92" w:rsidR="00FE19F4" w:rsidRPr="00E413C6" w:rsidRDefault="00FE19F4" w:rsidP="00446699">
      <w:pPr>
        <w:pStyle w:val="Boldheadings"/>
      </w:pPr>
      <w:r w:rsidRPr="00E413C6">
        <w:t>Mis. 110:26; 111:4</w:t>
      </w:r>
      <w:r w:rsidR="00E413C6">
        <w:t>–</w:t>
      </w:r>
      <w:r w:rsidRPr="00E413C6">
        <w:t>16</w:t>
      </w:r>
    </w:p>
    <w:p w14:paraId="2D7C1C66" w14:textId="7777777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As Christian Scientists, you have dared the perilous defense of Truth, and have succeeded. You have learned how fleeting is that which men call great; and how permanent that which God calls good. ...</w:t>
      </w:r>
    </w:p>
    <w:p w14:paraId="0D5A43CF" w14:textId="77777777" w:rsidR="00FE19F4" w:rsidRPr="00E413C6" w:rsidRDefault="00FE19F4" w:rsidP="00FE19F4">
      <w:pPr>
        <w:pStyle w:val="PlainText"/>
        <w:rPr>
          <w:rFonts w:ascii="Times New Roman" w:hAnsi="Times New Roman" w:cs="Times New Roman"/>
          <w:sz w:val="24"/>
          <w:szCs w:val="24"/>
        </w:rPr>
      </w:pPr>
    </w:p>
    <w:p w14:paraId="5AE80C01" w14:textId="14705510"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Faithfully, as meekly, you have toiled all night; and at break of day caught much. At times, your net has been so full that it broke: human pride, creeping into </w:t>
      </w:r>
      <w:proofErr w:type="gramStart"/>
      <w:r w:rsidRPr="00E413C6">
        <w:rPr>
          <w:rFonts w:ascii="Times New Roman" w:hAnsi="Times New Roman" w:cs="Times New Roman"/>
          <w:sz w:val="24"/>
          <w:szCs w:val="24"/>
        </w:rPr>
        <w:t>its</w:t>
      </w:r>
      <w:proofErr w:type="gramEnd"/>
      <w:r w:rsidRPr="00E413C6">
        <w:rPr>
          <w:rFonts w:ascii="Times New Roman" w:hAnsi="Times New Roman" w:cs="Times New Roman"/>
          <w:sz w:val="24"/>
          <w:szCs w:val="24"/>
        </w:rPr>
        <w:t xml:space="preserve"> meshes, extended it beyond safe expansion; then, losing hold of divine Love, you lost your fishes, and possibly blamed others more than yourself. But those whom God makes </w:t>
      </w:r>
      <w:r w:rsidR="00E413C6">
        <w:rPr>
          <w:rFonts w:ascii="Times New Roman" w:hAnsi="Times New Roman" w:cs="Times New Roman"/>
          <w:sz w:val="24"/>
          <w:szCs w:val="24"/>
        </w:rPr>
        <w:t>“</w:t>
      </w:r>
      <w:r w:rsidRPr="00E413C6">
        <w:rPr>
          <w:rFonts w:ascii="Times New Roman" w:hAnsi="Times New Roman" w:cs="Times New Roman"/>
          <w:sz w:val="24"/>
          <w:szCs w:val="24"/>
        </w:rPr>
        <w:t>fishers of men</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will not pull for the shore; like Peter, they launch into the depths, cast their nets on the right side, compensate loss, and gain a higher sense of the true idea. Nothing is lost that God gives: had He filled the net, it would not have broken. </w:t>
      </w:r>
    </w:p>
    <w:p w14:paraId="132157DC" w14:textId="77777777" w:rsidR="00FE19F4" w:rsidRPr="00E413C6" w:rsidRDefault="00FE19F4" w:rsidP="00FE19F4">
      <w:pPr>
        <w:pStyle w:val="PlainText"/>
        <w:rPr>
          <w:rFonts w:ascii="Times New Roman" w:hAnsi="Times New Roman" w:cs="Times New Roman"/>
          <w:sz w:val="24"/>
          <w:szCs w:val="24"/>
        </w:rPr>
      </w:pPr>
    </w:p>
    <w:p w14:paraId="01345011" w14:textId="0D7266C2"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Leaving the seed of Truth to its own vitality, it propagates: the tares cannot hinder it. </w:t>
      </w:r>
    </w:p>
    <w:p w14:paraId="4EF0580B" w14:textId="78DCD96B" w:rsidR="00FE19F4" w:rsidRPr="00E413C6" w:rsidRDefault="00FE19F4" w:rsidP="00FE19F4">
      <w:pPr>
        <w:pStyle w:val="PlainText"/>
        <w:rPr>
          <w:rFonts w:ascii="Times New Roman" w:hAnsi="Times New Roman" w:cs="Times New Roman"/>
          <w:sz w:val="24"/>
          <w:szCs w:val="24"/>
        </w:rPr>
      </w:pPr>
    </w:p>
    <w:p w14:paraId="756E7CDB" w14:textId="4B8DDFDF" w:rsidR="00FE19F4" w:rsidRPr="00E413C6" w:rsidRDefault="00FE19F4" w:rsidP="00446699">
      <w:pPr>
        <w:pStyle w:val="Boldheadings"/>
      </w:pPr>
      <w:r w:rsidRPr="00E413C6">
        <w:t>Isa. 40:26</w:t>
      </w:r>
    </w:p>
    <w:p w14:paraId="2AB8C137" w14:textId="1CD24D8C" w:rsidR="00FE19F4" w:rsidRPr="00E413C6" w:rsidRDefault="00FE19F4" w:rsidP="00FE19F4">
      <w:pPr>
        <w:pStyle w:val="PlainText"/>
        <w:rPr>
          <w:rFonts w:ascii="Times New Roman" w:hAnsi="Times New Roman" w:cs="Times New Roman"/>
          <w:sz w:val="24"/>
          <w:szCs w:val="24"/>
        </w:rPr>
      </w:pPr>
      <w:proofErr w:type="gramStart"/>
      <w:r w:rsidRPr="00E413C6">
        <w:rPr>
          <w:rFonts w:ascii="Times New Roman" w:hAnsi="Times New Roman" w:cs="Times New Roman"/>
          <w:sz w:val="24"/>
          <w:szCs w:val="24"/>
        </w:rPr>
        <w:t>Lift up</w:t>
      </w:r>
      <w:proofErr w:type="gramEnd"/>
      <w:r w:rsidRPr="00E413C6">
        <w:rPr>
          <w:rFonts w:ascii="Times New Roman" w:hAnsi="Times New Roman" w:cs="Times New Roman"/>
          <w:sz w:val="24"/>
          <w:szCs w:val="24"/>
        </w:rPr>
        <w:t xml:space="preserve"> your eyes on high, and behold who hath created these things, that bringeth out their host by number: he calleth them all by names by the greatness of his might, for that he is strong in power; not one </w:t>
      </w:r>
      <w:proofErr w:type="spellStart"/>
      <w:r w:rsidRPr="00E413C6">
        <w:rPr>
          <w:rFonts w:ascii="Times New Roman" w:hAnsi="Times New Roman" w:cs="Times New Roman"/>
          <w:sz w:val="24"/>
          <w:szCs w:val="24"/>
        </w:rPr>
        <w:t>faileth</w:t>
      </w:r>
      <w:proofErr w:type="spellEnd"/>
      <w:r w:rsidRPr="00E413C6">
        <w:rPr>
          <w:rFonts w:ascii="Times New Roman" w:hAnsi="Times New Roman" w:cs="Times New Roman"/>
          <w:sz w:val="24"/>
          <w:szCs w:val="24"/>
        </w:rPr>
        <w:t xml:space="preserve">. </w:t>
      </w:r>
    </w:p>
    <w:p w14:paraId="0CD924F0" w14:textId="4AF5BE0A" w:rsidR="00FE19F4" w:rsidRPr="00E413C6" w:rsidRDefault="00FE19F4" w:rsidP="00FE19F4">
      <w:pPr>
        <w:pStyle w:val="PlainText"/>
        <w:rPr>
          <w:rFonts w:ascii="Times New Roman" w:hAnsi="Times New Roman" w:cs="Times New Roman"/>
          <w:sz w:val="24"/>
          <w:szCs w:val="24"/>
        </w:rPr>
      </w:pPr>
    </w:p>
    <w:p w14:paraId="016AC962" w14:textId="54E8DA22" w:rsidR="00FE19F4" w:rsidRPr="00E413C6" w:rsidRDefault="00FE19F4" w:rsidP="00446699">
      <w:pPr>
        <w:pStyle w:val="Boldheadings"/>
      </w:pPr>
      <w:r w:rsidRPr="00E413C6">
        <w:t>Mis. 204:15</w:t>
      </w:r>
      <w:r w:rsidR="00E413C6">
        <w:t>–</w:t>
      </w:r>
      <w:r w:rsidRPr="00E413C6">
        <w:t>6</w:t>
      </w:r>
    </w:p>
    <w:p w14:paraId="78BC5EEF" w14:textId="7777777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This mental condition settles into strength, freedom, deep-toned faith in God; and a marked loss of faith in evil, in human wisdom, human policy, ways, and means. It develops individual capacity, increases the intellectual activities, and so quickens moral sensibility that the great demands of spiritual sense are recognized, and they rebuke the material senses, holding sway over human consciousness. </w:t>
      </w:r>
    </w:p>
    <w:p w14:paraId="6D92E8B7" w14:textId="77777777" w:rsidR="00FE19F4" w:rsidRPr="00E413C6" w:rsidRDefault="00FE19F4" w:rsidP="00FE19F4">
      <w:pPr>
        <w:pStyle w:val="PlainText"/>
        <w:rPr>
          <w:rFonts w:ascii="Times New Roman" w:hAnsi="Times New Roman" w:cs="Times New Roman"/>
          <w:sz w:val="24"/>
          <w:szCs w:val="24"/>
        </w:rPr>
      </w:pPr>
    </w:p>
    <w:p w14:paraId="37F69D75" w14:textId="38333C0E"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By purifying human thought, this state of mind permeates with increased harmony all the </w:t>
      </w:r>
      <w:proofErr w:type="spellStart"/>
      <w:r w:rsidRPr="00E413C6">
        <w:rPr>
          <w:rFonts w:ascii="Times New Roman" w:hAnsi="Times New Roman" w:cs="Times New Roman"/>
          <w:sz w:val="24"/>
          <w:szCs w:val="24"/>
        </w:rPr>
        <w:t>minuti</w:t>
      </w:r>
      <w:r w:rsidR="00E413C6">
        <w:rPr>
          <w:rFonts w:ascii="Times New Roman" w:hAnsi="Times New Roman" w:cs="Times New Roman"/>
          <w:sz w:val="24"/>
          <w:szCs w:val="24"/>
        </w:rPr>
        <w:t>æ</w:t>
      </w:r>
      <w:proofErr w:type="spellEnd"/>
      <w:r w:rsidRPr="00E413C6">
        <w:rPr>
          <w:rFonts w:ascii="Times New Roman" w:hAnsi="Times New Roman" w:cs="Times New Roman"/>
          <w:sz w:val="24"/>
          <w:szCs w:val="24"/>
        </w:rPr>
        <w:t xml:space="preserve"> of human affairs. It brings with it wonderful foresight, wisdom, and power; it unselfs </w:t>
      </w:r>
      <w:r w:rsidRPr="00E413C6">
        <w:rPr>
          <w:rFonts w:ascii="Times New Roman" w:hAnsi="Times New Roman" w:cs="Times New Roman"/>
          <w:sz w:val="24"/>
          <w:szCs w:val="24"/>
        </w:rPr>
        <w:lastRenderedPageBreak/>
        <w:t xml:space="preserve">the mortal purpose, gives steadiness to resolve, and success to endeavor. Through the accession of spirituality, God, the divine Principle of Christian Science, literally governs the aims, ambition, and acts of the Scientist. The divine ruling gives prudence and energy; it banishes forever all envy, rivalry, evil thinking, evil speaking and acting; and mortal mind, thus purged, obtains peace and power outside of itself. </w:t>
      </w:r>
    </w:p>
    <w:p w14:paraId="0B03576A" w14:textId="77777777" w:rsidR="00FE19F4" w:rsidRPr="00E413C6" w:rsidRDefault="00FE19F4" w:rsidP="00FE19F4">
      <w:pPr>
        <w:pStyle w:val="PlainText"/>
        <w:rPr>
          <w:rFonts w:ascii="Times New Roman" w:hAnsi="Times New Roman" w:cs="Times New Roman"/>
          <w:sz w:val="24"/>
          <w:szCs w:val="24"/>
        </w:rPr>
      </w:pPr>
    </w:p>
    <w:p w14:paraId="1A3D430B" w14:textId="19C0C245"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This practical Christian Science is the divine Mind, the incorporeal Truth and Love, shining through the mists of materiality and melting away the shadows called sin, disease, and death. </w:t>
      </w:r>
    </w:p>
    <w:p w14:paraId="3B41C60D" w14:textId="12E99DB9" w:rsidR="00FE19F4" w:rsidRPr="00E413C6" w:rsidRDefault="00FE19F4" w:rsidP="00FE19F4">
      <w:pPr>
        <w:pStyle w:val="PlainText"/>
        <w:rPr>
          <w:rFonts w:ascii="Times New Roman" w:hAnsi="Times New Roman" w:cs="Times New Roman"/>
          <w:sz w:val="24"/>
          <w:szCs w:val="24"/>
        </w:rPr>
      </w:pPr>
    </w:p>
    <w:p w14:paraId="6557BE62" w14:textId="580D3226" w:rsidR="00FE19F4" w:rsidRPr="00E413C6" w:rsidRDefault="00FE19F4" w:rsidP="00446699">
      <w:pPr>
        <w:pStyle w:val="Boldheadings"/>
      </w:pPr>
      <w:r w:rsidRPr="00E413C6">
        <w:t>My. 60:25</w:t>
      </w:r>
      <w:r w:rsidR="00E413C6">
        <w:t>–</w:t>
      </w:r>
      <w:r w:rsidRPr="00E413C6">
        <w:t>28 (np); 62:14</w:t>
      </w:r>
    </w:p>
    <w:p w14:paraId="722F9163" w14:textId="77F5093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Dear Leader and Guide: </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Now that the great event, the dedication of our new church building, is over, may I ask a little of your time to tell you of the interesting part I had to perform in this wonderful consummation. On the twenty-fifth of last </w:t>
      </w:r>
      <w:proofErr w:type="gramStart"/>
      <w:r w:rsidRPr="00E413C6">
        <w:rPr>
          <w:rFonts w:ascii="Times New Roman" w:hAnsi="Times New Roman" w:cs="Times New Roman"/>
          <w:sz w:val="24"/>
          <w:szCs w:val="24"/>
        </w:rPr>
        <w:t>March</w:t>
      </w:r>
      <w:proofErr w:type="gramEnd"/>
      <w:r w:rsidRPr="00E413C6">
        <w:rPr>
          <w:rFonts w:ascii="Times New Roman" w:hAnsi="Times New Roman" w:cs="Times New Roman"/>
          <w:sz w:val="24"/>
          <w:szCs w:val="24"/>
        </w:rPr>
        <w:t xml:space="preserve"> I was asked by one of the Directors if I would care to do a little watching at the church. I gladly answered in the </w:t>
      </w:r>
      <w:proofErr w:type="gramStart"/>
      <w:r w:rsidRPr="00E413C6">
        <w:rPr>
          <w:rFonts w:ascii="Times New Roman" w:hAnsi="Times New Roman" w:cs="Times New Roman"/>
          <w:sz w:val="24"/>
          <w:szCs w:val="24"/>
        </w:rPr>
        <w:t>affirmative, and</w:t>
      </w:r>
      <w:proofErr w:type="gramEnd"/>
      <w:r w:rsidRPr="00E413C6">
        <w:rPr>
          <w:rFonts w:ascii="Times New Roman" w:hAnsi="Times New Roman" w:cs="Times New Roman"/>
          <w:sz w:val="24"/>
          <w:szCs w:val="24"/>
        </w:rPr>
        <w:t xml:space="preserve"> have been in the building part of every night since that time. To watch the transformation has been very interesting indeed, and the lessons I have learned of the power of divine Mind to remove human obstructions have been very precious. At </w:t>
      </w:r>
      <w:proofErr w:type="gramStart"/>
      <w:r w:rsidRPr="00E413C6">
        <w:rPr>
          <w:rFonts w:ascii="Times New Roman" w:hAnsi="Times New Roman" w:cs="Times New Roman"/>
          <w:sz w:val="24"/>
          <w:szCs w:val="24"/>
        </w:rPr>
        <w:t>first</w:t>
      </w:r>
      <w:proofErr w:type="gramEnd"/>
      <w:r w:rsidRPr="00E413C6">
        <w:rPr>
          <w:rFonts w:ascii="Times New Roman" w:hAnsi="Times New Roman" w:cs="Times New Roman"/>
          <w:sz w:val="24"/>
          <w:szCs w:val="24"/>
        </w:rPr>
        <w:t xml:space="preserve"> I thought that, since it seemed impossible for the building to be completed before the end of summer, the communion would likely be postponed until that time. Then came the announcement that the services would be held in the new extension on June 10. I saw at once that somebody had to wake up. I fought hard with the evidence of mortal sense for a time; but after a while, in the night, as I was climbing over stones and planks and plaster, I raised my eyes, and the conviction that the work would be accomplished came to me so clearly, I said aloud, </w:t>
      </w:r>
      <w:r w:rsidR="00E413C6">
        <w:rPr>
          <w:rFonts w:ascii="Times New Roman" w:hAnsi="Times New Roman" w:cs="Times New Roman"/>
          <w:sz w:val="24"/>
          <w:szCs w:val="24"/>
        </w:rPr>
        <w:t>“</w:t>
      </w:r>
      <w:r w:rsidRPr="00E413C6">
        <w:rPr>
          <w:rFonts w:ascii="Times New Roman" w:hAnsi="Times New Roman" w:cs="Times New Roman"/>
          <w:sz w:val="24"/>
          <w:szCs w:val="24"/>
        </w:rPr>
        <w:t>Why, there is no fear; this house will be ready for the service, June 10.</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I bowed my head before the might of divine Love, and never more did I have any doubt. </w:t>
      </w:r>
    </w:p>
    <w:p w14:paraId="25E9705D" w14:textId="77777777" w:rsidR="00FE19F4" w:rsidRPr="00E413C6" w:rsidRDefault="00FE19F4" w:rsidP="00FE19F4">
      <w:pPr>
        <w:pStyle w:val="PlainText"/>
        <w:rPr>
          <w:rFonts w:ascii="Times New Roman" w:hAnsi="Times New Roman" w:cs="Times New Roman"/>
          <w:sz w:val="24"/>
          <w:szCs w:val="24"/>
        </w:rPr>
      </w:pPr>
    </w:p>
    <w:p w14:paraId="07885AC2" w14:textId="29C25121"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One feature about the work interested me. I noticed that as soon as the workmen began to admit that the work could be done, everything seemed to move as by magic; the human mind was giving its consent. This taught me that I should be willing to let God work. I have often stood under the great dome, in the dark stillness of the night, and thought, </w:t>
      </w:r>
      <w:r w:rsidR="00E413C6">
        <w:rPr>
          <w:rFonts w:ascii="Times New Roman" w:hAnsi="Times New Roman" w:cs="Times New Roman"/>
          <w:sz w:val="24"/>
          <w:szCs w:val="24"/>
        </w:rPr>
        <w:t>“</w:t>
      </w:r>
      <w:r w:rsidRPr="00E413C6">
        <w:rPr>
          <w:rFonts w:ascii="Times New Roman" w:hAnsi="Times New Roman" w:cs="Times New Roman"/>
          <w:sz w:val="24"/>
          <w:szCs w:val="24"/>
        </w:rPr>
        <w:t>What cannot God do?</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(Science and Health, p. 135.) ...</w:t>
      </w:r>
    </w:p>
    <w:p w14:paraId="150E7615" w14:textId="77777777" w:rsidR="00FE19F4" w:rsidRPr="00E413C6" w:rsidRDefault="00FE19F4" w:rsidP="00FE19F4">
      <w:pPr>
        <w:pStyle w:val="PlainText"/>
        <w:rPr>
          <w:rFonts w:ascii="Times New Roman" w:hAnsi="Times New Roman" w:cs="Times New Roman"/>
          <w:sz w:val="24"/>
          <w:szCs w:val="24"/>
        </w:rPr>
      </w:pPr>
    </w:p>
    <w:p w14:paraId="66D4C08B" w14:textId="6D283845"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Your sincere follower, James J. Rome Boston, Mass., June 30, </w:t>
      </w:r>
      <w:proofErr w:type="gramStart"/>
      <w:r w:rsidRPr="00E413C6">
        <w:rPr>
          <w:rFonts w:ascii="Times New Roman" w:hAnsi="Times New Roman" w:cs="Times New Roman"/>
          <w:sz w:val="24"/>
          <w:szCs w:val="24"/>
        </w:rPr>
        <w:t>1906</w:t>
      </w:r>
      <w:proofErr w:type="gramEnd"/>
      <w:r w:rsidRPr="00E413C6">
        <w:rPr>
          <w:rFonts w:ascii="Times New Roman" w:hAnsi="Times New Roman" w:cs="Times New Roman"/>
          <w:sz w:val="24"/>
          <w:szCs w:val="24"/>
        </w:rPr>
        <w:t xml:space="preserve"> </w:t>
      </w:r>
    </w:p>
    <w:p w14:paraId="0AEB8830" w14:textId="3B03AE72" w:rsidR="00FE19F4" w:rsidRPr="00E413C6" w:rsidRDefault="00FE19F4" w:rsidP="00FE19F4">
      <w:pPr>
        <w:pStyle w:val="PlainText"/>
        <w:rPr>
          <w:rFonts w:ascii="Times New Roman" w:hAnsi="Times New Roman" w:cs="Times New Roman"/>
          <w:sz w:val="24"/>
          <w:szCs w:val="24"/>
        </w:rPr>
      </w:pPr>
    </w:p>
    <w:p w14:paraId="08D45E4D" w14:textId="17481D2A" w:rsidR="00FE19F4" w:rsidRPr="00E413C6" w:rsidRDefault="00FE19F4" w:rsidP="00446699">
      <w:pPr>
        <w:pStyle w:val="Boldheadings"/>
      </w:pPr>
      <w:r w:rsidRPr="00E413C6">
        <w:t>Hymn. 10</w:t>
      </w:r>
    </w:p>
    <w:p w14:paraId="563260AD" w14:textId="5BB7C24F"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All power is given unto our Lord, / On Him we place reliance; / With truth from out His sacred word / We bid our foes defiance. / With Him we shall prevail, / Whatever may assail; / He is our shield and tower, / Almighty is His power; / His kingdom is forever. </w:t>
      </w:r>
    </w:p>
    <w:p w14:paraId="65B3A93B" w14:textId="77777777" w:rsidR="00FE19F4" w:rsidRPr="00E413C6" w:rsidRDefault="00FE19F4" w:rsidP="00FE19F4">
      <w:pPr>
        <w:pStyle w:val="PlainText"/>
        <w:rPr>
          <w:rFonts w:ascii="Times New Roman" w:hAnsi="Times New Roman" w:cs="Times New Roman"/>
          <w:sz w:val="24"/>
          <w:szCs w:val="24"/>
        </w:rPr>
      </w:pPr>
    </w:p>
    <w:p w14:paraId="38703B37" w14:textId="08BAC1CF"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Rejoice, ye people, praise His name, / His care doth e</w:t>
      </w:r>
      <w:r w:rsidR="00E413C6">
        <w:rPr>
          <w:rFonts w:ascii="Times New Roman" w:hAnsi="Times New Roman" w:cs="Times New Roman"/>
          <w:sz w:val="24"/>
          <w:szCs w:val="24"/>
        </w:rPr>
        <w:t>’</w:t>
      </w:r>
      <w:r w:rsidRPr="00E413C6">
        <w:rPr>
          <w:rFonts w:ascii="Times New Roman" w:hAnsi="Times New Roman" w:cs="Times New Roman"/>
          <w:sz w:val="24"/>
          <w:szCs w:val="24"/>
        </w:rPr>
        <w:t>er surround us. / His love to error</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s thralldom came, / And from its chains unbound us. / Our Lord is God alone, / No other power we own; / No other voice we heed, / No other help we need; / His kingdom is forever. </w:t>
      </w:r>
    </w:p>
    <w:p w14:paraId="449C6D58" w14:textId="77777777" w:rsidR="00FE19F4" w:rsidRPr="00E413C6" w:rsidRDefault="00FE19F4" w:rsidP="00FE19F4">
      <w:pPr>
        <w:pStyle w:val="PlainText"/>
        <w:rPr>
          <w:rFonts w:ascii="Times New Roman" w:hAnsi="Times New Roman" w:cs="Times New Roman"/>
          <w:sz w:val="24"/>
          <w:szCs w:val="24"/>
        </w:rPr>
      </w:pPr>
    </w:p>
    <w:p w14:paraId="401BA3EF" w14:textId="44938E41"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O then give thanks to God on high, / Who life to all is giving; / The hosts of death before Him fly, / In Him we all are living. / Then let us know no fear, / Our King is ever near; / Our stay and fortress strong, / Our strength, our hope, our song; / His kingdom is forever. </w:t>
      </w:r>
    </w:p>
    <w:p w14:paraId="7F6CCEED" w14:textId="6BC51DB7" w:rsidR="00FE19F4" w:rsidRPr="00E413C6" w:rsidRDefault="00FE19F4" w:rsidP="00FE19F4">
      <w:pPr>
        <w:pStyle w:val="PlainText"/>
        <w:rPr>
          <w:rFonts w:ascii="Times New Roman" w:hAnsi="Times New Roman" w:cs="Times New Roman"/>
          <w:sz w:val="24"/>
          <w:szCs w:val="24"/>
        </w:rPr>
      </w:pPr>
    </w:p>
    <w:p w14:paraId="0C4B68C4" w14:textId="77777777" w:rsidR="00FE19F4" w:rsidRPr="00446699" w:rsidRDefault="00FE19F4" w:rsidP="00446699">
      <w:pPr>
        <w:pStyle w:val="Boldheadings"/>
        <w:rPr>
          <w:sz w:val="26"/>
          <w:szCs w:val="26"/>
        </w:rPr>
      </w:pPr>
      <w:r w:rsidRPr="00446699">
        <w:rPr>
          <w:sz w:val="26"/>
          <w:szCs w:val="26"/>
        </w:rPr>
        <w:t xml:space="preserve">Section 5: The Kingdom at hand, more than enough </w:t>
      </w:r>
    </w:p>
    <w:p w14:paraId="2232213B" w14:textId="7FA9D539"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 </w:t>
      </w:r>
    </w:p>
    <w:p w14:paraId="78319E3C" w14:textId="2E8BF449" w:rsidR="00FE19F4" w:rsidRPr="00E413C6" w:rsidRDefault="00FE19F4" w:rsidP="00446699">
      <w:pPr>
        <w:pStyle w:val="Boldheadings"/>
      </w:pPr>
      <w:r w:rsidRPr="00E413C6">
        <w:t>Mis. 307:1</w:t>
      </w:r>
    </w:p>
    <w:p w14:paraId="229060C8" w14:textId="42E7916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God gives you His spiritual ideas, and in turn, they give you daily supplies. Never ask for to-morrow: it is enough that divine Love is an ever-present help; and if you wait, never doubting, you will have all you need every moment. What a glorious inheritance is given to us through the understanding of omnipresent Love! More we cannot </w:t>
      </w:r>
      <w:proofErr w:type="gramStart"/>
      <w:r w:rsidRPr="00E413C6">
        <w:rPr>
          <w:rFonts w:ascii="Times New Roman" w:hAnsi="Times New Roman" w:cs="Times New Roman"/>
          <w:sz w:val="24"/>
          <w:szCs w:val="24"/>
        </w:rPr>
        <w:t>ask:</w:t>
      </w:r>
      <w:proofErr w:type="gramEnd"/>
      <w:r w:rsidRPr="00E413C6">
        <w:rPr>
          <w:rFonts w:ascii="Times New Roman" w:hAnsi="Times New Roman" w:cs="Times New Roman"/>
          <w:sz w:val="24"/>
          <w:szCs w:val="24"/>
        </w:rPr>
        <w:t xml:space="preserve"> more we do not want: more we cannot have. This sweet assurance is the </w:t>
      </w:r>
      <w:r w:rsidR="00E413C6">
        <w:rPr>
          <w:rFonts w:ascii="Times New Roman" w:hAnsi="Times New Roman" w:cs="Times New Roman"/>
          <w:sz w:val="24"/>
          <w:szCs w:val="24"/>
        </w:rPr>
        <w:t>“</w:t>
      </w:r>
      <w:r w:rsidRPr="00E413C6">
        <w:rPr>
          <w:rFonts w:ascii="Times New Roman" w:hAnsi="Times New Roman" w:cs="Times New Roman"/>
          <w:sz w:val="24"/>
          <w:szCs w:val="24"/>
        </w:rPr>
        <w:t>Peace, be still</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to all human fears, to suffering of every sort. </w:t>
      </w:r>
    </w:p>
    <w:p w14:paraId="17DD8B3C" w14:textId="653D570A" w:rsidR="00FE19F4" w:rsidRPr="00E413C6" w:rsidRDefault="00FE19F4" w:rsidP="00FE19F4">
      <w:pPr>
        <w:pStyle w:val="PlainText"/>
        <w:rPr>
          <w:rFonts w:ascii="Times New Roman" w:hAnsi="Times New Roman" w:cs="Times New Roman"/>
          <w:sz w:val="24"/>
          <w:szCs w:val="24"/>
        </w:rPr>
      </w:pPr>
    </w:p>
    <w:p w14:paraId="29334794" w14:textId="5FCD2C7B" w:rsidR="00FE19F4" w:rsidRPr="00E413C6" w:rsidRDefault="00FE19F4" w:rsidP="00446699">
      <w:pPr>
        <w:pStyle w:val="Boldheadings"/>
      </w:pPr>
      <w:r w:rsidRPr="00E413C6">
        <w:t>Matt. 25:14</w:t>
      </w:r>
      <w:r w:rsidR="00E413C6">
        <w:t>–</w:t>
      </w:r>
      <w:r w:rsidRPr="00E413C6">
        <w:t>29 the</w:t>
      </w:r>
    </w:p>
    <w:p w14:paraId="2F4DB6E2" w14:textId="70C90920"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 the kingdom of heaven is as a man travelling into a far country, who called his own servants, and delivered unto them his goods. And unto one he gave five talents, to another two, and to another one; to every man according to his several </w:t>
      </w:r>
      <w:proofErr w:type="gramStart"/>
      <w:r w:rsidRPr="00E413C6">
        <w:rPr>
          <w:rFonts w:ascii="Times New Roman" w:hAnsi="Times New Roman" w:cs="Times New Roman"/>
          <w:sz w:val="24"/>
          <w:szCs w:val="24"/>
        </w:rPr>
        <w:t>ability</w:t>
      </w:r>
      <w:proofErr w:type="gramEnd"/>
      <w:r w:rsidRPr="00E413C6">
        <w:rPr>
          <w:rFonts w:ascii="Times New Roman" w:hAnsi="Times New Roman" w:cs="Times New Roman"/>
          <w:sz w:val="24"/>
          <w:szCs w:val="24"/>
        </w:rPr>
        <w:t xml:space="preserve">; and straightway took his journey. Then he that had received the five talents went and traded with the </w:t>
      </w:r>
      <w:proofErr w:type="gramStart"/>
      <w:r w:rsidRPr="00E413C6">
        <w:rPr>
          <w:rFonts w:ascii="Times New Roman" w:hAnsi="Times New Roman" w:cs="Times New Roman"/>
          <w:sz w:val="24"/>
          <w:szCs w:val="24"/>
        </w:rPr>
        <w:t>same, and</w:t>
      </w:r>
      <w:proofErr w:type="gramEnd"/>
      <w:r w:rsidRPr="00E413C6">
        <w:rPr>
          <w:rFonts w:ascii="Times New Roman" w:hAnsi="Times New Roman" w:cs="Times New Roman"/>
          <w:sz w:val="24"/>
          <w:szCs w:val="24"/>
        </w:rPr>
        <w:t xml:space="preserve"> made them other five talents. And </w:t>
      </w:r>
      <w:proofErr w:type="gramStart"/>
      <w:r w:rsidRPr="00E413C6">
        <w:rPr>
          <w:rFonts w:ascii="Times New Roman" w:hAnsi="Times New Roman" w:cs="Times New Roman"/>
          <w:sz w:val="24"/>
          <w:szCs w:val="24"/>
        </w:rPr>
        <w:t>likewise</w:t>
      </w:r>
      <w:proofErr w:type="gramEnd"/>
      <w:r w:rsidRPr="00E413C6">
        <w:rPr>
          <w:rFonts w:ascii="Times New Roman" w:hAnsi="Times New Roman" w:cs="Times New Roman"/>
          <w:sz w:val="24"/>
          <w:szCs w:val="24"/>
        </w:rPr>
        <w:t xml:space="preserve"> he that had received two, he also gained other two. But he that had received one went and </w:t>
      </w:r>
      <w:proofErr w:type="spellStart"/>
      <w:r w:rsidRPr="00E413C6">
        <w:rPr>
          <w:rFonts w:ascii="Times New Roman" w:hAnsi="Times New Roman" w:cs="Times New Roman"/>
          <w:sz w:val="24"/>
          <w:szCs w:val="24"/>
        </w:rPr>
        <w:t>digged</w:t>
      </w:r>
      <w:proofErr w:type="spellEnd"/>
      <w:r w:rsidRPr="00E413C6">
        <w:rPr>
          <w:rFonts w:ascii="Times New Roman" w:hAnsi="Times New Roman" w:cs="Times New Roman"/>
          <w:sz w:val="24"/>
          <w:szCs w:val="24"/>
        </w:rPr>
        <w:t xml:space="preserve"> in the </w:t>
      </w:r>
      <w:proofErr w:type="gramStart"/>
      <w:r w:rsidRPr="00E413C6">
        <w:rPr>
          <w:rFonts w:ascii="Times New Roman" w:hAnsi="Times New Roman" w:cs="Times New Roman"/>
          <w:sz w:val="24"/>
          <w:szCs w:val="24"/>
        </w:rPr>
        <w:t>earth, and</w:t>
      </w:r>
      <w:proofErr w:type="gramEnd"/>
      <w:r w:rsidRPr="00E413C6">
        <w:rPr>
          <w:rFonts w:ascii="Times New Roman" w:hAnsi="Times New Roman" w:cs="Times New Roman"/>
          <w:sz w:val="24"/>
          <w:szCs w:val="24"/>
        </w:rPr>
        <w:t xml:space="preserve"> hid his lord</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s money. After a long </w:t>
      </w:r>
      <w:proofErr w:type="gramStart"/>
      <w:r w:rsidRPr="00E413C6">
        <w:rPr>
          <w:rFonts w:ascii="Times New Roman" w:hAnsi="Times New Roman" w:cs="Times New Roman"/>
          <w:sz w:val="24"/>
          <w:szCs w:val="24"/>
        </w:rPr>
        <w:t>time</w:t>
      </w:r>
      <w:proofErr w:type="gramEnd"/>
      <w:r w:rsidRPr="00E413C6">
        <w:rPr>
          <w:rFonts w:ascii="Times New Roman" w:hAnsi="Times New Roman" w:cs="Times New Roman"/>
          <w:sz w:val="24"/>
          <w:szCs w:val="24"/>
        </w:rPr>
        <w:t xml:space="preserve"> the lord of those servants cometh, and </w:t>
      </w:r>
      <w:proofErr w:type="spellStart"/>
      <w:r w:rsidRPr="00E413C6">
        <w:rPr>
          <w:rFonts w:ascii="Times New Roman" w:hAnsi="Times New Roman" w:cs="Times New Roman"/>
          <w:sz w:val="24"/>
          <w:szCs w:val="24"/>
        </w:rPr>
        <w:t>reckoneth</w:t>
      </w:r>
      <w:proofErr w:type="spellEnd"/>
      <w:r w:rsidRPr="00E413C6">
        <w:rPr>
          <w:rFonts w:ascii="Times New Roman" w:hAnsi="Times New Roman" w:cs="Times New Roman"/>
          <w:sz w:val="24"/>
          <w:szCs w:val="24"/>
        </w:rPr>
        <w:t xml:space="preserve"> with them. And </w:t>
      </w:r>
      <w:proofErr w:type="gramStart"/>
      <w:r w:rsidRPr="00E413C6">
        <w:rPr>
          <w:rFonts w:ascii="Times New Roman" w:hAnsi="Times New Roman" w:cs="Times New Roman"/>
          <w:sz w:val="24"/>
          <w:szCs w:val="24"/>
        </w:rPr>
        <w:t>so</w:t>
      </w:r>
      <w:proofErr w:type="gramEnd"/>
      <w:r w:rsidRPr="00E413C6">
        <w:rPr>
          <w:rFonts w:ascii="Times New Roman" w:hAnsi="Times New Roman" w:cs="Times New Roman"/>
          <w:sz w:val="24"/>
          <w:szCs w:val="24"/>
        </w:rPr>
        <w:t xml:space="preserve"> he that had received five talents came and brought other five talents, saying, Lord, thou </w:t>
      </w:r>
      <w:proofErr w:type="spellStart"/>
      <w:r w:rsidRPr="00E413C6">
        <w:rPr>
          <w:rFonts w:ascii="Times New Roman" w:hAnsi="Times New Roman" w:cs="Times New Roman"/>
          <w:sz w:val="24"/>
          <w:szCs w:val="24"/>
        </w:rPr>
        <w:t>deliveredst</w:t>
      </w:r>
      <w:proofErr w:type="spellEnd"/>
      <w:r w:rsidRPr="00E413C6">
        <w:rPr>
          <w:rFonts w:ascii="Times New Roman" w:hAnsi="Times New Roman" w:cs="Times New Roman"/>
          <w:sz w:val="24"/>
          <w:szCs w:val="24"/>
        </w:rPr>
        <w:t xml:space="preserve"> unto me five talents: behold, I have gained beside them five talents more. His lord said unto him, Well done, thou good and faithful servant: thou hast been faithful over a few things, I will make thee ruler over many things: enter thou into the joy of thy lord. He also that had received two talents came and said, Lord, thou </w:t>
      </w:r>
      <w:proofErr w:type="spellStart"/>
      <w:r w:rsidRPr="00E413C6">
        <w:rPr>
          <w:rFonts w:ascii="Times New Roman" w:hAnsi="Times New Roman" w:cs="Times New Roman"/>
          <w:sz w:val="24"/>
          <w:szCs w:val="24"/>
        </w:rPr>
        <w:t>deliveredst</w:t>
      </w:r>
      <w:proofErr w:type="spellEnd"/>
      <w:r w:rsidRPr="00E413C6">
        <w:rPr>
          <w:rFonts w:ascii="Times New Roman" w:hAnsi="Times New Roman" w:cs="Times New Roman"/>
          <w:sz w:val="24"/>
          <w:szCs w:val="24"/>
        </w:rPr>
        <w:t xml:space="preserve"> unto me two talents: behold, I have gained two other talents beside them. His lord said unto him, Well done, good and faithful servant; thou hast been faithful over a few things, I will make thee ruler over many things: enter thou into the joy of thy lord. Then he which had received the one talent came and said, Lord, I knew </w:t>
      </w:r>
      <w:proofErr w:type="spellStart"/>
      <w:r w:rsidRPr="00E413C6">
        <w:rPr>
          <w:rFonts w:ascii="Times New Roman" w:hAnsi="Times New Roman" w:cs="Times New Roman"/>
          <w:sz w:val="24"/>
          <w:szCs w:val="24"/>
        </w:rPr>
        <w:t>thee</w:t>
      </w:r>
      <w:proofErr w:type="spellEnd"/>
      <w:r w:rsidRPr="00E413C6">
        <w:rPr>
          <w:rFonts w:ascii="Times New Roman" w:hAnsi="Times New Roman" w:cs="Times New Roman"/>
          <w:sz w:val="24"/>
          <w:szCs w:val="24"/>
        </w:rPr>
        <w:t xml:space="preserve"> that thou art </w:t>
      </w:r>
      <w:proofErr w:type="gramStart"/>
      <w:r w:rsidRPr="00E413C6">
        <w:rPr>
          <w:rFonts w:ascii="Times New Roman" w:hAnsi="Times New Roman" w:cs="Times New Roman"/>
          <w:sz w:val="24"/>
          <w:szCs w:val="24"/>
        </w:rPr>
        <w:t>an</w:t>
      </w:r>
      <w:proofErr w:type="gramEnd"/>
      <w:r w:rsidRPr="00E413C6">
        <w:rPr>
          <w:rFonts w:ascii="Times New Roman" w:hAnsi="Times New Roman" w:cs="Times New Roman"/>
          <w:sz w:val="24"/>
          <w:szCs w:val="24"/>
        </w:rPr>
        <w:t xml:space="preserve"> hard man, reaping where thou hast not sown, and gathering where thou hast not strawed: And I was afraid, and went and hid thy talent in the earth: lo, there thou hast that is thine. His lord answered and said unto him, </w:t>
      </w:r>
      <w:proofErr w:type="gramStart"/>
      <w:r w:rsidRPr="00E413C6">
        <w:rPr>
          <w:rFonts w:ascii="Times New Roman" w:hAnsi="Times New Roman" w:cs="Times New Roman"/>
          <w:sz w:val="24"/>
          <w:szCs w:val="24"/>
        </w:rPr>
        <w:t>Thou</w:t>
      </w:r>
      <w:proofErr w:type="gramEnd"/>
      <w:r w:rsidRPr="00E413C6">
        <w:rPr>
          <w:rFonts w:ascii="Times New Roman" w:hAnsi="Times New Roman" w:cs="Times New Roman"/>
          <w:sz w:val="24"/>
          <w:szCs w:val="24"/>
        </w:rPr>
        <w:t xml:space="preserve"> wicked and slothful servant, thou </w:t>
      </w:r>
      <w:proofErr w:type="spellStart"/>
      <w:r w:rsidRPr="00E413C6">
        <w:rPr>
          <w:rFonts w:ascii="Times New Roman" w:hAnsi="Times New Roman" w:cs="Times New Roman"/>
          <w:sz w:val="24"/>
          <w:szCs w:val="24"/>
        </w:rPr>
        <w:t>knewest</w:t>
      </w:r>
      <w:proofErr w:type="spellEnd"/>
      <w:r w:rsidRPr="00E413C6">
        <w:rPr>
          <w:rFonts w:ascii="Times New Roman" w:hAnsi="Times New Roman" w:cs="Times New Roman"/>
          <w:sz w:val="24"/>
          <w:szCs w:val="24"/>
        </w:rPr>
        <w:t xml:space="preserve"> that I reap where I sowed not, and gather where I have not strawed: Thou </w:t>
      </w:r>
      <w:proofErr w:type="spellStart"/>
      <w:r w:rsidRPr="00E413C6">
        <w:rPr>
          <w:rFonts w:ascii="Times New Roman" w:hAnsi="Times New Roman" w:cs="Times New Roman"/>
          <w:sz w:val="24"/>
          <w:szCs w:val="24"/>
        </w:rPr>
        <w:t>oughtest</w:t>
      </w:r>
      <w:proofErr w:type="spellEnd"/>
      <w:r w:rsidRPr="00E413C6">
        <w:rPr>
          <w:rFonts w:ascii="Times New Roman" w:hAnsi="Times New Roman" w:cs="Times New Roman"/>
          <w:sz w:val="24"/>
          <w:szCs w:val="24"/>
        </w:rPr>
        <w:t xml:space="preserve"> therefore to have put my money to the exchangers, and then at my coming I should have received mine own with usury. Take therefore the talent from </w:t>
      </w:r>
      <w:proofErr w:type="gramStart"/>
      <w:r w:rsidRPr="00E413C6">
        <w:rPr>
          <w:rFonts w:ascii="Times New Roman" w:hAnsi="Times New Roman" w:cs="Times New Roman"/>
          <w:sz w:val="24"/>
          <w:szCs w:val="24"/>
        </w:rPr>
        <w:t>him, and</w:t>
      </w:r>
      <w:proofErr w:type="gramEnd"/>
      <w:r w:rsidRPr="00E413C6">
        <w:rPr>
          <w:rFonts w:ascii="Times New Roman" w:hAnsi="Times New Roman" w:cs="Times New Roman"/>
          <w:sz w:val="24"/>
          <w:szCs w:val="24"/>
        </w:rPr>
        <w:t xml:space="preserve"> give it unto him which hath ten talents. For unto </w:t>
      </w:r>
      <w:proofErr w:type="gramStart"/>
      <w:r w:rsidRPr="00E413C6">
        <w:rPr>
          <w:rFonts w:ascii="Times New Roman" w:hAnsi="Times New Roman" w:cs="Times New Roman"/>
          <w:sz w:val="24"/>
          <w:szCs w:val="24"/>
        </w:rPr>
        <w:t>every one</w:t>
      </w:r>
      <w:proofErr w:type="gramEnd"/>
      <w:r w:rsidRPr="00E413C6">
        <w:rPr>
          <w:rFonts w:ascii="Times New Roman" w:hAnsi="Times New Roman" w:cs="Times New Roman"/>
          <w:sz w:val="24"/>
          <w:szCs w:val="24"/>
        </w:rPr>
        <w:t xml:space="preserve"> that hath shall be given, and he shall have abundance: but from him that hath not shall be taken away even that which he hath. </w:t>
      </w:r>
    </w:p>
    <w:p w14:paraId="536DC5D5" w14:textId="7085B8FB" w:rsidR="00FE19F4" w:rsidRPr="00E413C6" w:rsidRDefault="00FE19F4" w:rsidP="00FE19F4">
      <w:pPr>
        <w:pStyle w:val="PlainText"/>
        <w:rPr>
          <w:rFonts w:ascii="Times New Roman" w:hAnsi="Times New Roman" w:cs="Times New Roman"/>
          <w:sz w:val="24"/>
          <w:szCs w:val="24"/>
        </w:rPr>
      </w:pPr>
    </w:p>
    <w:p w14:paraId="354B4C07" w14:textId="55166A38" w:rsidR="00FE19F4" w:rsidRPr="00E413C6" w:rsidRDefault="00FE19F4" w:rsidP="00446699">
      <w:pPr>
        <w:pStyle w:val="Boldheadings"/>
      </w:pPr>
      <w:r w:rsidRPr="00E413C6">
        <w:t>SH 6:5</w:t>
      </w:r>
    </w:p>
    <w:p w14:paraId="24B0859B" w14:textId="57F5DC0E"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God is not separate from the wisdom He bestows. The talents He gives we must improve. Calling on Him to forgive our work badly done or left undone, implies the vain supposition that we have nothing to do but to ask pardon, and that afterwards we shall be free to repeat the offence. </w:t>
      </w:r>
    </w:p>
    <w:p w14:paraId="230255B7" w14:textId="0E07ECA4" w:rsidR="00FE19F4" w:rsidRPr="00E413C6" w:rsidRDefault="00FE19F4" w:rsidP="00FE19F4">
      <w:pPr>
        <w:pStyle w:val="PlainText"/>
        <w:rPr>
          <w:rFonts w:ascii="Times New Roman" w:hAnsi="Times New Roman" w:cs="Times New Roman"/>
          <w:sz w:val="24"/>
          <w:szCs w:val="24"/>
        </w:rPr>
      </w:pPr>
    </w:p>
    <w:p w14:paraId="2B9F0F1F" w14:textId="610E041A" w:rsidR="00FE19F4" w:rsidRPr="00E413C6" w:rsidRDefault="00FE19F4" w:rsidP="00446699">
      <w:pPr>
        <w:pStyle w:val="Boldheadings"/>
      </w:pPr>
      <w:r w:rsidRPr="00E413C6">
        <w:t>Mis. 339:10</w:t>
      </w:r>
    </w:p>
    <w:p w14:paraId="1013D03D" w14:textId="5578637B"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In the battle of life, good is made more industrious and persistent because of the supposed activity of evil. The elbowing of the crowd plants our feet more firmly. In the mental collisions of mortals and the strain of intellectual </w:t>
      </w:r>
      <w:proofErr w:type="spellStart"/>
      <w:r w:rsidRPr="00E413C6">
        <w:rPr>
          <w:rFonts w:ascii="Times New Roman" w:hAnsi="Times New Roman" w:cs="Times New Roman"/>
          <w:sz w:val="24"/>
          <w:szCs w:val="24"/>
        </w:rPr>
        <w:t>wrestlings</w:t>
      </w:r>
      <w:proofErr w:type="spellEnd"/>
      <w:r w:rsidRPr="00E413C6">
        <w:rPr>
          <w:rFonts w:ascii="Times New Roman" w:hAnsi="Times New Roman" w:cs="Times New Roman"/>
          <w:sz w:val="24"/>
          <w:szCs w:val="24"/>
        </w:rPr>
        <w:t xml:space="preserve">, moral tension is tested, and, if it yields not, </w:t>
      </w:r>
      <w:r w:rsidRPr="00E413C6">
        <w:rPr>
          <w:rFonts w:ascii="Times New Roman" w:hAnsi="Times New Roman" w:cs="Times New Roman"/>
          <w:sz w:val="24"/>
          <w:szCs w:val="24"/>
        </w:rPr>
        <w:lastRenderedPageBreak/>
        <w:t xml:space="preserve">grows stronger. The past admonishes us: with finger grim and cold it points to every mortal mistake; or smiling saith, </w:t>
      </w:r>
      <w:r w:rsidR="00E413C6">
        <w:rPr>
          <w:rFonts w:ascii="Times New Roman" w:hAnsi="Times New Roman" w:cs="Times New Roman"/>
          <w:sz w:val="24"/>
          <w:szCs w:val="24"/>
        </w:rPr>
        <w:t>“</w:t>
      </w:r>
      <w:r w:rsidRPr="00E413C6">
        <w:rPr>
          <w:rFonts w:ascii="Times New Roman" w:hAnsi="Times New Roman" w:cs="Times New Roman"/>
          <w:sz w:val="24"/>
          <w:szCs w:val="24"/>
        </w:rPr>
        <w:t>Thou hast been faithful over a few things.</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w:t>
      </w:r>
    </w:p>
    <w:p w14:paraId="63285B92" w14:textId="77621355" w:rsidR="00FE19F4" w:rsidRPr="00E413C6" w:rsidRDefault="00FE19F4" w:rsidP="00FE19F4">
      <w:pPr>
        <w:pStyle w:val="PlainText"/>
        <w:rPr>
          <w:rFonts w:ascii="Times New Roman" w:hAnsi="Times New Roman" w:cs="Times New Roman"/>
          <w:sz w:val="24"/>
          <w:szCs w:val="24"/>
        </w:rPr>
      </w:pPr>
    </w:p>
    <w:p w14:paraId="1E4DDEB6" w14:textId="088C9DCA" w:rsidR="00FE19F4" w:rsidRPr="00E413C6" w:rsidRDefault="00FE19F4" w:rsidP="00446699">
      <w:pPr>
        <w:pStyle w:val="Boldheadings"/>
      </w:pPr>
      <w:r w:rsidRPr="00E413C6">
        <w:t>Prov. 18:16</w:t>
      </w:r>
    </w:p>
    <w:p w14:paraId="2C65AA76" w14:textId="4550C60A"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A man</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s gift </w:t>
      </w:r>
      <w:proofErr w:type="spellStart"/>
      <w:r w:rsidRPr="00E413C6">
        <w:rPr>
          <w:rFonts w:ascii="Times New Roman" w:hAnsi="Times New Roman" w:cs="Times New Roman"/>
          <w:sz w:val="24"/>
          <w:szCs w:val="24"/>
        </w:rPr>
        <w:t>maketh</w:t>
      </w:r>
      <w:proofErr w:type="spellEnd"/>
      <w:r w:rsidRPr="00E413C6">
        <w:rPr>
          <w:rFonts w:ascii="Times New Roman" w:hAnsi="Times New Roman" w:cs="Times New Roman"/>
          <w:sz w:val="24"/>
          <w:szCs w:val="24"/>
        </w:rPr>
        <w:t xml:space="preserve"> room for him, and bringeth him before great men. </w:t>
      </w:r>
    </w:p>
    <w:p w14:paraId="53492923" w14:textId="06F8036C" w:rsidR="00FE19F4" w:rsidRPr="00E413C6" w:rsidRDefault="00FE19F4" w:rsidP="00FE19F4">
      <w:pPr>
        <w:pStyle w:val="PlainText"/>
        <w:rPr>
          <w:rFonts w:ascii="Times New Roman" w:hAnsi="Times New Roman" w:cs="Times New Roman"/>
          <w:sz w:val="24"/>
          <w:szCs w:val="24"/>
        </w:rPr>
      </w:pPr>
    </w:p>
    <w:p w14:paraId="38BC0D5D" w14:textId="24D20007" w:rsidR="00FE19F4" w:rsidRPr="00E413C6" w:rsidRDefault="00FE19F4" w:rsidP="00446699">
      <w:pPr>
        <w:pStyle w:val="Boldheadings"/>
      </w:pPr>
      <w:r w:rsidRPr="00E413C6">
        <w:t>Mis. 340:5</w:t>
      </w:r>
      <w:r w:rsidR="00E413C6">
        <w:t>–</w:t>
      </w:r>
      <w:r w:rsidRPr="00E413C6">
        <w:t>29</w:t>
      </w:r>
    </w:p>
    <w:p w14:paraId="215986F9" w14:textId="7777777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There is no excellence without labor; and the time to work, is now. Only by persistent, unremitting, straightforward toil; by turning neither to the right nor to the left, seeking no other pursuit or pleasure than that which cometh from God, can you win and wear the crown of the faithful. </w:t>
      </w:r>
    </w:p>
    <w:p w14:paraId="029BBE4D" w14:textId="77777777" w:rsidR="00FE19F4" w:rsidRPr="00E413C6" w:rsidRDefault="00FE19F4" w:rsidP="00FE19F4">
      <w:pPr>
        <w:pStyle w:val="PlainText"/>
        <w:rPr>
          <w:rFonts w:ascii="Times New Roman" w:hAnsi="Times New Roman" w:cs="Times New Roman"/>
          <w:sz w:val="24"/>
          <w:szCs w:val="24"/>
        </w:rPr>
      </w:pPr>
    </w:p>
    <w:p w14:paraId="2BE03A29" w14:textId="7777777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That law-school is not at fault which sends forth a barrister who never brings out a brief. Why? Because he followed agriculture instead of litigation, forsook Blackstone for gray stone, dug into soils instead of delving into suits, raised potatoes instead of pleas, and drew up logs instead of leases. He has not been faithful over a few things. </w:t>
      </w:r>
    </w:p>
    <w:p w14:paraId="5423F47D" w14:textId="77777777" w:rsidR="00FE19F4" w:rsidRPr="00E413C6" w:rsidRDefault="00FE19F4" w:rsidP="00FE19F4">
      <w:pPr>
        <w:pStyle w:val="PlainText"/>
        <w:rPr>
          <w:rFonts w:ascii="Times New Roman" w:hAnsi="Times New Roman" w:cs="Times New Roman"/>
          <w:sz w:val="24"/>
          <w:szCs w:val="24"/>
        </w:rPr>
      </w:pPr>
    </w:p>
    <w:p w14:paraId="026735BB" w14:textId="66D1D634"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Is a musician made by his teacher? He makes himself a musician by </w:t>
      </w:r>
      <w:proofErr w:type="spellStart"/>
      <w:r w:rsidRPr="00E413C6">
        <w:rPr>
          <w:rFonts w:ascii="Times New Roman" w:hAnsi="Times New Roman" w:cs="Times New Roman"/>
          <w:sz w:val="24"/>
          <w:szCs w:val="24"/>
        </w:rPr>
        <w:t>practising</w:t>
      </w:r>
      <w:proofErr w:type="spellEnd"/>
      <w:r w:rsidRPr="00E413C6">
        <w:rPr>
          <w:rFonts w:ascii="Times New Roman" w:hAnsi="Times New Roman" w:cs="Times New Roman"/>
          <w:sz w:val="24"/>
          <w:szCs w:val="24"/>
        </w:rPr>
        <w:t xml:space="preserve"> what he was taught. The conscientious are successful. They follow faithfully; through evil or through good report, they work on to the achievement of good; by patience, they inherit the promise. Be active, and, however slow, thy success is sure: toil is triumph; and </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thou hast been faithful over a few things. </w:t>
      </w:r>
    </w:p>
    <w:p w14:paraId="4C850400" w14:textId="77777777" w:rsidR="00FE19F4" w:rsidRPr="00E413C6" w:rsidRDefault="00FE19F4" w:rsidP="00FE19F4">
      <w:pPr>
        <w:pStyle w:val="PlainText"/>
        <w:rPr>
          <w:rFonts w:ascii="Times New Roman" w:hAnsi="Times New Roman" w:cs="Times New Roman"/>
          <w:sz w:val="24"/>
          <w:szCs w:val="24"/>
        </w:rPr>
      </w:pPr>
    </w:p>
    <w:p w14:paraId="25F74F44" w14:textId="0CD05C0E"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The lives of great men and women are miracles of patience and perseverance. Every luminary in the constellation of human greatness, like the stars, comes out in the darkness to shine with the reflected light of God. </w:t>
      </w:r>
    </w:p>
    <w:p w14:paraId="1BA8B753" w14:textId="30682BAD" w:rsidR="00FE19F4" w:rsidRPr="00E413C6" w:rsidRDefault="00FE19F4" w:rsidP="00FE19F4">
      <w:pPr>
        <w:pStyle w:val="PlainText"/>
        <w:rPr>
          <w:rFonts w:ascii="Times New Roman" w:hAnsi="Times New Roman" w:cs="Times New Roman"/>
          <w:sz w:val="24"/>
          <w:szCs w:val="24"/>
        </w:rPr>
      </w:pPr>
    </w:p>
    <w:p w14:paraId="328DB9E7" w14:textId="6F8A8DAA" w:rsidR="00FE19F4" w:rsidRPr="00E413C6" w:rsidRDefault="00FE19F4" w:rsidP="00446699">
      <w:pPr>
        <w:pStyle w:val="Boldheadings"/>
      </w:pPr>
      <w:r w:rsidRPr="00E413C6">
        <w:t>SH 326:20</w:t>
      </w:r>
      <w:r w:rsidR="00E413C6">
        <w:t>–</w:t>
      </w:r>
      <w:r w:rsidRPr="00E413C6">
        <w:t>21</w:t>
      </w:r>
    </w:p>
    <w:p w14:paraId="0221A917" w14:textId="358C20BE"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Working and praying with true motives, your Father will open the way. </w:t>
      </w:r>
    </w:p>
    <w:p w14:paraId="6060867C" w14:textId="5BD0F389" w:rsidR="00FE19F4" w:rsidRPr="00E413C6" w:rsidRDefault="00FE19F4" w:rsidP="00FE19F4">
      <w:pPr>
        <w:pStyle w:val="PlainText"/>
        <w:rPr>
          <w:rFonts w:ascii="Times New Roman" w:hAnsi="Times New Roman" w:cs="Times New Roman"/>
          <w:sz w:val="24"/>
          <w:szCs w:val="24"/>
        </w:rPr>
      </w:pPr>
    </w:p>
    <w:p w14:paraId="7214268D" w14:textId="3A99AC04" w:rsidR="00FE19F4" w:rsidRPr="00E413C6" w:rsidRDefault="00FE19F4" w:rsidP="00446699">
      <w:pPr>
        <w:pStyle w:val="Boldheadings"/>
      </w:pPr>
      <w:r w:rsidRPr="00E413C6">
        <w:t>II Kings 4:1</w:t>
      </w:r>
      <w:r w:rsidR="00E413C6">
        <w:t>–</w:t>
      </w:r>
      <w:r w:rsidRPr="00E413C6">
        <w:t>7</w:t>
      </w:r>
    </w:p>
    <w:p w14:paraId="0A17E876" w14:textId="148D1E6A"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Now there cried a certain woman of the wives of the sons of the prophets unto Elisha, saying, </w:t>
      </w:r>
      <w:proofErr w:type="gramStart"/>
      <w:r w:rsidRPr="00E413C6">
        <w:rPr>
          <w:rFonts w:ascii="Times New Roman" w:hAnsi="Times New Roman" w:cs="Times New Roman"/>
          <w:sz w:val="24"/>
          <w:szCs w:val="24"/>
        </w:rPr>
        <w:t>Thy</w:t>
      </w:r>
      <w:proofErr w:type="gramEnd"/>
      <w:r w:rsidRPr="00E413C6">
        <w:rPr>
          <w:rFonts w:ascii="Times New Roman" w:hAnsi="Times New Roman" w:cs="Times New Roman"/>
          <w:sz w:val="24"/>
          <w:szCs w:val="24"/>
        </w:rPr>
        <w:t xml:space="preserve"> servant my husband is dead; and thou </w:t>
      </w:r>
      <w:proofErr w:type="spellStart"/>
      <w:r w:rsidRPr="00E413C6">
        <w:rPr>
          <w:rFonts w:ascii="Times New Roman" w:hAnsi="Times New Roman" w:cs="Times New Roman"/>
          <w:sz w:val="24"/>
          <w:szCs w:val="24"/>
        </w:rPr>
        <w:t>knowest</w:t>
      </w:r>
      <w:proofErr w:type="spellEnd"/>
      <w:r w:rsidRPr="00E413C6">
        <w:rPr>
          <w:rFonts w:ascii="Times New Roman" w:hAnsi="Times New Roman" w:cs="Times New Roman"/>
          <w:sz w:val="24"/>
          <w:szCs w:val="24"/>
        </w:rPr>
        <w:t xml:space="preserve"> that thy servant did fear the LORD: and the creditor is come to take unto him my two sons to be bondmen. And Elisha said unto her, </w:t>
      </w:r>
      <w:proofErr w:type="gramStart"/>
      <w:r w:rsidRPr="00E413C6">
        <w:rPr>
          <w:rFonts w:ascii="Times New Roman" w:hAnsi="Times New Roman" w:cs="Times New Roman"/>
          <w:sz w:val="24"/>
          <w:szCs w:val="24"/>
        </w:rPr>
        <w:t>What</w:t>
      </w:r>
      <w:proofErr w:type="gramEnd"/>
      <w:r w:rsidRPr="00E413C6">
        <w:rPr>
          <w:rFonts w:ascii="Times New Roman" w:hAnsi="Times New Roman" w:cs="Times New Roman"/>
          <w:sz w:val="24"/>
          <w:szCs w:val="24"/>
        </w:rPr>
        <w:t xml:space="preserve"> shall I do for thee? tell me, what hast thou in the house? And she said, </w:t>
      </w:r>
      <w:proofErr w:type="gramStart"/>
      <w:r w:rsidRPr="00E413C6">
        <w:rPr>
          <w:rFonts w:ascii="Times New Roman" w:hAnsi="Times New Roman" w:cs="Times New Roman"/>
          <w:sz w:val="24"/>
          <w:szCs w:val="24"/>
        </w:rPr>
        <w:t>Thine</w:t>
      </w:r>
      <w:proofErr w:type="gramEnd"/>
      <w:r w:rsidRPr="00E413C6">
        <w:rPr>
          <w:rFonts w:ascii="Times New Roman" w:hAnsi="Times New Roman" w:cs="Times New Roman"/>
          <w:sz w:val="24"/>
          <w:szCs w:val="24"/>
        </w:rPr>
        <w:t xml:space="preserve"> handmaid hath not </w:t>
      </w:r>
      <w:proofErr w:type="spellStart"/>
      <w:r w:rsidRPr="00E413C6">
        <w:rPr>
          <w:rFonts w:ascii="Times New Roman" w:hAnsi="Times New Roman" w:cs="Times New Roman"/>
          <w:sz w:val="24"/>
          <w:szCs w:val="24"/>
        </w:rPr>
        <w:t>any thing</w:t>
      </w:r>
      <w:proofErr w:type="spellEnd"/>
      <w:r w:rsidRPr="00E413C6">
        <w:rPr>
          <w:rFonts w:ascii="Times New Roman" w:hAnsi="Times New Roman" w:cs="Times New Roman"/>
          <w:sz w:val="24"/>
          <w:szCs w:val="24"/>
        </w:rPr>
        <w:t xml:space="preserve"> in the house, save a pot of oil. Then he said, Go, borrow </w:t>
      </w:r>
      <w:proofErr w:type="gramStart"/>
      <w:r w:rsidRPr="00E413C6">
        <w:rPr>
          <w:rFonts w:ascii="Times New Roman" w:hAnsi="Times New Roman" w:cs="Times New Roman"/>
          <w:sz w:val="24"/>
          <w:szCs w:val="24"/>
        </w:rPr>
        <w:t>thee</w:t>
      </w:r>
      <w:proofErr w:type="gramEnd"/>
      <w:r w:rsidRPr="00E413C6">
        <w:rPr>
          <w:rFonts w:ascii="Times New Roman" w:hAnsi="Times New Roman" w:cs="Times New Roman"/>
          <w:sz w:val="24"/>
          <w:szCs w:val="24"/>
        </w:rPr>
        <w:t xml:space="preserve"> vessels abroad of all thy </w:t>
      </w:r>
      <w:proofErr w:type="spellStart"/>
      <w:r w:rsidRPr="00E413C6">
        <w:rPr>
          <w:rFonts w:ascii="Times New Roman" w:hAnsi="Times New Roman" w:cs="Times New Roman"/>
          <w:sz w:val="24"/>
          <w:szCs w:val="24"/>
        </w:rPr>
        <w:t>neighbours</w:t>
      </w:r>
      <w:proofErr w:type="spellEnd"/>
      <w:r w:rsidRPr="00E413C6">
        <w:rPr>
          <w:rFonts w:ascii="Times New Roman" w:hAnsi="Times New Roman" w:cs="Times New Roman"/>
          <w:sz w:val="24"/>
          <w:szCs w:val="24"/>
        </w:rPr>
        <w:t xml:space="preserve">, even empty vessels; borrow not a few. And when thou art come in, thou shalt shut the door upon thee and upon thy sons, and shalt pour out into all those vessels, and thou shalt set aside that which is full. </w:t>
      </w:r>
      <w:proofErr w:type="gramStart"/>
      <w:r w:rsidRPr="00E413C6">
        <w:rPr>
          <w:rFonts w:ascii="Times New Roman" w:hAnsi="Times New Roman" w:cs="Times New Roman"/>
          <w:sz w:val="24"/>
          <w:szCs w:val="24"/>
        </w:rPr>
        <w:t>So</w:t>
      </w:r>
      <w:proofErr w:type="gramEnd"/>
      <w:r w:rsidRPr="00E413C6">
        <w:rPr>
          <w:rFonts w:ascii="Times New Roman" w:hAnsi="Times New Roman" w:cs="Times New Roman"/>
          <w:sz w:val="24"/>
          <w:szCs w:val="24"/>
        </w:rPr>
        <w:t xml:space="preserve"> she went from him, and shut the door upon her and upon her sons, who brought the vessels to her; and she poured out. And it came to pass, when the vessels were full, that she said unto her son, Bring me yet a vessel. And he said unto her, </w:t>
      </w:r>
      <w:proofErr w:type="gramStart"/>
      <w:r w:rsidRPr="00E413C6">
        <w:rPr>
          <w:rFonts w:ascii="Times New Roman" w:hAnsi="Times New Roman" w:cs="Times New Roman"/>
          <w:sz w:val="24"/>
          <w:szCs w:val="24"/>
        </w:rPr>
        <w:t>There</w:t>
      </w:r>
      <w:proofErr w:type="gramEnd"/>
      <w:r w:rsidRPr="00E413C6">
        <w:rPr>
          <w:rFonts w:ascii="Times New Roman" w:hAnsi="Times New Roman" w:cs="Times New Roman"/>
          <w:sz w:val="24"/>
          <w:szCs w:val="24"/>
        </w:rPr>
        <w:t xml:space="preserve"> is not a vessel more. And the oil stayed. Then she came and told the man of God. And he said, Go, sell the oil, and pay thy debt, and live thou and thy children of the rest. </w:t>
      </w:r>
    </w:p>
    <w:p w14:paraId="523DA672" w14:textId="04D473E5" w:rsidR="00FE19F4" w:rsidRPr="00E413C6" w:rsidRDefault="00FE19F4" w:rsidP="00FE19F4">
      <w:pPr>
        <w:pStyle w:val="PlainText"/>
        <w:rPr>
          <w:rFonts w:ascii="Times New Roman" w:hAnsi="Times New Roman" w:cs="Times New Roman"/>
          <w:sz w:val="24"/>
          <w:szCs w:val="24"/>
        </w:rPr>
      </w:pPr>
    </w:p>
    <w:p w14:paraId="2C5A8F5D" w14:textId="77777777" w:rsidR="00446699" w:rsidRDefault="00446699" w:rsidP="00446699">
      <w:pPr>
        <w:pStyle w:val="Boldheadings"/>
      </w:pPr>
    </w:p>
    <w:p w14:paraId="4B4F4FB9" w14:textId="77777777" w:rsidR="00446699" w:rsidRDefault="00446699" w:rsidP="00446699">
      <w:pPr>
        <w:pStyle w:val="Boldheadings"/>
      </w:pPr>
    </w:p>
    <w:p w14:paraId="22274A5E" w14:textId="293AAEC4" w:rsidR="00FE19F4" w:rsidRPr="00E413C6" w:rsidRDefault="00FE19F4" w:rsidP="00446699">
      <w:pPr>
        <w:pStyle w:val="Boldheadings"/>
      </w:pPr>
      <w:r w:rsidRPr="00E413C6">
        <w:lastRenderedPageBreak/>
        <w:t>Mis. 354:15, 22</w:t>
      </w:r>
      <w:r w:rsidR="00E413C6">
        <w:t>–</w:t>
      </w:r>
      <w:r w:rsidRPr="00E413C6">
        <w:t>25</w:t>
      </w:r>
    </w:p>
    <w:p w14:paraId="585CC1A7" w14:textId="7777777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A little more grace, a motive made pure, a few truths tenderly told, a heart softened, a character subdued, a life consecrated, would restore the right action of the mental mechanism, and make manifest the movement of body and soul in accord with God. </w:t>
      </w:r>
    </w:p>
    <w:p w14:paraId="797E04C6" w14:textId="77777777" w:rsidR="00FE19F4" w:rsidRPr="00E413C6" w:rsidRDefault="00FE19F4" w:rsidP="00FE19F4">
      <w:pPr>
        <w:pStyle w:val="PlainText"/>
        <w:rPr>
          <w:rFonts w:ascii="Times New Roman" w:hAnsi="Times New Roman" w:cs="Times New Roman"/>
          <w:sz w:val="24"/>
          <w:szCs w:val="24"/>
        </w:rPr>
      </w:pPr>
    </w:p>
    <w:p w14:paraId="728A095A" w14:textId="6782458A"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 Experience shows that humility is the first step in Christian Science, wherein all is controlled, not by man or laws material, but by wisdom, Truth, and Love. </w:t>
      </w:r>
    </w:p>
    <w:p w14:paraId="3495B16A" w14:textId="0BB2B1A0" w:rsidR="00FE19F4" w:rsidRPr="00E413C6" w:rsidRDefault="00FE19F4" w:rsidP="00FE19F4">
      <w:pPr>
        <w:pStyle w:val="PlainText"/>
        <w:rPr>
          <w:rFonts w:ascii="Times New Roman" w:hAnsi="Times New Roman" w:cs="Times New Roman"/>
          <w:sz w:val="24"/>
          <w:szCs w:val="24"/>
        </w:rPr>
      </w:pPr>
    </w:p>
    <w:p w14:paraId="6DC402C0" w14:textId="61550F94" w:rsidR="00FE19F4" w:rsidRPr="00E413C6" w:rsidRDefault="00FE19F4" w:rsidP="00446699">
      <w:pPr>
        <w:pStyle w:val="Boldheadings"/>
      </w:pPr>
      <w:r w:rsidRPr="00E413C6">
        <w:t>Hymn. 41:3</w:t>
      </w:r>
    </w:p>
    <w:p w14:paraId="13AA7863" w14:textId="17439369"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Come, labor on: / Away with gloomy doubts and faithless fear. / No arm so weak but may do service here; / By means the simplest can our God fulfill / His righteous will. </w:t>
      </w:r>
    </w:p>
    <w:p w14:paraId="0DD93287" w14:textId="167AD32D" w:rsidR="00FE19F4" w:rsidRDefault="00FE19F4" w:rsidP="00FE19F4">
      <w:pPr>
        <w:pStyle w:val="PlainText"/>
        <w:rPr>
          <w:rFonts w:ascii="Times New Roman" w:hAnsi="Times New Roman" w:cs="Times New Roman"/>
          <w:sz w:val="24"/>
          <w:szCs w:val="24"/>
        </w:rPr>
      </w:pPr>
    </w:p>
    <w:p w14:paraId="1D69F537" w14:textId="77777777" w:rsidR="00446699" w:rsidRPr="00E413C6" w:rsidRDefault="00446699" w:rsidP="00FE19F4">
      <w:pPr>
        <w:pStyle w:val="PlainText"/>
        <w:rPr>
          <w:rFonts w:ascii="Times New Roman" w:hAnsi="Times New Roman" w:cs="Times New Roman"/>
          <w:sz w:val="24"/>
          <w:szCs w:val="24"/>
        </w:rPr>
      </w:pPr>
    </w:p>
    <w:p w14:paraId="6074203C" w14:textId="01042963" w:rsidR="00FE19F4" w:rsidRPr="00446699" w:rsidRDefault="00FE19F4" w:rsidP="00446699">
      <w:pPr>
        <w:pStyle w:val="Boldheadings"/>
        <w:rPr>
          <w:sz w:val="26"/>
          <w:szCs w:val="26"/>
        </w:rPr>
      </w:pPr>
      <w:r w:rsidRPr="00446699">
        <w:rPr>
          <w:sz w:val="26"/>
          <w:szCs w:val="26"/>
        </w:rPr>
        <w:t>Section 6: Replenishing the oil</w:t>
      </w:r>
    </w:p>
    <w:p w14:paraId="62058AAA" w14:textId="17B46BBF" w:rsidR="00FE19F4" w:rsidRPr="00E413C6" w:rsidRDefault="00FE19F4" w:rsidP="00FE19F4">
      <w:pPr>
        <w:pStyle w:val="PlainText"/>
        <w:rPr>
          <w:rFonts w:ascii="Times New Roman" w:hAnsi="Times New Roman" w:cs="Times New Roman"/>
          <w:sz w:val="24"/>
          <w:szCs w:val="24"/>
        </w:rPr>
      </w:pPr>
    </w:p>
    <w:p w14:paraId="09A5990B" w14:textId="3D1C4341" w:rsidR="00FE19F4" w:rsidRPr="00E413C6" w:rsidRDefault="00FE19F4" w:rsidP="00446699">
      <w:pPr>
        <w:pStyle w:val="Boldheadings"/>
      </w:pPr>
      <w:r w:rsidRPr="00E413C6">
        <w:t>Matt. 25:1</w:t>
      </w:r>
      <w:r w:rsidR="00E413C6">
        <w:t>–</w:t>
      </w:r>
      <w:r w:rsidRPr="00E413C6">
        <w:t>13</w:t>
      </w:r>
    </w:p>
    <w:p w14:paraId="30ECE315" w14:textId="4170D809"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Then shall the kingdom of heaven be likened unto ten virgins, which took their lamps, and went forth to meet the bridegroom. And five of them were wise, and five were foolish. They that were foolish took their </w:t>
      </w:r>
      <w:proofErr w:type="gramStart"/>
      <w:r w:rsidRPr="00E413C6">
        <w:rPr>
          <w:rFonts w:ascii="Times New Roman" w:hAnsi="Times New Roman" w:cs="Times New Roman"/>
          <w:sz w:val="24"/>
          <w:szCs w:val="24"/>
        </w:rPr>
        <w:t>lamps, and</w:t>
      </w:r>
      <w:proofErr w:type="gramEnd"/>
      <w:r w:rsidRPr="00E413C6">
        <w:rPr>
          <w:rFonts w:ascii="Times New Roman" w:hAnsi="Times New Roman" w:cs="Times New Roman"/>
          <w:sz w:val="24"/>
          <w:szCs w:val="24"/>
        </w:rPr>
        <w:t xml:space="preserve"> took no oil with them: But the wise took oil in their vessels with their lamps. While the bridegroom tarried, they all slumbered and slept. And at midnight there was a cry made, Behold, the bridegroom cometh; go ye out to meet him. Then all those virgins </w:t>
      </w:r>
      <w:proofErr w:type="gramStart"/>
      <w:r w:rsidRPr="00E413C6">
        <w:rPr>
          <w:rFonts w:ascii="Times New Roman" w:hAnsi="Times New Roman" w:cs="Times New Roman"/>
          <w:sz w:val="24"/>
          <w:szCs w:val="24"/>
        </w:rPr>
        <w:t>arose, and</w:t>
      </w:r>
      <w:proofErr w:type="gramEnd"/>
      <w:r w:rsidRPr="00E413C6">
        <w:rPr>
          <w:rFonts w:ascii="Times New Roman" w:hAnsi="Times New Roman" w:cs="Times New Roman"/>
          <w:sz w:val="24"/>
          <w:szCs w:val="24"/>
        </w:rPr>
        <w:t xml:space="preserve"> trimmed their lamps. And the foolish said unto the wise, </w:t>
      </w:r>
      <w:proofErr w:type="gramStart"/>
      <w:r w:rsidRPr="00E413C6">
        <w:rPr>
          <w:rFonts w:ascii="Times New Roman" w:hAnsi="Times New Roman" w:cs="Times New Roman"/>
          <w:sz w:val="24"/>
          <w:szCs w:val="24"/>
        </w:rPr>
        <w:t>Give</w:t>
      </w:r>
      <w:proofErr w:type="gramEnd"/>
      <w:r w:rsidRPr="00E413C6">
        <w:rPr>
          <w:rFonts w:ascii="Times New Roman" w:hAnsi="Times New Roman" w:cs="Times New Roman"/>
          <w:sz w:val="24"/>
          <w:szCs w:val="24"/>
        </w:rPr>
        <w:t xml:space="preserve"> us of your oil; for our lamps are gone out. But the wise answered, saying, </w:t>
      </w:r>
      <w:proofErr w:type="gramStart"/>
      <w:r w:rsidRPr="00E413C6">
        <w:rPr>
          <w:rFonts w:ascii="Times New Roman" w:hAnsi="Times New Roman" w:cs="Times New Roman"/>
          <w:sz w:val="24"/>
          <w:szCs w:val="24"/>
        </w:rPr>
        <w:t>Not</w:t>
      </w:r>
      <w:proofErr w:type="gramEnd"/>
      <w:r w:rsidRPr="00E413C6">
        <w:rPr>
          <w:rFonts w:ascii="Times New Roman" w:hAnsi="Times New Roman" w:cs="Times New Roman"/>
          <w:sz w:val="24"/>
          <w:szCs w:val="24"/>
        </w:rPr>
        <w:t xml:space="preserve"> so; </w:t>
      </w:r>
      <w:proofErr w:type="spellStart"/>
      <w:r w:rsidRPr="00E413C6">
        <w:rPr>
          <w:rFonts w:ascii="Times New Roman" w:hAnsi="Times New Roman" w:cs="Times New Roman"/>
          <w:sz w:val="24"/>
          <w:szCs w:val="24"/>
        </w:rPr>
        <w:t>lest</w:t>
      </w:r>
      <w:proofErr w:type="spellEnd"/>
      <w:r w:rsidRPr="00E413C6">
        <w:rPr>
          <w:rFonts w:ascii="Times New Roman" w:hAnsi="Times New Roman" w:cs="Times New Roman"/>
          <w:sz w:val="24"/>
          <w:szCs w:val="24"/>
        </w:rPr>
        <w:t xml:space="preserve"> there be not enough for us and you: but go ye rather to them that sell, and buy for yourselves. And while they went to buy, the bridegroom came; and they that were ready went in with him to the marriage: and the door was shut. Afterward </w:t>
      </w:r>
      <w:proofErr w:type="gramStart"/>
      <w:r w:rsidRPr="00E413C6">
        <w:rPr>
          <w:rFonts w:ascii="Times New Roman" w:hAnsi="Times New Roman" w:cs="Times New Roman"/>
          <w:sz w:val="24"/>
          <w:szCs w:val="24"/>
        </w:rPr>
        <w:t>came also</w:t>
      </w:r>
      <w:proofErr w:type="gramEnd"/>
      <w:r w:rsidRPr="00E413C6">
        <w:rPr>
          <w:rFonts w:ascii="Times New Roman" w:hAnsi="Times New Roman" w:cs="Times New Roman"/>
          <w:sz w:val="24"/>
          <w:szCs w:val="24"/>
        </w:rPr>
        <w:t xml:space="preserve"> the other virgins, saying, Lord, Lord, open to us. But he answered and said, Verily I say unto you, I know you not. Watch therefore, for ye know neither the day nor the hour wherein the </w:t>
      </w:r>
      <w:proofErr w:type="gramStart"/>
      <w:r w:rsidRPr="00E413C6">
        <w:rPr>
          <w:rFonts w:ascii="Times New Roman" w:hAnsi="Times New Roman" w:cs="Times New Roman"/>
          <w:sz w:val="24"/>
          <w:szCs w:val="24"/>
        </w:rPr>
        <w:t>Son</w:t>
      </w:r>
      <w:proofErr w:type="gramEnd"/>
      <w:r w:rsidRPr="00E413C6">
        <w:rPr>
          <w:rFonts w:ascii="Times New Roman" w:hAnsi="Times New Roman" w:cs="Times New Roman"/>
          <w:sz w:val="24"/>
          <w:szCs w:val="24"/>
        </w:rPr>
        <w:t xml:space="preserve"> of man cometh. </w:t>
      </w:r>
    </w:p>
    <w:p w14:paraId="0AD07D4A" w14:textId="211CA0C5" w:rsidR="00FE19F4" w:rsidRPr="00E413C6" w:rsidRDefault="00FE19F4" w:rsidP="00FE19F4">
      <w:pPr>
        <w:pStyle w:val="PlainText"/>
        <w:rPr>
          <w:rFonts w:ascii="Times New Roman" w:hAnsi="Times New Roman" w:cs="Times New Roman"/>
          <w:sz w:val="24"/>
          <w:szCs w:val="24"/>
        </w:rPr>
      </w:pPr>
    </w:p>
    <w:p w14:paraId="7B633F7E" w14:textId="625074B0" w:rsidR="00FE19F4" w:rsidRPr="00E413C6" w:rsidRDefault="00FE19F4" w:rsidP="00446699">
      <w:pPr>
        <w:pStyle w:val="Boldheadings"/>
      </w:pPr>
      <w:r w:rsidRPr="00E413C6">
        <w:t>SH 592:25</w:t>
      </w:r>
    </w:p>
    <w:p w14:paraId="2987CD25" w14:textId="365E0DB9"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OIL</w:t>
      </w:r>
      <w:r w:rsidR="00E413C6">
        <w:rPr>
          <w:rFonts w:ascii="Times New Roman" w:hAnsi="Times New Roman" w:cs="Times New Roman"/>
          <w:sz w:val="24"/>
          <w:szCs w:val="24"/>
        </w:rPr>
        <w:t xml:space="preserve">. </w:t>
      </w:r>
      <w:r w:rsidRPr="00E413C6">
        <w:rPr>
          <w:rFonts w:ascii="Times New Roman" w:hAnsi="Times New Roman" w:cs="Times New Roman"/>
          <w:sz w:val="24"/>
          <w:szCs w:val="24"/>
        </w:rPr>
        <w:t xml:space="preserve">Consecration; charity; gentleness; prayer; heavenly inspiration. </w:t>
      </w:r>
    </w:p>
    <w:p w14:paraId="59D5CE65" w14:textId="725B372A" w:rsidR="00FE19F4" w:rsidRPr="00E413C6" w:rsidRDefault="00FE19F4" w:rsidP="00FE19F4">
      <w:pPr>
        <w:pStyle w:val="PlainText"/>
        <w:rPr>
          <w:rFonts w:ascii="Times New Roman" w:hAnsi="Times New Roman" w:cs="Times New Roman"/>
          <w:sz w:val="24"/>
          <w:szCs w:val="24"/>
        </w:rPr>
      </w:pPr>
    </w:p>
    <w:p w14:paraId="7A5BDD3E" w14:textId="21EECF1E" w:rsidR="00FE19F4" w:rsidRPr="00E413C6" w:rsidRDefault="00FE19F4" w:rsidP="00446699">
      <w:pPr>
        <w:pStyle w:val="Boldheadings"/>
      </w:pPr>
      <w:r w:rsidRPr="00E413C6">
        <w:t>Mis. 92:10</w:t>
      </w:r>
      <w:r w:rsidR="00E413C6">
        <w:t>–</w:t>
      </w:r>
      <w:r w:rsidRPr="00E413C6">
        <w:t>11</w:t>
      </w:r>
    </w:p>
    <w:p w14:paraId="31438A96" w14:textId="7476DCE9"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He who sees most clearly and enlightens other minds most readily, keeps his own lamp trimmed and burning. </w:t>
      </w:r>
    </w:p>
    <w:p w14:paraId="07286819" w14:textId="0F05C88A" w:rsidR="00FE19F4" w:rsidRPr="00E413C6" w:rsidRDefault="00FE19F4" w:rsidP="00FE19F4">
      <w:pPr>
        <w:pStyle w:val="PlainText"/>
        <w:rPr>
          <w:rFonts w:ascii="Times New Roman" w:hAnsi="Times New Roman" w:cs="Times New Roman"/>
          <w:sz w:val="24"/>
          <w:szCs w:val="24"/>
        </w:rPr>
      </w:pPr>
    </w:p>
    <w:p w14:paraId="342E4520" w14:textId="6BEB0D34" w:rsidR="00FE19F4" w:rsidRPr="00E413C6" w:rsidRDefault="00FE19F4" w:rsidP="00446699">
      <w:pPr>
        <w:pStyle w:val="Boldheadings"/>
      </w:pPr>
      <w:r w:rsidRPr="00E413C6">
        <w:t>Man. 42:4</w:t>
      </w:r>
    </w:p>
    <w:p w14:paraId="6E1E9F62" w14:textId="04F10A10"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Alertness to Duty. Sect. 6</w:t>
      </w:r>
      <w:r w:rsidR="00446699">
        <w:rPr>
          <w:rFonts w:ascii="Times New Roman" w:hAnsi="Times New Roman" w:cs="Times New Roman"/>
          <w:sz w:val="24"/>
          <w:szCs w:val="24"/>
        </w:rPr>
        <w:t>.</w:t>
      </w:r>
      <w:r w:rsidR="00F42092">
        <w:rPr>
          <w:rFonts w:ascii="Times New Roman" w:hAnsi="Times New Roman" w:cs="Times New Roman"/>
          <w:sz w:val="24"/>
          <w:szCs w:val="24"/>
        </w:rPr>
        <w:t xml:space="preserve"> </w:t>
      </w:r>
      <w:r w:rsidRPr="00E413C6">
        <w:rPr>
          <w:rFonts w:ascii="Times New Roman" w:hAnsi="Times New Roman" w:cs="Times New Roman"/>
          <w:sz w:val="24"/>
          <w:szCs w:val="24"/>
        </w:rPr>
        <w:t xml:space="preserve">It shall be the duty of every member of this Church to defend himself daily against aggressive mental suggestion, and not be made to forget nor to neglect his duty to God, to his Leader, and to mankind. By his works he shall be judged, </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and justified or condemned. </w:t>
      </w:r>
    </w:p>
    <w:p w14:paraId="27D56CBD" w14:textId="7C0F1F42" w:rsidR="00FE19F4" w:rsidRPr="00E413C6" w:rsidRDefault="00FE19F4" w:rsidP="00FE19F4">
      <w:pPr>
        <w:pStyle w:val="PlainText"/>
        <w:rPr>
          <w:rFonts w:ascii="Times New Roman" w:hAnsi="Times New Roman" w:cs="Times New Roman"/>
          <w:sz w:val="24"/>
          <w:szCs w:val="24"/>
        </w:rPr>
      </w:pPr>
    </w:p>
    <w:p w14:paraId="41B94522" w14:textId="6B2F151E" w:rsidR="00FE19F4" w:rsidRPr="00E413C6" w:rsidRDefault="00FE19F4" w:rsidP="00446699">
      <w:pPr>
        <w:pStyle w:val="Boldheadings"/>
      </w:pPr>
      <w:r w:rsidRPr="00E413C6">
        <w:t>John 8:31, 32</w:t>
      </w:r>
    </w:p>
    <w:p w14:paraId="7B9E0536" w14:textId="084A20B4"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Then said Jesus to those Jews which believed on him, </w:t>
      </w:r>
      <w:proofErr w:type="gramStart"/>
      <w:r w:rsidRPr="00E413C6">
        <w:rPr>
          <w:rFonts w:ascii="Times New Roman" w:hAnsi="Times New Roman" w:cs="Times New Roman"/>
          <w:sz w:val="24"/>
          <w:szCs w:val="24"/>
        </w:rPr>
        <w:t>If</w:t>
      </w:r>
      <w:proofErr w:type="gramEnd"/>
      <w:r w:rsidRPr="00E413C6">
        <w:rPr>
          <w:rFonts w:ascii="Times New Roman" w:hAnsi="Times New Roman" w:cs="Times New Roman"/>
          <w:sz w:val="24"/>
          <w:szCs w:val="24"/>
        </w:rPr>
        <w:t xml:space="preserve"> ye continue in my word, then are ye my disciples indeed; And ye shall know the truth, and the truth shall make you free. </w:t>
      </w:r>
    </w:p>
    <w:p w14:paraId="783ADCFA" w14:textId="1ED55629" w:rsidR="00FE19F4" w:rsidRPr="00E413C6" w:rsidRDefault="00FE19F4" w:rsidP="00FE19F4">
      <w:pPr>
        <w:pStyle w:val="PlainText"/>
        <w:rPr>
          <w:rFonts w:ascii="Times New Roman" w:hAnsi="Times New Roman" w:cs="Times New Roman"/>
          <w:sz w:val="24"/>
          <w:szCs w:val="24"/>
        </w:rPr>
      </w:pPr>
    </w:p>
    <w:p w14:paraId="053C6679" w14:textId="645BB9F0" w:rsidR="00FE19F4" w:rsidRPr="00E413C6" w:rsidRDefault="00FE19F4" w:rsidP="00446699">
      <w:pPr>
        <w:pStyle w:val="Boldheadings"/>
      </w:pPr>
      <w:r w:rsidRPr="00E413C6">
        <w:lastRenderedPageBreak/>
        <w:t>SH 99:9</w:t>
      </w:r>
      <w:r w:rsidR="00E413C6">
        <w:t>–</w:t>
      </w:r>
      <w:r w:rsidRPr="00E413C6">
        <w:t>11</w:t>
      </w:r>
    </w:p>
    <w:p w14:paraId="7933E8F9" w14:textId="1ECB17A0"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Truth has furnished the key to the kingdom, and with this key Christian Science has opened the door of the human understanding. </w:t>
      </w:r>
    </w:p>
    <w:p w14:paraId="577DA16D" w14:textId="70560527" w:rsidR="00FE19F4" w:rsidRPr="00E413C6" w:rsidRDefault="00FE19F4" w:rsidP="00FE19F4">
      <w:pPr>
        <w:pStyle w:val="PlainText"/>
        <w:rPr>
          <w:rFonts w:ascii="Times New Roman" w:hAnsi="Times New Roman" w:cs="Times New Roman"/>
          <w:sz w:val="24"/>
          <w:szCs w:val="24"/>
        </w:rPr>
      </w:pPr>
    </w:p>
    <w:p w14:paraId="09A6ADF0" w14:textId="46F89A3D" w:rsidR="00FE19F4" w:rsidRPr="00E413C6" w:rsidRDefault="00FE19F4" w:rsidP="00446699">
      <w:pPr>
        <w:pStyle w:val="Boldheadings"/>
      </w:pPr>
      <w:r w:rsidRPr="00E413C6">
        <w:t>SH 456:25</w:t>
      </w:r>
      <w:r w:rsidR="00E413C6">
        <w:t>–</w:t>
      </w:r>
      <w:r w:rsidRPr="00E413C6">
        <w:t>27 (to .)</w:t>
      </w:r>
    </w:p>
    <w:p w14:paraId="5A6B93C6" w14:textId="29F9F8D2"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A Christian Scientist requires my work SCIENCE AND HEALTH for his textbook, and so do all his students and patients. </w:t>
      </w:r>
    </w:p>
    <w:p w14:paraId="6C10E69F" w14:textId="75CB4D47" w:rsidR="00FE19F4" w:rsidRPr="00E413C6" w:rsidRDefault="00FE19F4" w:rsidP="00FE19F4">
      <w:pPr>
        <w:pStyle w:val="PlainText"/>
        <w:rPr>
          <w:rFonts w:ascii="Times New Roman" w:hAnsi="Times New Roman" w:cs="Times New Roman"/>
          <w:sz w:val="24"/>
          <w:szCs w:val="24"/>
        </w:rPr>
      </w:pPr>
    </w:p>
    <w:p w14:paraId="5F6C5DD7" w14:textId="7C9C017A" w:rsidR="00FE19F4" w:rsidRPr="00E413C6" w:rsidRDefault="00FE19F4" w:rsidP="00446699">
      <w:pPr>
        <w:pStyle w:val="Boldheadings"/>
      </w:pPr>
      <w:r w:rsidRPr="00E413C6">
        <w:t>Mis. 341:21</w:t>
      </w:r>
      <w:r w:rsidR="00E413C6">
        <w:t>–</w:t>
      </w:r>
      <w:r w:rsidRPr="00E413C6">
        <w:t>22, 29</w:t>
      </w:r>
      <w:r w:rsidR="00E413C6">
        <w:t>–</w:t>
      </w:r>
      <w:r w:rsidRPr="00E413C6">
        <w:t>27</w:t>
      </w:r>
    </w:p>
    <w:p w14:paraId="5B58F984" w14:textId="7703C43B"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The parable of </w:t>
      </w:r>
      <w:r w:rsidR="00E413C6">
        <w:rPr>
          <w:rFonts w:ascii="Times New Roman" w:hAnsi="Times New Roman" w:cs="Times New Roman"/>
          <w:sz w:val="24"/>
          <w:szCs w:val="24"/>
        </w:rPr>
        <w:t>“</w:t>
      </w:r>
      <w:r w:rsidRPr="00E413C6">
        <w:rPr>
          <w:rFonts w:ascii="Times New Roman" w:hAnsi="Times New Roman" w:cs="Times New Roman"/>
          <w:sz w:val="24"/>
          <w:szCs w:val="24"/>
        </w:rPr>
        <w:t>the ten virgins</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serves to illustrate the evil of inaction and delay. ...</w:t>
      </w:r>
    </w:p>
    <w:p w14:paraId="7F6912D1" w14:textId="77777777" w:rsidR="00FE19F4" w:rsidRPr="00E413C6" w:rsidRDefault="00FE19F4" w:rsidP="00FE19F4">
      <w:pPr>
        <w:pStyle w:val="PlainText"/>
        <w:rPr>
          <w:rFonts w:ascii="Times New Roman" w:hAnsi="Times New Roman" w:cs="Times New Roman"/>
          <w:sz w:val="24"/>
          <w:szCs w:val="24"/>
        </w:rPr>
      </w:pPr>
    </w:p>
    <w:p w14:paraId="7D03E245" w14:textId="7777777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We learn from this parable that neither the cares of this world nor the so-called pleasures or pains of material sense are adequate to plead for the neglect of spiritual light, that must be tended to keep aglow the flame of devotion whereby to </w:t>
      </w:r>
      <w:proofErr w:type="gramStart"/>
      <w:r w:rsidRPr="00E413C6">
        <w:rPr>
          <w:rFonts w:ascii="Times New Roman" w:hAnsi="Times New Roman" w:cs="Times New Roman"/>
          <w:sz w:val="24"/>
          <w:szCs w:val="24"/>
        </w:rPr>
        <w:t>enter into</w:t>
      </w:r>
      <w:proofErr w:type="gramEnd"/>
      <w:r w:rsidRPr="00E413C6">
        <w:rPr>
          <w:rFonts w:ascii="Times New Roman" w:hAnsi="Times New Roman" w:cs="Times New Roman"/>
          <w:sz w:val="24"/>
          <w:szCs w:val="24"/>
        </w:rPr>
        <w:t xml:space="preserve"> the joy of divine Science demonstrated. </w:t>
      </w:r>
    </w:p>
    <w:p w14:paraId="190C6522" w14:textId="77777777" w:rsidR="00FE19F4" w:rsidRPr="00E413C6" w:rsidRDefault="00FE19F4" w:rsidP="00FE19F4">
      <w:pPr>
        <w:pStyle w:val="PlainText"/>
        <w:rPr>
          <w:rFonts w:ascii="Times New Roman" w:hAnsi="Times New Roman" w:cs="Times New Roman"/>
          <w:sz w:val="24"/>
          <w:szCs w:val="24"/>
        </w:rPr>
      </w:pPr>
    </w:p>
    <w:p w14:paraId="0B908AC4" w14:textId="2690136A"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The foolish virgins had no oil in their lamps: their way was material; </w:t>
      </w:r>
      <w:proofErr w:type="gramStart"/>
      <w:r w:rsidRPr="00E413C6">
        <w:rPr>
          <w:rFonts w:ascii="Times New Roman" w:hAnsi="Times New Roman" w:cs="Times New Roman"/>
          <w:sz w:val="24"/>
          <w:szCs w:val="24"/>
        </w:rPr>
        <w:t>thus</w:t>
      </w:r>
      <w:proofErr w:type="gramEnd"/>
      <w:r w:rsidRPr="00E413C6">
        <w:rPr>
          <w:rFonts w:ascii="Times New Roman" w:hAnsi="Times New Roman" w:cs="Times New Roman"/>
          <w:sz w:val="24"/>
          <w:szCs w:val="24"/>
        </w:rPr>
        <w:t xml:space="preserve"> they were in doubt and darkness. They heeded not their sloth, their fading warmth of action; hence the steady decline of spiritual light, </w:t>
      </w:r>
      <w:proofErr w:type="gramStart"/>
      <w:r w:rsidRPr="00E413C6">
        <w:rPr>
          <w:rFonts w:ascii="Times New Roman" w:hAnsi="Times New Roman" w:cs="Times New Roman"/>
          <w:sz w:val="24"/>
          <w:szCs w:val="24"/>
        </w:rPr>
        <w:t>until,</w:t>
      </w:r>
      <w:proofErr w:type="gramEnd"/>
      <w:r w:rsidRPr="00E413C6">
        <w:rPr>
          <w:rFonts w:ascii="Times New Roman" w:hAnsi="Times New Roman" w:cs="Times New Roman"/>
          <w:sz w:val="24"/>
          <w:szCs w:val="24"/>
        </w:rPr>
        <w:t xml:space="preserve"> the midnight gloom upon them, they must borrow the better-tended lamps of the faithful. By entering the guest-chamber of Truth, and beholding the bridal of Life and Love, they would be wedded to a higher understanding of God. Each moment</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s fair expectancy was to behold the bridegroom, the One </w:t>
      </w:r>
      <w:r w:rsidR="00E413C6">
        <w:rPr>
          <w:rFonts w:ascii="Times New Roman" w:hAnsi="Times New Roman" w:cs="Times New Roman"/>
          <w:sz w:val="24"/>
          <w:szCs w:val="24"/>
        </w:rPr>
        <w:t>“</w:t>
      </w:r>
      <w:r w:rsidRPr="00E413C6">
        <w:rPr>
          <w:rFonts w:ascii="Times New Roman" w:hAnsi="Times New Roman" w:cs="Times New Roman"/>
          <w:sz w:val="24"/>
          <w:szCs w:val="24"/>
        </w:rPr>
        <w:t>altogether lovely.</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w:t>
      </w:r>
    </w:p>
    <w:p w14:paraId="43284AA2" w14:textId="77777777" w:rsidR="00FE19F4" w:rsidRPr="00E413C6" w:rsidRDefault="00FE19F4" w:rsidP="00FE19F4">
      <w:pPr>
        <w:pStyle w:val="PlainText"/>
        <w:rPr>
          <w:rFonts w:ascii="Times New Roman" w:hAnsi="Times New Roman" w:cs="Times New Roman"/>
          <w:sz w:val="24"/>
          <w:szCs w:val="24"/>
        </w:rPr>
      </w:pPr>
    </w:p>
    <w:p w14:paraId="7BC402FD" w14:textId="5849F44B"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It was midnight: darkness profound brooded over earth</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s lazy sleepers. With no oil in their lamps, no spiritual illumination to look upon him whom they had pierced, they heard the shout, </w:t>
      </w:r>
      <w:r w:rsidR="00E413C6">
        <w:rPr>
          <w:rFonts w:ascii="Times New Roman" w:hAnsi="Times New Roman" w:cs="Times New Roman"/>
          <w:sz w:val="24"/>
          <w:szCs w:val="24"/>
        </w:rPr>
        <w:t>“</w:t>
      </w:r>
      <w:r w:rsidRPr="00E413C6">
        <w:rPr>
          <w:rFonts w:ascii="Times New Roman" w:hAnsi="Times New Roman" w:cs="Times New Roman"/>
          <w:sz w:val="24"/>
          <w:szCs w:val="24"/>
        </w:rPr>
        <w:t>The bridegroom cometh!</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But how could they behold him? Hear that human cry: </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Oh, lend us your oil! our lamps have gone out, </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no light! earth</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s fables flee, and heaven is </w:t>
      </w:r>
      <w:proofErr w:type="spellStart"/>
      <w:r w:rsidRPr="00E413C6">
        <w:rPr>
          <w:rFonts w:ascii="Times New Roman" w:hAnsi="Times New Roman" w:cs="Times New Roman"/>
          <w:sz w:val="24"/>
          <w:szCs w:val="24"/>
        </w:rPr>
        <w:t>afar</w:t>
      </w:r>
      <w:proofErr w:type="spellEnd"/>
      <w:r w:rsidRPr="00E413C6">
        <w:rPr>
          <w:rFonts w:ascii="Times New Roman" w:hAnsi="Times New Roman" w:cs="Times New Roman"/>
          <w:sz w:val="24"/>
          <w:szCs w:val="24"/>
        </w:rPr>
        <w:t xml:space="preserve"> off.</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w:t>
      </w:r>
    </w:p>
    <w:p w14:paraId="29B39175" w14:textId="77777777" w:rsidR="00FE19F4" w:rsidRPr="00E413C6" w:rsidRDefault="00FE19F4" w:rsidP="00FE19F4">
      <w:pPr>
        <w:pStyle w:val="PlainText"/>
        <w:rPr>
          <w:rFonts w:ascii="Times New Roman" w:hAnsi="Times New Roman" w:cs="Times New Roman"/>
          <w:sz w:val="24"/>
          <w:szCs w:val="24"/>
        </w:rPr>
      </w:pPr>
    </w:p>
    <w:p w14:paraId="68DFFE8F" w14:textId="479D9EA5"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The door is shut. The wise virgins had no oil to spare, and they said to the foolish, </w:t>
      </w:r>
      <w:r w:rsidR="00E413C6">
        <w:rPr>
          <w:rFonts w:ascii="Times New Roman" w:hAnsi="Times New Roman" w:cs="Times New Roman"/>
          <w:sz w:val="24"/>
          <w:szCs w:val="24"/>
        </w:rPr>
        <w:t>“</w:t>
      </w:r>
      <w:r w:rsidRPr="00E413C6">
        <w:rPr>
          <w:rFonts w:ascii="Times New Roman" w:hAnsi="Times New Roman" w:cs="Times New Roman"/>
          <w:sz w:val="24"/>
          <w:szCs w:val="24"/>
        </w:rPr>
        <w:t>Go to them that sell, and buy for yourselves.</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Seek Truth, and pursue it. It should cost you something: you are willing to pay for error and receive nothing in return; but if you pay the price of Truth, you shall receive all. </w:t>
      </w:r>
    </w:p>
    <w:p w14:paraId="7435919B" w14:textId="1D81580D" w:rsidR="00FE19F4" w:rsidRPr="00E413C6" w:rsidRDefault="00FE19F4" w:rsidP="00FE19F4">
      <w:pPr>
        <w:pStyle w:val="PlainText"/>
        <w:rPr>
          <w:rFonts w:ascii="Times New Roman" w:hAnsi="Times New Roman" w:cs="Times New Roman"/>
          <w:sz w:val="24"/>
          <w:szCs w:val="24"/>
        </w:rPr>
      </w:pPr>
    </w:p>
    <w:p w14:paraId="461FE976" w14:textId="061BBF78" w:rsidR="00FE19F4" w:rsidRPr="00E413C6" w:rsidRDefault="00FE19F4" w:rsidP="00446699">
      <w:pPr>
        <w:pStyle w:val="Boldheadings"/>
      </w:pPr>
      <w:r w:rsidRPr="00E413C6">
        <w:t>SH 449:3</w:t>
      </w:r>
    </w:p>
    <w:p w14:paraId="514C1AF9" w14:textId="718D22C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A grain of Christian Science does wonders for mortals, so omnipotent is Truth, but more of Christian Science must be gained </w:t>
      </w:r>
      <w:proofErr w:type="gramStart"/>
      <w:r w:rsidRPr="00E413C6">
        <w:rPr>
          <w:rFonts w:ascii="Times New Roman" w:hAnsi="Times New Roman" w:cs="Times New Roman"/>
          <w:sz w:val="24"/>
          <w:szCs w:val="24"/>
        </w:rPr>
        <w:t>in order to</w:t>
      </w:r>
      <w:proofErr w:type="gramEnd"/>
      <w:r w:rsidRPr="00E413C6">
        <w:rPr>
          <w:rFonts w:ascii="Times New Roman" w:hAnsi="Times New Roman" w:cs="Times New Roman"/>
          <w:sz w:val="24"/>
          <w:szCs w:val="24"/>
        </w:rPr>
        <w:t xml:space="preserve"> continue in well doing. </w:t>
      </w:r>
    </w:p>
    <w:p w14:paraId="6FB3AAC1" w14:textId="4E7C115F" w:rsidR="00FE19F4" w:rsidRPr="00E413C6" w:rsidRDefault="00FE19F4" w:rsidP="00FE19F4">
      <w:pPr>
        <w:pStyle w:val="PlainText"/>
        <w:rPr>
          <w:rFonts w:ascii="Times New Roman" w:hAnsi="Times New Roman" w:cs="Times New Roman"/>
          <w:sz w:val="24"/>
          <w:szCs w:val="24"/>
        </w:rPr>
      </w:pPr>
    </w:p>
    <w:p w14:paraId="5AAAA852" w14:textId="5C3CB94A" w:rsidR="00FE19F4" w:rsidRPr="00E413C6" w:rsidRDefault="00FE19F4" w:rsidP="00446699">
      <w:pPr>
        <w:pStyle w:val="Boldheadings"/>
      </w:pPr>
      <w:r w:rsidRPr="00E413C6">
        <w:t>SH 4:3</w:t>
      </w:r>
      <w:r w:rsidR="00E413C6">
        <w:t>–</w:t>
      </w:r>
      <w:r w:rsidRPr="00E413C6">
        <w:t>5</w:t>
      </w:r>
    </w:p>
    <w:p w14:paraId="60083584" w14:textId="605F630A"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What we most need is the prayer of fervent desire for growth in grace, expressed in patience, meekness, love, and good deeds. </w:t>
      </w:r>
    </w:p>
    <w:p w14:paraId="35FA0017" w14:textId="46675292" w:rsidR="00FE19F4" w:rsidRPr="00E413C6" w:rsidRDefault="00FE19F4" w:rsidP="00FE19F4">
      <w:pPr>
        <w:pStyle w:val="PlainText"/>
        <w:rPr>
          <w:rFonts w:ascii="Times New Roman" w:hAnsi="Times New Roman" w:cs="Times New Roman"/>
          <w:sz w:val="24"/>
          <w:szCs w:val="24"/>
        </w:rPr>
      </w:pPr>
    </w:p>
    <w:p w14:paraId="52E244DA" w14:textId="04D78003" w:rsidR="00FE19F4" w:rsidRPr="00E413C6" w:rsidRDefault="00FE19F4" w:rsidP="00446699">
      <w:pPr>
        <w:pStyle w:val="Boldheadings"/>
      </w:pPr>
      <w:r w:rsidRPr="00E413C6">
        <w:t>Mis. 354:15</w:t>
      </w:r>
    </w:p>
    <w:p w14:paraId="4D783882" w14:textId="5A56A5D1"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A little more grace, a motive made pure, a few truths tenderly told, a heart softened, a character subdued, a life consecrated, would restore the right action of the mental mechanism, and make manifest the movement of body and soul in accord with God. </w:t>
      </w:r>
    </w:p>
    <w:p w14:paraId="181CC0D9" w14:textId="49241BA4" w:rsidR="00FE19F4" w:rsidRPr="00E413C6" w:rsidRDefault="00FE19F4" w:rsidP="00FE19F4">
      <w:pPr>
        <w:pStyle w:val="PlainText"/>
        <w:rPr>
          <w:rFonts w:ascii="Times New Roman" w:hAnsi="Times New Roman" w:cs="Times New Roman"/>
          <w:sz w:val="24"/>
          <w:szCs w:val="24"/>
        </w:rPr>
      </w:pPr>
    </w:p>
    <w:p w14:paraId="221F14B5" w14:textId="4B2F742D" w:rsidR="00FE19F4" w:rsidRPr="00E413C6" w:rsidRDefault="00FE19F4" w:rsidP="00446699">
      <w:pPr>
        <w:pStyle w:val="Boldheadings"/>
      </w:pPr>
      <w:r w:rsidRPr="00E413C6">
        <w:lastRenderedPageBreak/>
        <w:t>SH 407:24</w:t>
      </w:r>
      <w:r w:rsidR="00E413C6">
        <w:t>–</w:t>
      </w:r>
      <w:r w:rsidRPr="00E413C6">
        <w:t>26</w:t>
      </w:r>
    </w:p>
    <w:p w14:paraId="1D6A2F5C" w14:textId="4087A268"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Let the perfect model be present in your thoughts instead of its demoralized opposite. </w:t>
      </w:r>
    </w:p>
    <w:p w14:paraId="0DA79A77" w14:textId="2E6E3863" w:rsidR="00FE19F4" w:rsidRPr="00E413C6" w:rsidRDefault="00FE19F4" w:rsidP="00FE19F4">
      <w:pPr>
        <w:pStyle w:val="PlainText"/>
        <w:rPr>
          <w:rFonts w:ascii="Times New Roman" w:hAnsi="Times New Roman" w:cs="Times New Roman"/>
          <w:sz w:val="24"/>
          <w:szCs w:val="24"/>
        </w:rPr>
      </w:pPr>
    </w:p>
    <w:p w14:paraId="71DD89FD" w14:textId="76B6AE76" w:rsidR="00FE19F4" w:rsidRPr="00E413C6" w:rsidRDefault="00FE19F4" w:rsidP="00446699">
      <w:pPr>
        <w:pStyle w:val="Boldheadings"/>
      </w:pPr>
      <w:r w:rsidRPr="00E413C6">
        <w:t>My. 301:1</w:t>
      </w:r>
      <w:r w:rsidR="00E413C6">
        <w:t>–</w:t>
      </w:r>
      <w:r w:rsidRPr="00E413C6">
        <w:t>2</w:t>
      </w:r>
    </w:p>
    <w:p w14:paraId="5B03A90B" w14:textId="7EE79BB8"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Christian Science is a reflected glory; it shines with borrowed rays </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from Light emitting light. </w:t>
      </w:r>
    </w:p>
    <w:p w14:paraId="3678E7D5" w14:textId="1355D513" w:rsidR="00FE19F4" w:rsidRPr="00E413C6" w:rsidRDefault="00FE19F4" w:rsidP="00FE19F4">
      <w:pPr>
        <w:pStyle w:val="PlainText"/>
        <w:rPr>
          <w:rFonts w:ascii="Times New Roman" w:hAnsi="Times New Roman" w:cs="Times New Roman"/>
          <w:sz w:val="24"/>
          <w:szCs w:val="24"/>
        </w:rPr>
      </w:pPr>
    </w:p>
    <w:p w14:paraId="5762B23D" w14:textId="65EED97F" w:rsidR="00FE19F4" w:rsidRPr="00E413C6" w:rsidRDefault="00FE19F4" w:rsidP="00446699">
      <w:pPr>
        <w:pStyle w:val="Boldheadings"/>
      </w:pPr>
      <w:r w:rsidRPr="00E413C6">
        <w:t>Matt. 5:14</w:t>
      </w:r>
      <w:r w:rsidR="00E413C6">
        <w:t>–</w:t>
      </w:r>
      <w:r w:rsidRPr="00E413C6">
        <w:t>16</w:t>
      </w:r>
    </w:p>
    <w:p w14:paraId="005CC287" w14:textId="34B8C4B9"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Ye are the light of the world. A city that is set on </w:t>
      </w:r>
      <w:proofErr w:type="gramStart"/>
      <w:r w:rsidRPr="00E413C6">
        <w:rPr>
          <w:rFonts w:ascii="Times New Roman" w:hAnsi="Times New Roman" w:cs="Times New Roman"/>
          <w:sz w:val="24"/>
          <w:szCs w:val="24"/>
        </w:rPr>
        <w:t>an</w:t>
      </w:r>
      <w:proofErr w:type="gramEnd"/>
      <w:r w:rsidRPr="00E413C6">
        <w:rPr>
          <w:rFonts w:ascii="Times New Roman" w:hAnsi="Times New Roman" w:cs="Times New Roman"/>
          <w:sz w:val="24"/>
          <w:szCs w:val="24"/>
        </w:rPr>
        <w:t xml:space="preserve"> hill cannot be hid. Neither do men light a candle, and put it under a bushel, but on a candlestick; and it giveth light unto all that are in the house. Let your light so shine before men, that they may see your good works, and glorify your Father which is in heaven. </w:t>
      </w:r>
    </w:p>
    <w:p w14:paraId="019F6BE5" w14:textId="2F5FC540" w:rsidR="00FE19F4" w:rsidRPr="00E413C6" w:rsidRDefault="00FE19F4" w:rsidP="00FE19F4">
      <w:pPr>
        <w:pStyle w:val="PlainText"/>
        <w:rPr>
          <w:rFonts w:ascii="Times New Roman" w:hAnsi="Times New Roman" w:cs="Times New Roman"/>
          <w:sz w:val="24"/>
          <w:szCs w:val="24"/>
        </w:rPr>
      </w:pPr>
    </w:p>
    <w:p w14:paraId="5BFAE22B" w14:textId="78577611" w:rsidR="00FE19F4" w:rsidRPr="00E413C6" w:rsidRDefault="00FE19F4" w:rsidP="00446699">
      <w:pPr>
        <w:pStyle w:val="Boldheadings"/>
      </w:pPr>
      <w:r w:rsidRPr="00E413C6">
        <w:t>Ps. 1:1</w:t>
      </w:r>
      <w:r w:rsidR="00E413C6">
        <w:t>–</w:t>
      </w:r>
      <w:r w:rsidRPr="00E413C6">
        <w:t>3</w:t>
      </w:r>
    </w:p>
    <w:p w14:paraId="42C379C1" w14:textId="2555C3EC"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Blessed is the man that walketh not in the counsel of the ungodly, nor </w:t>
      </w:r>
      <w:proofErr w:type="spellStart"/>
      <w:r w:rsidRPr="00E413C6">
        <w:rPr>
          <w:rFonts w:ascii="Times New Roman" w:hAnsi="Times New Roman" w:cs="Times New Roman"/>
          <w:sz w:val="24"/>
          <w:szCs w:val="24"/>
        </w:rPr>
        <w:t>standeth</w:t>
      </w:r>
      <w:proofErr w:type="spellEnd"/>
      <w:r w:rsidRPr="00E413C6">
        <w:rPr>
          <w:rFonts w:ascii="Times New Roman" w:hAnsi="Times New Roman" w:cs="Times New Roman"/>
          <w:sz w:val="24"/>
          <w:szCs w:val="24"/>
        </w:rPr>
        <w:t xml:space="preserve"> in the way of sinners, nor </w:t>
      </w:r>
      <w:proofErr w:type="spellStart"/>
      <w:r w:rsidRPr="00E413C6">
        <w:rPr>
          <w:rFonts w:ascii="Times New Roman" w:hAnsi="Times New Roman" w:cs="Times New Roman"/>
          <w:sz w:val="24"/>
          <w:szCs w:val="24"/>
        </w:rPr>
        <w:t>sitteth</w:t>
      </w:r>
      <w:proofErr w:type="spellEnd"/>
      <w:r w:rsidRPr="00E413C6">
        <w:rPr>
          <w:rFonts w:ascii="Times New Roman" w:hAnsi="Times New Roman" w:cs="Times New Roman"/>
          <w:sz w:val="24"/>
          <w:szCs w:val="24"/>
        </w:rPr>
        <w:t xml:space="preserve"> in the seat of the scornful. But his delight is in the law of the LORD; and in his law doth he </w:t>
      </w:r>
      <w:proofErr w:type="gramStart"/>
      <w:r w:rsidRPr="00E413C6">
        <w:rPr>
          <w:rFonts w:ascii="Times New Roman" w:hAnsi="Times New Roman" w:cs="Times New Roman"/>
          <w:sz w:val="24"/>
          <w:szCs w:val="24"/>
        </w:rPr>
        <w:t>meditate</w:t>
      </w:r>
      <w:proofErr w:type="gramEnd"/>
      <w:r w:rsidRPr="00E413C6">
        <w:rPr>
          <w:rFonts w:ascii="Times New Roman" w:hAnsi="Times New Roman" w:cs="Times New Roman"/>
          <w:sz w:val="24"/>
          <w:szCs w:val="24"/>
        </w:rPr>
        <w:t xml:space="preserve"> day and night. And he shall be like a tree planted by the rivers of water, that bringeth forth his fruit in his season; his leaf also shall not wither; and whatsoever he doeth shall prosper. </w:t>
      </w:r>
    </w:p>
    <w:p w14:paraId="6022B003" w14:textId="6649F9F7" w:rsidR="00FE19F4" w:rsidRDefault="00FE19F4" w:rsidP="00FE19F4">
      <w:pPr>
        <w:pStyle w:val="PlainText"/>
        <w:rPr>
          <w:rFonts w:ascii="Times New Roman" w:hAnsi="Times New Roman" w:cs="Times New Roman"/>
          <w:sz w:val="24"/>
          <w:szCs w:val="24"/>
        </w:rPr>
      </w:pPr>
    </w:p>
    <w:p w14:paraId="78F2974B" w14:textId="77777777" w:rsidR="00446699" w:rsidRPr="00E413C6" w:rsidRDefault="00446699" w:rsidP="00FE19F4">
      <w:pPr>
        <w:pStyle w:val="PlainText"/>
        <w:rPr>
          <w:rFonts w:ascii="Times New Roman" w:hAnsi="Times New Roman" w:cs="Times New Roman"/>
          <w:sz w:val="24"/>
          <w:szCs w:val="24"/>
        </w:rPr>
      </w:pPr>
    </w:p>
    <w:p w14:paraId="2DC74732" w14:textId="3F0772A4" w:rsidR="00FE19F4" w:rsidRPr="00446699" w:rsidRDefault="00FE19F4" w:rsidP="00446699">
      <w:pPr>
        <w:pStyle w:val="Boldheadings"/>
        <w:rPr>
          <w:sz w:val="26"/>
          <w:szCs w:val="26"/>
        </w:rPr>
      </w:pPr>
      <w:r w:rsidRPr="00446699">
        <w:rPr>
          <w:sz w:val="26"/>
          <w:szCs w:val="26"/>
        </w:rPr>
        <w:t>Section 7: The Word</w:t>
      </w:r>
    </w:p>
    <w:p w14:paraId="5103166A" w14:textId="1BC5C55D" w:rsidR="00FE19F4" w:rsidRPr="00E413C6" w:rsidRDefault="00FE19F4" w:rsidP="00FE19F4">
      <w:pPr>
        <w:pStyle w:val="PlainText"/>
        <w:rPr>
          <w:rFonts w:ascii="Times New Roman" w:hAnsi="Times New Roman" w:cs="Times New Roman"/>
          <w:sz w:val="24"/>
          <w:szCs w:val="24"/>
        </w:rPr>
      </w:pPr>
    </w:p>
    <w:p w14:paraId="7E7FC4C2" w14:textId="0D3134B7" w:rsidR="00FE19F4" w:rsidRPr="00E413C6" w:rsidRDefault="00FE19F4" w:rsidP="00446699">
      <w:pPr>
        <w:pStyle w:val="Boldheadings"/>
      </w:pPr>
      <w:r w:rsidRPr="00E413C6">
        <w:t>Hymn. 175</w:t>
      </w:r>
    </w:p>
    <w:p w14:paraId="06AC4808" w14:textId="43A0548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Lo, He sent His Word and healed them, / Still that Word of God is here. / Still its tender healing message / Speaks to every listening ear. / Truth divine, that </w:t>
      </w:r>
      <w:proofErr w:type="spellStart"/>
      <w:r w:rsidRPr="00E413C6">
        <w:rPr>
          <w:rFonts w:ascii="Times New Roman" w:hAnsi="Times New Roman" w:cs="Times New Roman"/>
          <w:sz w:val="24"/>
          <w:szCs w:val="24"/>
        </w:rPr>
        <w:t>overcometh</w:t>
      </w:r>
      <w:proofErr w:type="spellEnd"/>
      <w:r w:rsidRPr="00E413C6">
        <w:rPr>
          <w:rFonts w:ascii="Times New Roman" w:hAnsi="Times New Roman" w:cs="Times New Roman"/>
          <w:sz w:val="24"/>
          <w:szCs w:val="24"/>
        </w:rPr>
        <w:t xml:space="preserve"> / All the ills that seem to be, / In our hearts Thy Word abiding, / We may know Thee and be free. </w:t>
      </w:r>
    </w:p>
    <w:p w14:paraId="1A5410A2" w14:textId="77777777" w:rsidR="00FE19F4" w:rsidRPr="00E413C6" w:rsidRDefault="00FE19F4" w:rsidP="00FE19F4">
      <w:pPr>
        <w:pStyle w:val="PlainText"/>
        <w:rPr>
          <w:rFonts w:ascii="Times New Roman" w:hAnsi="Times New Roman" w:cs="Times New Roman"/>
          <w:sz w:val="24"/>
          <w:szCs w:val="24"/>
        </w:rPr>
      </w:pPr>
    </w:p>
    <w:p w14:paraId="260ED365" w14:textId="33BFFF3D"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Love divine, that </w:t>
      </w:r>
      <w:proofErr w:type="spellStart"/>
      <w:r w:rsidRPr="00E413C6">
        <w:rPr>
          <w:rFonts w:ascii="Times New Roman" w:hAnsi="Times New Roman" w:cs="Times New Roman"/>
          <w:sz w:val="24"/>
          <w:szCs w:val="24"/>
        </w:rPr>
        <w:t>faileth</w:t>
      </w:r>
      <w:proofErr w:type="spellEnd"/>
      <w:r w:rsidRPr="00E413C6">
        <w:rPr>
          <w:rFonts w:ascii="Times New Roman" w:hAnsi="Times New Roman" w:cs="Times New Roman"/>
          <w:sz w:val="24"/>
          <w:szCs w:val="24"/>
        </w:rPr>
        <w:t xml:space="preserve"> never, / Still Thy presence and Thy power / Mighty are to save and heal us, / Guard and guide us every hour. / Life divine, Thy Word </w:t>
      </w:r>
      <w:proofErr w:type="spellStart"/>
      <w:r w:rsidRPr="00E413C6">
        <w:rPr>
          <w:rFonts w:ascii="Times New Roman" w:hAnsi="Times New Roman" w:cs="Times New Roman"/>
          <w:sz w:val="24"/>
          <w:szCs w:val="24"/>
        </w:rPr>
        <w:t>proclaimeth</w:t>
      </w:r>
      <w:proofErr w:type="spellEnd"/>
      <w:r w:rsidRPr="00E413C6">
        <w:rPr>
          <w:rFonts w:ascii="Times New Roman" w:hAnsi="Times New Roman" w:cs="Times New Roman"/>
          <w:sz w:val="24"/>
          <w:szCs w:val="24"/>
        </w:rPr>
        <w:t xml:space="preserve"> / All true being one with Thee. / Sinless, fearless, whole, rejoicing, / Now and through eternity. </w:t>
      </w:r>
    </w:p>
    <w:p w14:paraId="21D09A8B" w14:textId="67AF87D2" w:rsidR="00FE19F4" w:rsidRPr="00E413C6" w:rsidRDefault="00FE19F4" w:rsidP="00FE19F4">
      <w:pPr>
        <w:pStyle w:val="PlainText"/>
        <w:rPr>
          <w:rFonts w:ascii="Times New Roman" w:hAnsi="Times New Roman" w:cs="Times New Roman"/>
          <w:sz w:val="24"/>
          <w:szCs w:val="24"/>
        </w:rPr>
      </w:pPr>
    </w:p>
    <w:p w14:paraId="5AC57999" w14:textId="53FA7A20" w:rsidR="00FE19F4" w:rsidRPr="00E413C6" w:rsidRDefault="00FE19F4" w:rsidP="00446699">
      <w:pPr>
        <w:pStyle w:val="Boldheadings"/>
      </w:pPr>
      <w:r w:rsidRPr="00E413C6">
        <w:t>SH 497:3</w:t>
      </w:r>
    </w:p>
    <w:p w14:paraId="64D6B7C6" w14:textId="73C7179E"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1.</w:t>
      </w:r>
      <w:r w:rsidR="00446699">
        <w:rPr>
          <w:rFonts w:ascii="Times New Roman" w:hAnsi="Times New Roman" w:cs="Times New Roman"/>
          <w:sz w:val="24"/>
          <w:szCs w:val="24"/>
        </w:rPr>
        <w:t xml:space="preserve"> </w:t>
      </w:r>
      <w:r w:rsidRPr="00E413C6">
        <w:rPr>
          <w:rFonts w:ascii="Times New Roman" w:hAnsi="Times New Roman" w:cs="Times New Roman"/>
          <w:sz w:val="24"/>
          <w:szCs w:val="24"/>
        </w:rPr>
        <w:t xml:space="preserve">As adherents of Truth, we take the inspired Word of the Bible as our sufficient guide to eternal Life. </w:t>
      </w:r>
    </w:p>
    <w:p w14:paraId="1C5514ED" w14:textId="713A1C78" w:rsidR="00FE19F4" w:rsidRPr="00E413C6" w:rsidRDefault="00FE19F4" w:rsidP="00FE19F4">
      <w:pPr>
        <w:pStyle w:val="PlainText"/>
        <w:rPr>
          <w:rFonts w:ascii="Times New Roman" w:hAnsi="Times New Roman" w:cs="Times New Roman"/>
          <w:sz w:val="24"/>
          <w:szCs w:val="24"/>
        </w:rPr>
      </w:pPr>
    </w:p>
    <w:p w14:paraId="07109474" w14:textId="5D6313B7" w:rsidR="00FE19F4" w:rsidRPr="00E413C6" w:rsidRDefault="00FE19F4" w:rsidP="00446699">
      <w:pPr>
        <w:pStyle w:val="Boldheadings"/>
      </w:pPr>
      <w:r w:rsidRPr="00E413C6">
        <w:t>Hymn. 251:2 It</w:t>
      </w:r>
    </w:p>
    <w:p w14:paraId="221BDD24" w14:textId="5AECAAE0" w:rsidR="00FE19F4" w:rsidRPr="00E413C6" w:rsidRDefault="00FE19F4" w:rsidP="00FE19F4">
      <w:pPr>
        <w:pStyle w:val="PlainText"/>
        <w:rPr>
          <w:rFonts w:ascii="Times New Roman" w:hAnsi="Times New Roman" w:cs="Times New Roman"/>
          <w:sz w:val="24"/>
          <w:szCs w:val="24"/>
        </w:rPr>
      </w:pPr>
      <w:proofErr w:type="spellStart"/>
      <w:r w:rsidRPr="00E413C6">
        <w:rPr>
          <w:rFonts w:ascii="Times New Roman" w:hAnsi="Times New Roman" w:cs="Times New Roman"/>
          <w:sz w:val="24"/>
          <w:szCs w:val="24"/>
        </w:rPr>
        <w:t>It</w:t>
      </w:r>
      <w:proofErr w:type="spellEnd"/>
      <w:r w:rsidRPr="00E413C6">
        <w:rPr>
          <w:rFonts w:ascii="Times New Roman" w:hAnsi="Times New Roman" w:cs="Times New Roman"/>
          <w:sz w:val="24"/>
          <w:szCs w:val="24"/>
        </w:rPr>
        <w:t xml:space="preserve"> is the chart and compass / To guide us to our Lord; / It is the heaven-drawn picture / Of Christ, the living Word. </w:t>
      </w:r>
    </w:p>
    <w:p w14:paraId="21FF6DFE" w14:textId="18906D39" w:rsidR="00FE19F4" w:rsidRPr="00E413C6" w:rsidRDefault="00FE19F4" w:rsidP="00FE19F4">
      <w:pPr>
        <w:pStyle w:val="PlainText"/>
        <w:rPr>
          <w:rFonts w:ascii="Times New Roman" w:hAnsi="Times New Roman" w:cs="Times New Roman"/>
          <w:sz w:val="24"/>
          <w:szCs w:val="24"/>
        </w:rPr>
      </w:pPr>
    </w:p>
    <w:p w14:paraId="5F2B80CA" w14:textId="77BAD621" w:rsidR="00FE19F4" w:rsidRPr="00E413C6" w:rsidRDefault="00FE19F4" w:rsidP="00446699">
      <w:pPr>
        <w:pStyle w:val="Boldheadings"/>
      </w:pPr>
      <w:r w:rsidRPr="00E413C6">
        <w:t>John 8:31 If, 32</w:t>
      </w:r>
    </w:p>
    <w:p w14:paraId="22F8A538" w14:textId="55B5B98E"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 If ye continue in my word, then are ye my </w:t>
      </w:r>
      <w:proofErr w:type="gramStart"/>
      <w:r w:rsidRPr="00E413C6">
        <w:rPr>
          <w:rFonts w:ascii="Times New Roman" w:hAnsi="Times New Roman" w:cs="Times New Roman"/>
          <w:sz w:val="24"/>
          <w:szCs w:val="24"/>
        </w:rPr>
        <w:t>disciples indeed;</w:t>
      </w:r>
      <w:proofErr w:type="gramEnd"/>
      <w:r w:rsidRPr="00E413C6">
        <w:rPr>
          <w:rFonts w:ascii="Times New Roman" w:hAnsi="Times New Roman" w:cs="Times New Roman"/>
          <w:sz w:val="24"/>
          <w:szCs w:val="24"/>
        </w:rPr>
        <w:t xml:space="preserve"> And ye shall know the truth, and the truth shall make you free. </w:t>
      </w:r>
    </w:p>
    <w:p w14:paraId="37E71509" w14:textId="379C694F" w:rsidR="00FE19F4" w:rsidRPr="00E413C6" w:rsidRDefault="00FE19F4" w:rsidP="00FE19F4">
      <w:pPr>
        <w:pStyle w:val="PlainText"/>
        <w:rPr>
          <w:rFonts w:ascii="Times New Roman" w:hAnsi="Times New Roman" w:cs="Times New Roman"/>
          <w:sz w:val="24"/>
          <w:szCs w:val="24"/>
        </w:rPr>
      </w:pPr>
    </w:p>
    <w:p w14:paraId="371EBCE2" w14:textId="0680C4AF" w:rsidR="00FE19F4" w:rsidRPr="00E413C6" w:rsidRDefault="00FE19F4" w:rsidP="00446699">
      <w:pPr>
        <w:pStyle w:val="Boldheadings"/>
      </w:pPr>
      <w:r w:rsidRPr="00E413C6">
        <w:t>Matt. 4:4 Man</w:t>
      </w:r>
    </w:p>
    <w:p w14:paraId="3140EFF0" w14:textId="15061DE8"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 Man shall not live by bread alone, but by every word that </w:t>
      </w:r>
      <w:proofErr w:type="spellStart"/>
      <w:r w:rsidRPr="00E413C6">
        <w:rPr>
          <w:rFonts w:ascii="Times New Roman" w:hAnsi="Times New Roman" w:cs="Times New Roman"/>
          <w:sz w:val="24"/>
          <w:szCs w:val="24"/>
        </w:rPr>
        <w:t>proceedeth</w:t>
      </w:r>
      <w:proofErr w:type="spellEnd"/>
      <w:r w:rsidRPr="00E413C6">
        <w:rPr>
          <w:rFonts w:ascii="Times New Roman" w:hAnsi="Times New Roman" w:cs="Times New Roman"/>
          <w:sz w:val="24"/>
          <w:szCs w:val="24"/>
        </w:rPr>
        <w:t xml:space="preserve"> out of the mouth of God. </w:t>
      </w:r>
    </w:p>
    <w:p w14:paraId="234188C1" w14:textId="26B606D4" w:rsidR="00FE19F4" w:rsidRPr="00E413C6" w:rsidRDefault="00FE19F4" w:rsidP="00FE19F4">
      <w:pPr>
        <w:pStyle w:val="PlainText"/>
        <w:rPr>
          <w:rFonts w:ascii="Times New Roman" w:hAnsi="Times New Roman" w:cs="Times New Roman"/>
          <w:sz w:val="24"/>
          <w:szCs w:val="24"/>
        </w:rPr>
      </w:pPr>
    </w:p>
    <w:p w14:paraId="2428214B" w14:textId="3030B9AD" w:rsidR="00FE19F4" w:rsidRPr="00E413C6" w:rsidRDefault="00FE19F4" w:rsidP="00446699">
      <w:pPr>
        <w:pStyle w:val="Boldheadings"/>
      </w:pPr>
      <w:r w:rsidRPr="00E413C6">
        <w:t>Isa. 55:10, 11</w:t>
      </w:r>
    </w:p>
    <w:p w14:paraId="3291F12B" w14:textId="584FE056"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For as the rain cometh down, and the snow from heaven, and </w:t>
      </w:r>
      <w:proofErr w:type="spellStart"/>
      <w:r w:rsidRPr="00E413C6">
        <w:rPr>
          <w:rFonts w:ascii="Times New Roman" w:hAnsi="Times New Roman" w:cs="Times New Roman"/>
          <w:sz w:val="24"/>
          <w:szCs w:val="24"/>
        </w:rPr>
        <w:t>returneth</w:t>
      </w:r>
      <w:proofErr w:type="spellEnd"/>
      <w:r w:rsidRPr="00E413C6">
        <w:rPr>
          <w:rFonts w:ascii="Times New Roman" w:hAnsi="Times New Roman" w:cs="Times New Roman"/>
          <w:sz w:val="24"/>
          <w:szCs w:val="24"/>
        </w:rPr>
        <w:t xml:space="preserve"> not thither, but </w:t>
      </w:r>
      <w:proofErr w:type="spellStart"/>
      <w:r w:rsidRPr="00E413C6">
        <w:rPr>
          <w:rFonts w:ascii="Times New Roman" w:hAnsi="Times New Roman" w:cs="Times New Roman"/>
          <w:sz w:val="24"/>
          <w:szCs w:val="24"/>
        </w:rPr>
        <w:t>watereth</w:t>
      </w:r>
      <w:proofErr w:type="spellEnd"/>
      <w:r w:rsidRPr="00E413C6">
        <w:rPr>
          <w:rFonts w:ascii="Times New Roman" w:hAnsi="Times New Roman" w:cs="Times New Roman"/>
          <w:sz w:val="24"/>
          <w:szCs w:val="24"/>
        </w:rPr>
        <w:t xml:space="preserve"> the earth, and </w:t>
      </w:r>
      <w:proofErr w:type="spellStart"/>
      <w:r w:rsidRPr="00E413C6">
        <w:rPr>
          <w:rFonts w:ascii="Times New Roman" w:hAnsi="Times New Roman" w:cs="Times New Roman"/>
          <w:sz w:val="24"/>
          <w:szCs w:val="24"/>
        </w:rPr>
        <w:t>maketh</w:t>
      </w:r>
      <w:proofErr w:type="spellEnd"/>
      <w:r w:rsidRPr="00E413C6">
        <w:rPr>
          <w:rFonts w:ascii="Times New Roman" w:hAnsi="Times New Roman" w:cs="Times New Roman"/>
          <w:sz w:val="24"/>
          <w:szCs w:val="24"/>
        </w:rPr>
        <w:t xml:space="preserve"> it bring forth and bud, that it may give seed to the </w:t>
      </w:r>
      <w:proofErr w:type="spellStart"/>
      <w:r w:rsidRPr="00E413C6">
        <w:rPr>
          <w:rFonts w:ascii="Times New Roman" w:hAnsi="Times New Roman" w:cs="Times New Roman"/>
          <w:sz w:val="24"/>
          <w:szCs w:val="24"/>
        </w:rPr>
        <w:t>sower</w:t>
      </w:r>
      <w:proofErr w:type="spellEnd"/>
      <w:r w:rsidRPr="00E413C6">
        <w:rPr>
          <w:rFonts w:ascii="Times New Roman" w:hAnsi="Times New Roman" w:cs="Times New Roman"/>
          <w:sz w:val="24"/>
          <w:szCs w:val="24"/>
        </w:rPr>
        <w:t xml:space="preserve">, and bread to the eater: So shall my word be that </w:t>
      </w:r>
      <w:proofErr w:type="spellStart"/>
      <w:r w:rsidRPr="00E413C6">
        <w:rPr>
          <w:rFonts w:ascii="Times New Roman" w:hAnsi="Times New Roman" w:cs="Times New Roman"/>
          <w:sz w:val="24"/>
          <w:szCs w:val="24"/>
        </w:rPr>
        <w:t>goeth</w:t>
      </w:r>
      <w:proofErr w:type="spellEnd"/>
      <w:r w:rsidRPr="00E413C6">
        <w:rPr>
          <w:rFonts w:ascii="Times New Roman" w:hAnsi="Times New Roman" w:cs="Times New Roman"/>
          <w:sz w:val="24"/>
          <w:szCs w:val="24"/>
        </w:rPr>
        <w:t xml:space="preserve"> forth out of my mouth: it shall not return unto me void, but it shall accomplish that which I please, and it shall prosper in the thing whereto I sent it. </w:t>
      </w:r>
    </w:p>
    <w:p w14:paraId="23DDDDEF" w14:textId="0B5E2FD1" w:rsidR="00FE19F4" w:rsidRPr="00E413C6" w:rsidRDefault="00FE19F4" w:rsidP="00FE19F4">
      <w:pPr>
        <w:pStyle w:val="PlainText"/>
        <w:rPr>
          <w:rFonts w:ascii="Times New Roman" w:hAnsi="Times New Roman" w:cs="Times New Roman"/>
          <w:sz w:val="24"/>
          <w:szCs w:val="24"/>
        </w:rPr>
      </w:pPr>
    </w:p>
    <w:p w14:paraId="1197CF1A" w14:textId="375D1FF8" w:rsidR="00FE19F4" w:rsidRPr="00E413C6" w:rsidRDefault="00FE19F4" w:rsidP="00446699">
      <w:pPr>
        <w:pStyle w:val="Boldheadings"/>
      </w:pPr>
      <w:r w:rsidRPr="00E413C6">
        <w:t>Jer. 15:16 (to :)</w:t>
      </w:r>
    </w:p>
    <w:p w14:paraId="07F0D18B" w14:textId="0AA04C08"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Thy words were found, and I did eat them; and thy word was unto me the joy and rejoicing of </w:t>
      </w:r>
      <w:proofErr w:type="gramStart"/>
      <w:r w:rsidRPr="00E413C6">
        <w:rPr>
          <w:rFonts w:ascii="Times New Roman" w:hAnsi="Times New Roman" w:cs="Times New Roman"/>
          <w:sz w:val="24"/>
          <w:szCs w:val="24"/>
        </w:rPr>
        <w:t>mine</w:t>
      </w:r>
      <w:proofErr w:type="gramEnd"/>
      <w:r w:rsidRPr="00E413C6">
        <w:rPr>
          <w:rFonts w:ascii="Times New Roman" w:hAnsi="Times New Roman" w:cs="Times New Roman"/>
          <w:sz w:val="24"/>
          <w:szCs w:val="24"/>
        </w:rPr>
        <w:t xml:space="preserve"> heart: ...</w:t>
      </w:r>
    </w:p>
    <w:p w14:paraId="3CA384B5" w14:textId="429187B4" w:rsidR="00FE19F4" w:rsidRPr="00E413C6" w:rsidRDefault="00FE19F4" w:rsidP="00FE19F4">
      <w:pPr>
        <w:pStyle w:val="PlainText"/>
        <w:rPr>
          <w:rFonts w:ascii="Times New Roman" w:hAnsi="Times New Roman" w:cs="Times New Roman"/>
          <w:sz w:val="24"/>
          <w:szCs w:val="24"/>
        </w:rPr>
      </w:pPr>
    </w:p>
    <w:p w14:paraId="6826EAF8" w14:textId="640FD217" w:rsidR="00FE19F4" w:rsidRPr="00E413C6" w:rsidRDefault="00FE19F4" w:rsidP="00446699">
      <w:pPr>
        <w:pStyle w:val="Boldheadings"/>
      </w:pPr>
      <w:r w:rsidRPr="00E413C6">
        <w:t>Ps. 119:105</w:t>
      </w:r>
    </w:p>
    <w:p w14:paraId="3811166B" w14:textId="4DFBA40E"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Thy word is a lamp unto my feet, and a light unto my path. </w:t>
      </w:r>
    </w:p>
    <w:p w14:paraId="0295D70C" w14:textId="49D195E9" w:rsidR="00FE19F4" w:rsidRPr="00E413C6" w:rsidRDefault="00FE19F4" w:rsidP="00FE19F4">
      <w:pPr>
        <w:pStyle w:val="PlainText"/>
        <w:rPr>
          <w:rFonts w:ascii="Times New Roman" w:hAnsi="Times New Roman" w:cs="Times New Roman"/>
          <w:sz w:val="24"/>
          <w:szCs w:val="24"/>
        </w:rPr>
      </w:pPr>
    </w:p>
    <w:p w14:paraId="4967A879" w14:textId="0870E9E8" w:rsidR="00FE19F4" w:rsidRPr="00E413C6" w:rsidRDefault="00FE19F4" w:rsidP="00446699">
      <w:pPr>
        <w:pStyle w:val="Boldheadings"/>
      </w:pPr>
      <w:r w:rsidRPr="00E413C6">
        <w:t>SH 131:10</w:t>
      </w:r>
    </w:p>
    <w:p w14:paraId="28B6FDE1" w14:textId="6ECA3016"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The central fact of the Bible is the superiority of spiritual over physical power. </w:t>
      </w:r>
    </w:p>
    <w:p w14:paraId="0F367C01" w14:textId="5DA3AEC8" w:rsidR="00FE19F4" w:rsidRPr="00E413C6" w:rsidRDefault="00FE19F4" w:rsidP="00FE19F4">
      <w:pPr>
        <w:pStyle w:val="PlainText"/>
        <w:rPr>
          <w:rFonts w:ascii="Times New Roman" w:hAnsi="Times New Roman" w:cs="Times New Roman"/>
          <w:sz w:val="24"/>
          <w:szCs w:val="24"/>
        </w:rPr>
      </w:pPr>
    </w:p>
    <w:p w14:paraId="383FEEFB" w14:textId="538FE83C" w:rsidR="00FE19F4" w:rsidRPr="00E413C6" w:rsidRDefault="00FE19F4" w:rsidP="00446699">
      <w:pPr>
        <w:pStyle w:val="Boldheadings"/>
      </w:pPr>
      <w:r w:rsidRPr="00E413C6">
        <w:t>SH 139:4</w:t>
      </w:r>
      <w:r w:rsidR="00E413C6">
        <w:t>–</w:t>
      </w:r>
      <w:r w:rsidRPr="00E413C6">
        <w:t>8</w:t>
      </w:r>
    </w:p>
    <w:p w14:paraId="07BFEB01" w14:textId="05662FB5"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From beginning to end, the Scriptures are full of accounts of the triumph of Spirit, Mind, over matter. Moses proved the power of Mind by what men called miracles; </w:t>
      </w:r>
      <w:proofErr w:type="gramStart"/>
      <w:r w:rsidRPr="00E413C6">
        <w:rPr>
          <w:rFonts w:ascii="Times New Roman" w:hAnsi="Times New Roman" w:cs="Times New Roman"/>
          <w:sz w:val="24"/>
          <w:szCs w:val="24"/>
        </w:rPr>
        <w:t>so</w:t>
      </w:r>
      <w:proofErr w:type="gramEnd"/>
      <w:r w:rsidRPr="00E413C6">
        <w:rPr>
          <w:rFonts w:ascii="Times New Roman" w:hAnsi="Times New Roman" w:cs="Times New Roman"/>
          <w:sz w:val="24"/>
          <w:szCs w:val="24"/>
        </w:rPr>
        <w:t xml:space="preserve"> did Joshua, Elijah, and Elisha. </w:t>
      </w:r>
    </w:p>
    <w:p w14:paraId="68A73457" w14:textId="3C40E46F" w:rsidR="00FE19F4" w:rsidRPr="00E413C6" w:rsidRDefault="00FE19F4" w:rsidP="00FE19F4">
      <w:pPr>
        <w:pStyle w:val="PlainText"/>
        <w:rPr>
          <w:rFonts w:ascii="Times New Roman" w:hAnsi="Times New Roman" w:cs="Times New Roman"/>
          <w:sz w:val="24"/>
          <w:szCs w:val="24"/>
        </w:rPr>
      </w:pPr>
    </w:p>
    <w:p w14:paraId="718FE989" w14:textId="20883A36" w:rsidR="00FE19F4" w:rsidRPr="00E413C6" w:rsidRDefault="00FE19F4" w:rsidP="00446699">
      <w:pPr>
        <w:pStyle w:val="Boldheadings"/>
      </w:pPr>
      <w:r w:rsidRPr="00E413C6">
        <w:t>Ps. 107:20</w:t>
      </w:r>
    </w:p>
    <w:p w14:paraId="38FF173E" w14:textId="252DF2D3"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He sent his word, and healed them, and delivered them from their destructions. </w:t>
      </w:r>
    </w:p>
    <w:p w14:paraId="2D2B83B6" w14:textId="6EC94DE2" w:rsidR="00FE19F4" w:rsidRPr="00E413C6" w:rsidRDefault="00FE19F4" w:rsidP="00FE19F4">
      <w:pPr>
        <w:pStyle w:val="PlainText"/>
        <w:rPr>
          <w:rFonts w:ascii="Times New Roman" w:hAnsi="Times New Roman" w:cs="Times New Roman"/>
          <w:sz w:val="24"/>
          <w:szCs w:val="24"/>
        </w:rPr>
      </w:pPr>
    </w:p>
    <w:p w14:paraId="79689CF4" w14:textId="3BBDD103" w:rsidR="00FE19F4" w:rsidRPr="00E413C6" w:rsidRDefault="00FE19F4" w:rsidP="00446699">
      <w:pPr>
        <w:pStyle w:val="Boldheadings"/>
      </w:pPr>
      <w:r w:rsidRPr="00E413C6">
        <w:t>Heb. 4:12</w:t>
      </w:r>
    </w:p>
    <w:p w14:paraId="3D5A338D" w14:textId="7C0827F1"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For the word of God is quick, and powerful, and sharper than any two-edged sword, piercing even to the dividing asunder of soul and spirit, and of the joints and marrow, and is a discerner of the thoughts and intents of the heart. </w:t>
      </w:r>
    </w:p>
    <w:p w14:paraId="48788C40" w14:textId="5FF1502B" w:rsidR="00FE19F4" w:rsidRPr="00E413C6" w:rsidRDefault="00FE19F4" w:rsidP="00FE19F4">
      <w:pPr>
        <w:pStyle w:val="PlainText"/>
        <w:rPr>
          <w:rFonts w:ascii="Times New Roman" w:hAnsi="Times New Roman" w:cs="Times New Roman"/>
          <w:sz w:val="24"/>
          <w:szCs w:val="24"/>
        </w:rPr>
      </w:pPr>
    </w:p>
    <w:p w14:paraId="53A95FE5" w14:textId="221E2392" w:rsidR="00FE19F4" w:rsidRPr="00E413C6" w:rsidRDefault="00FE19F4" w:rsidP="00446699">
      <w:pPr>
        <w:pStyle w:val="Boldheadings"/>
      </w:pPr>
      <w:r w:rsidRPr="00E413C6">
        <w:t>Mis. 322:10</w:t>
      </w:r>
      <w:r w:rsidR="00E413C6">
        <w:t>–</w:t>
      </w:r>
      <w:r w:rsidRPr="00E413C6">
        <w:t>15</w:t>
      </w:r>
    </w:p>
    <w:p w14:paraId="23D0BC92" w14:textId="09755C83"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Your dual and impersonal pastor, the Bible, and </w:t>
      </w:r>
      <w:r w:rsidR="00E413C6">
        <w:rPr>
          <w:rFonts w:ascii="Times New Roman" w:hAnsi="Times New Roman" w:cs="Times New Roman"/>
          <w:sz w:val="24"/>
          <w:szCs w:val="24"/>
        </w:rPr>
        <w:t>“</w:t>
      </w:r>
      <w:r w:rsidRPr="00E413C6">
        <w:rPr>
          <w:rFonts w:ascii="Times New Roman" w:hAnsi="Times New Roman" w:cs="Times New Roman"/>
          <w:sz w:val="24"/>
          <w:szCs w:val="24"/>
        </w:rPr>
        <w:t>Science and Health with Key to the Scriptures,</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is with you; and the Life these give, the Truth they illustrate, the Love they demonstrate, is the great Shepherd that </w:t>
      </w:r>
      <w:proofErr w:type="spellStart"/>
      <w:r w:rsidRPr="00E413C6">
        <w:rPr>
          <w:rFonts w:ascii="Times New Roman" w:hAnsi="Times New Roman" w:cs="Times New Roman"/>
          <w:sz w:val="24"/>
          <w:szCs w:val="24"/>
        </w:rPr>
        <w:t>feedeth</w:t>
      </w:r>
      <w:proofErr w:type="spellEnd"/>
      <w:r w:rsidRPr="00E413C6">
        <w:rPr>
          <w:rFonts w:ascii="Times New Roman" w:hAnsi="Times New Roman" w:cs="Times New Roman"/>
          <w:sz w:val="24"/>
          <w:szCs w:val="24"/>
        </w:rPr>
        <w:t xml:space="preserve"> my flock, and leadeth them </w:t>
      </w:r>
      <w:r w:rsidR="00E413C6">
        <w:rPr>
          <w:rFonts w:ascii="Times New Roman" w:hAnsi="Times New Roman" w:cs="Times New Roman"/>
          <w:sz w:val="24"/>
          <w:szCs w:val="24"/>
        </w:rPr>
        <w:t>“</w:t>
      </w:r>
      <w:r w:rsidRPr="00E413C6">
        <w:rPr>
          <w:rFonts w:ascii="Times New Roman" w:hAnsi="Times New Roman" w:cs="Times New Roman"/>
          <w:sz w:val="24"/>
          <w:szCs w:val="24"/>
        </w:rPr>
        <w:t>beside the still waters.</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w:t>
      </w:r>
    </w:p>
    <w:p w14:paraId="19DEE17E" w14:textId="5CDD4739" w:rsidR="00FE19F4" w:rsidRDefault="00FE19F4" w:rsidP="00FE19F4">
      <w:pPr>
        <w:pStyle w:val="PlainText"/>
        <w:rPr>
          <w:rFonts w:ascii="Times New Roman" w:hAnsi="Times New Roman" w:cs="Times New Roman"/>
          <w:sz w:val="24"/>
          <w:szCs w:val="24"/>
        </w:rPr>
      </w:pPr>
    </w:p>
    <w:p w14:paraId="568E35F5" w14:textId="77777777" w:rsidR="00446699" w:rsidRPr="00E413C6" w:rsidRDefault="00446699" w:rsidP="00FE19F4">
      <w:pPr>
        <w:pStyle w:val="PlainText"/>
        <w:rPr>
          <w:rFonts w:ascii="Times New Roman" w:hAnsi="Times New Roman" w:cs="Times New Roman"/>
          <w:sz w:val="24"/>
          <w:szCs w:val="24"/>
        </w:rPr>
      </w:pPr>
    </w:p>
    <w:p w14:paraId="167D57F2" w14:textId="30024547" w:rsidR="00FE19F4" w:rsidRPr="00446699" w:rsidRDefault="00FE19F4" w:rsidP="00446699">
      <w:pPr>
        <w:pStyle w:val="Boldheadings"/>
        <w:rPr>
          <w:sz w:val="26"/>
          <w:szCs w:val="26"/>
        </w:rPr>
      </w:pPr>
      <w:r w:rsidRPr="00446699">
        <w:rPr>
          <w:sz w:val="26"/>
          <w:szCs w:val="26"/>
        </w:rPr>
        <w:t>Section 8: The Kingdom of Heaven, hand in hand</w:t>
      </w:r>
    </w:p>
    <w:p w14:paraId="61A3A917" w14:textId="62287A06" w:rsidR="00FE19F4" w:rsidRPr="00E413C6" w:rsidRDefault="00FE19F4" w:rsidP="00FE19F4">
      <w:pPr>
        <w:pStyle w:val="PlainText"/>
        <w:rPr>
          <w:rFonts w:ascii="Times New Roman" w:hAnsi="Times New Roman" w:cs="Times New Roman"/>
          <w:sz w:val="24"/>
          <w:szCs w:val="24"/>
        </w:rPr>
      </w:pPr>
    </w:p>
    <w:p w14:paraId="5E9AD0D0" w14:textId="45DE3217" w:rsidR="00FE19F4" w:rsidRPr="00E413C6" w:rsidRDefault="00FE19F4" w:rsidP="00446699">
      <w:pPr>
        <w:pStyle w:val="Boldheadings"/>
      </w:pPr>
      <w:r w:rsidRPr="00E413C6">
        <w:t>SH 365:31</w:t>
      </w:r>
    </w:p>
    <w:p w14:paraId="7449A642" w14:textId="384B177E"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The poor suffering heart needs its rightful nutriment, such as peace, patience in tribulation, and a priceless sense of the dear Father</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s loving-kindness. </w:t>
      </w:r>
    </w:p>
    <w:p w14:paraId="487C24FE" w14:textId="0CF26D02" w:rsidR="00FE19F4" w:rsidRPr="00E413C6" w:rsidRDefault="00FE19F4" w:rsidP="00FE19F4">
      <w:pPr>
        <w:pStyle w:val="PlainText"/>
        <w:rPr>
          <w:rFonts w:ascii="Times New Roman" w:hAnsi="Times New Roman" w:cs="Times New Roman"/>
          <w:sz w:val="24"/>
          <w:szCs w:val="24"/>
        </w:rPr>
      </w:pPr>
    </w:p>
    <w:p w14:paraId="5DA3F738" w14:textId="4B4C948E" w:rsidR="00FE19F4" w:rsidRPr="00E413C6" w:rsidRDefault="00FE19F4" w:rsidP="00446699">
      <w:pPr>
        <w:pStyle w:val="Boldheadings"/>
      </w:pPr>
      <w:r w:rsidRPr="00E413C6">
        <w:t>SH 583:14</w:t>
      </w:r>
    </w:p>
    <w:p w14:paraId="764FFC1A" w14:textId="53EBF994"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The Church is that institution, which affords proof of its utility and is found elevating the race, rousing the dormant understanding from material beliefs to the apprehension of spiritual ideas </w:t>
      </w:r>
      <w:r w:rsidRPr="00E413C6">
        <w:rPr>
          <w:rFonts w:ascii="Times New Roman" w:hAnsi="Times New Roman" w:cs="Times New Roman"/>
          <w:sz w:val="24"/>
          <w:szCs w:val="24"/>
        </w:rPr>
        <w:lastRenderedPageBreak/>
        <w:t xml:space="preserve">and the demonstration of divine Science, thereby casting out devils, or error, and healing the sick. </w:t>
      </w:r>
    </w:p>
    <w:p w14:paraId="75876CB3" w14:textId="1ED2957C" w:rsidR="00FE19F4" w:rsidRPr="00E413C6" w:rsidRDefault="00FE19F4" w:rsidP="00FE19F4">
      <w:pPr>
        <w:pStyle w:val="PlainText"/>
        <w:rPr>
          <w:rFonts w:ascii="Times New Roman" w:hAnsi="Times New Roman" w:cs="Times New Roman"/>
          <w:sz w:val="24"/>
          <w:szCs w:val="24"/>
        </w:rPr>
      </w:pPr>
    </w:p>
    <w:p w14:paraId="67620796" w14:textId="0FBD6D0C" w:rsidR="00FE19F4" w:rsidRPr="00E413C6" w:rsidRDefault="00FE19F4" w:rsidP="00446699">
      <w:pPr>
        <w:pStyle w:val="Boldheadings"/>
      </w:pPr>
      <w:r w:rsidRPr="00E413C6">
        <w:t>Man. 41:19 It</w:t>
      </w:r>
    </w:p>
    <w:p w14:paraId="36C9E95F" w14:textId="76611328" w:rsidR="00FE19F4" w:rsidRPr="00E413C6" w:rsidRDefault="00FE19F4" w:rsidP="00FE19F4">
      <w:pPr>
        <w:pStyle w:val="PlainText"/>
        <w:rPr>
          <w:rFonts w:ascii="Times New Roman" w:hAnsi="Times New Roman" w:cs="Times New Roman"/>
          <w:sz w:val="24"/>
          <w:szCs w:val="24"/>
        </w:rPr>
      </w:pPr>
      <w:proofErr w:type="spellStart"/>
      <w:r w:rsidRPr="00E413C6">
        <w:rPr>
          <w:rFonts w:ascii="Times New Roman" w:hAnsi="Times New Roman" w:cs="Times New Roman"/>
          <w:sz w:val="24"/>
          <w:szCs w:val="24"/>
        </w:rPr>
        <w:t>It</w:t>
      </w:r>
      <w:proofErr w:type="spellEnd"/>
      <w:r w:rsidRPr="00E413C6">
        <w:rPr>
          <w:rFonts w:ascii="Times New Roman" w:hAnsi="Times New Roman" w:cs="Times New Roman"/>
          <w:sz w:val="24"/>
          <w:szCs w:val="24"/>
        </w:rPr>
        <w:t xml:space="preserve"> shall be the duty of every member of this Church to pray each day: </w:t>
      </w:r>
      <w:r w:rsidR="00E413C6">
        <w:rPr>
          <w:rFonts w:ascii="Times New Roman" w:hAnsi="Times New Roman" w:cs="Times New Roman"/>
          <w:sz w:val="24"/>
          <w:szCs w:val="24"/>
        </w:rPr>
        <w:t>“</w:t>
      </w:r>
      <w:r w:rsidRPr="00E413C6">
        <w:rPr>
          <w:rFonts w:ascii="Times New Roman" w:hAnsi="Times New Roman" w:cs="Times New Roman"/>
          <w:sz w:val="24"/>
          <w:szCs w:val="24"/>
        </w:rPr>
        <w:t>Thy kingdom come;</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let the reign of divine Truth, Life, and Love be established in me, and rule out of me all sin; and may Thy Word enrich the affections of all </w:t>
      </w:r>
      <w:proofErr w:type="gramStart"/>
      <w:r w:rsidRPr="00E413C6">
        <w:rPr>
          <w:rFonts w:ascii="Times New Roman" w:hAnsi="Times New Roman" w:cs="Times New Roman"/>
          <w:sz w:val="24"/>
          <w:szCs w:val="24"/>
        </w:rPr>
        <w:t>mankind, and</w:t>
      </w:r>
      <w:proofErr w:type="gramEnd"/>
      <w:r w:rsidRPr="00E413C6">
        <w:rPr>
          <w:rFonts w:ascii="Times New Roman" w:hAnsi="Times New Roman" w:cs="Times New Roman"/>
          <w:sz w:val="24"/>
          <w:szCs w:val="24"/>
        </w:rPr>
        <w:t xml:space="preserve"> govern them! </w:t>
      </w:r>
    </w:p>
    <w:p w14:paraId="7B0AC038" w14:textId="205BC5F3" w:rsidR="00FE19F4" w:rsidRPr="00E413C6" w:rsidRDefault="00FE19F4" w:rsidP="00FE19F4">
      <w:pPr>
        <w:pStyle w:val="PlainText"/>
        <w:rPr>
          <w:rFonts w:ascii="Times New Roman" w:hAnsi="Times New Roman" w:cs="Times New Roman"/>
          <w:sz w:val="24"/>
          <w:szCs w:val="24"/>
        </w:rPr>
      </w:pPr>
    </w:p>
    <w:p w14:paraId="667D14F5" w14:textId="7BC5B4BE" w:rsidR="00FE19F4" w:rsidRPr="00E413C6" w:rsidRDefault="00FE19F4" w:rsidP="00446699">
      <w:pPr>
        <w:pStyle w:val="Boldheadings"/>
      </w:pPr>
      <w:r w:rsidRPr="00E413C6">
        <w:t>Hymn. 527:2 (to see), 2 The</w:t>
      </w:r>
    </w:p>
    <w:p w14:paraId="6799FB81" w14:textId="7677610D"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Lord, open my eyes that I may see ... / The shining sentinels of Your love / Triumphant in this hour. / For You with me are greater far / Than all the seeming evils are. / Be still, O heart, and trust / God</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s omnipresent power. </w:t>
      </w:r>
    </w:p>
    <w:p w14:paraId="19527169" w14:textId="130F56D1" w:rsidR="00FE19F4" w:rsidRPr="00E413C6" w:rsidRDefault="00FE19F4" w:rsidP="00FE19F4">
      <w:pPr>
        <w:pStyle w:val="PlainText"/>
        <w:rPr>
          <w:rFonts w:ascii="Times New Roman" w:hAnsi="Times New Roman" w:cs="Times New Roman"/>
          <w:sz w:val="24"/>
          <w:szCs w:val="24"/>
        </w:rPr>
      </w:pPr>
    </w:p>
    <w:p w14:paraId="0AD5920E" w14:textId="5F196CFE" w:rsidR="00FE19F4" w:rsidRPr="00E413C6" w:rsidRDefault="00FE19F4" w:rsidP="00446699">
      <w:pPr>
        <w:pStyle w:val="Boldheadings"/>
      </w:pPr>
      <w:r w:rsidRPr="00E413C6">
        <w:t>SH 572:20</w:t>
      </w:r>
      <w:r w:rsidR="00E413C6">
        <w:t>–</w:t>
      </w:r>
      <w:r w:rsidRPr="00E413C6">
        <w:t>21 (to ;); 573:3</w:t>
      </w:r>
      <w:r w:rsidR="00E413C6">
        <w:t>–</w:t>
      </w:r>
      <w:r w:rsidRPr="00E413C6">
        <w:t>18 (</w:t>
      </w:r>
      <w:proofErr w:type="gramStart"/>
      <w:r w:rsidRPr="00E413C6">
        <w:t>to .</w:t>
      </w:r>
      <w:proofErr w:type="gramEnd"/>
      <w:r w:rsidRPr="00E413C6">
        <w:t>), 31; 576:21</w:t>
      </w:r>
    </w:p>
    <w:p w14:paraId="3E50CC72" w14:textId="7777777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And I saw a new heaven and a new earth: for the first heaven and the first earth were passed away; ...</w:t>
      </w:r>
    </w:p>
    <w:p w14:paraId="3CC01572" w14:textId="77777777" w:rsidR="00FE19F4" w:rsidRPr="00E413C6" w:rsidRDefault="00FE19F4" w:rsidP="00FE19F4">
      <w:pPr>
        <w:pStyle w:val="PlainText"/>
        <w:rPr>
          <w:rFonts w:ascii="Times New Roman" w:hAnsi="Times New Roman" w:cs="Times New Roman"/>
          <w:sz w:val="24"/>
          <w:szCs w:val="24"/>
        </w:rPr>
      </w:pPr>
    </w:p>
    <w:p w14:paraId="30037CB3" w14:textId="446A1D98"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 The Revelator was on our plane of existence, while yet beholding what the eye cannot see, </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that which is invisible to the uninspired thought. This testimony of Holy Writ sustains the fact in </w:t>
      </w:r>
      <w:proofErr w:type="gramStart"/>
      <w:r w:rsidRPr="00E413C6">
        <w:rPr>
          <w:rFonts w:ascii="Times New Roman" w:hAnsi="Times New Roman" w:cs="Times New Roman"/>
          <w:sz w:val="24"/>
          <w:szCs w:val="24"/>
        </w:rPr>
        <w:t>Science</w:t>
      </w:r>
      <w:proofErr w:type="gramEnd"/>
      <w:r w:rsidRPr="00E413C6">
        <w:rPr>
          <w:rFonts w:ascii="Times New Roman" w:hAnsi="Times New Roman" w:cs="Times New Roman"/>
          <w:sz w:val="24"/>
          <w:szCs w:val="24"/>
        </w:rPr>
        <w:t xml:space="preserve">, that the heavens and earth to one human consciousness, that consciousness which God bestows, are spiritual, while to another, the unillumined human mind, the vision is material. This shows unmistakably that what the human mind terms matter and spirit indicates states and stages of consciousness. </w:t>
      </w:r>
    </w:p>
    <w:p w14:paraId="10D3A10B" w14:textId="77777777" w:rsidR="00FE19F4" w:rsidRPr="00E413C6" w:rsidRDefault="00FE19F4" w:rsidP="00FE19F4">
      <w:pPr>
        <w:pStyle w:val="PlainText"/>
        <w:rPr>
          <w:rFonts w:ascii="Times New Roman" w:hAnsi="Times New Roman" w:cs="Times New Roman"/>
          <w:sz w:val="24"/>
          <w:szCs w:val="24"/>
        </w:rPr>
      </w:pPr>
    </w:p>
    <w:p w14:paraId="21D5D773" w14:textId="0E1622A2"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Accompanying this scientific consciousness was another revelation, even the declaration from heaven, supreme harmony, that God, the divine Principle of harmony, is ever with men, and they are His people. </w:t>
      </w:r>
      <w:proofErr w:type="gramStart"/>
      <w:r w:rsidRPr="00E413C6">
        <w:rPr>
          <w:rFonts w:ascii="Times New Roman" w:hAnsi="Times New Roman" w:cs="Times New Roman"/>
          <w:sz w:val="24"/>
          <w:szCs w:val="24"/>
        </w:rPr>
        <w:t>Thus</w:t>
      </w:r>
      <w:proofErr w:type="gramEnd"/>
      <w:r w:rsidRPr="00E413C6">
        <w:rPr>
          <w:rFonts w:ascii="Times New Roman" w:hAnsi="Times New Roman" w:cs="Times New Roman"/>
          <w:sz w:val="24"/>
          <w:szCs w:val="24"/>
        </w:rPr>
        <w:t xml:space="preserve"> man was no longer regarded as a miserable sinner, but as the blessed child of God. ... When you read this, remember Jesus</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words, </w:t>
      </w:r>
      <w:r w:rsidR="00E413C6">
        <w:rPr>
          <w:rFonts w:ascii="Times New Roman" w:hAnsi="Times New Roman" w:cs="Times New Roman"/>
          <w:sz w:val="24"/>
          <w:szCs w:val="24"/>
        </w:rPr>
        <w:t>“</w:t>
      </w:r>
      <w:r w:rsidRPr="00E413C6">
        <w:rPr>
          <w:rFonts w:ascii="Times New Roman" w:hAnsi="Times New Roman" w:cs="Times New Roman"/>
          <w:sz w:val="24"/>
          <w:szCs w:val="24"/>
        </w:rPr>
        <w:t>The kingdom of God is within you.</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This spiritual consciousness is therefore a present possibility. ...</w:t>
      </w:r>
    </w:p>
    <w:p w14:paraId="23B70FF3" w14:textId="77777777" w:rsidR="00FE19F4" w:rsidRPr="00E413C6" w:rsidRDefault="00FE19F4" w:rsidP="00FE19F4">
      <w:pPr>
        <w:pStyle w:val="PlainText"/>
        <w:rPr>
          <w:rFonts w:ascii="Times New Roman" w:hAnsi="Times New Roman" w:cs="Times New Roman"/>
          <w:sz w:val="24"/>
          <w:szCs w:val="24"/>
        </w:rPr>
      </w:pPr>
    </w:p>
    <w:p w14:paraId="40EBA775" w14:textId="705E8D1D"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 This kingdom of God </w:t>
      </w:r>
      <w:r w:rsidR="00E413C6">
        <w:rPr>
          <w:rFonts w:ascii="Times New Roman" w:hAnsi="Times New Roman" w:cs="Times New Roman"/>
          <w:sz w:val="24"/>
          <w:szCs w:val="24"/>
        </w:rPr>
        <w:t>“</w:t>
      </w:r>
      <w:r w:rsidRPr="00E413C6">
        <w:rPr>
          <w:rFonts w:ascii="Times New Roman" w:hAnsi="Times New Roman" w:cs="Times New Roman"/>
          <w:sz w:val="24"/>
          <w:szCs w:val="24"/>
        </w:rPr>
        <w:t>is within you,</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is within reach of man</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s consciousness here, and the spiritual idea reveals it. In divine Science, man possesses this recognition of harmony consciously in proportion to his understanding of God. </w:t>
      </w:r>
    </w:p>
    <w:p w14:paraId="2B84069A" w14:textId="0E70029B" w:rsidR="00FE19F4" w:rsidRPr="00E413C6" w:rsidRDefault="00FE19F4" w:rsidP="00FE19F4">
      <w:pPr>
        <w:pStyle w:val="PlainText"/>
        <w:rPr>
          <w:rFonts w:ascii="Times New Roman" w:hAnsi="Times New Roman" w:cs="Times New Roman"/>
          <w:sz w:val="24"/>
          <w:szCs w:val="24"/>
        </w:rPr>
      </w:pPr>
    </w:p>
    <w:p w14:paraId="02FE0649" w14:textId="118D5AB9" w:rsidR="00FE19F4" w:rsidRPr="00E413C6" w:rsidRDefault="00FE19F4" w:rsidP="00446699">
      <w:pPr>
        <w:pStyle w:val="Boldheadings"/>
      </w:pPr>
      <w:r w:rsidRPr="00E413C6">
        <w:t>SH 1:1</w:t>
      </w:r>
      <w:r w:rsidR="00E413C6">
        <w:t>–</w:t>
      </w:r>
      <w:r w:rsidRPr="00E413C6">
        <w:t>4</w:t>
      </w:r>
    </w:p>
    <w:p w14:paraId="6643C4CE" w14:textId="3C71CD23"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The prayer that reforms the sinner and heals the sick is an absolute faith that all things are possible to God, </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a spiritual understanding of Him, an unselfed love. </w:t>
      </w:r>
    </w:p>
    <w:p w14:paraId="50E20C12" w14:textId="441AD417" w:rsidR="00FE19F4" w:rsidRPr="00E413C6" w:rsidRDefault="00FE19F4" w:rsidP="00FE19F4">
      <w:pPr>
        <w:pStyle w:val="PlainText"/>
        <w:rPr>
          <w:rFonts w:ascii="Times New Roman" w:hAnsi="Times New Roman" w:cs="Times New Roman"/>
          <w:sz w:val="24"/>
          <w:szCs w:val="24"/>
        </w:rPr>
      </w:pPr>
    </w:p>
    <w:p w14:paraId="0AF5FB57" w14:textId="54474089" w:rsidR="00FE19F4" w:rsidRPr="00E413C6" w:rsidRDefault="00FE19F4" w:rsidP="00446699">
      <w:pPr>
        <w:pStyle w:val="Boldheadings"/>
      </w:pPr>
      <w:r w:rsidRPr="00E413C6">
        <w:t>SH 14:28</w:t>
      </w:r>
    </w:p>
    <w:p w14:paraId="19B7E231" w14:textId="3BB0B971"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This understanding casts out error and heals the sick, and with it you can speak </w:t>
      </w:r>
      <w:r w:rsidR="00E413C6">
        <w:rPr>
          <w:rFonts w:ascii="Times New Roman" w:hAnsi="Times New Roman" w:cs="Times New Roman"/>
          <w:sz w:val="24"/>
          <w:szCs w:val="24"/>
        </w:rPr>
        <w:t>“</w:t>
      </w:r>
      <w:r w:rsidRPr="00E413C6">
        <w:rPr>
          <w:rFonts w:ascii="Times New Roman" w:hAnsi="Times New Roman" w:cs="Times New Roman"/>
          <w:sz w:val="24"/>
          <w:szCs w:val="24"/>
        </w:rPr>
        <w:t>as one having authority.</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w:t>
      </w:r>
    </w:p>
    <w:p w14:paraId="3E6D445F" w14:textId="6FD8FAFB" w:rsidR="00FE19F4" w:rsidRPr="00E413C6" w:rsidRDefault="00FE19F4" w:rsidP="00FE19F4">
      <w:pPr>
        <w:pStyle w:val="PlainText"/>
        <w:rPr>
          <w:rFonts w:ascii="Times New Roman" w:hAnsi="Times New Roman" w:cs="Times New Roman"/>
          <w:sz w:val="24"/>
          <w:szCs w:val="24"/>
        </w:rPr>
      </w:pPr>
    </w:p>
    <w:p w14:paraId="00E4D0CC" w14:textId="452BD023" w:rsidR="00FE19F4" w:rsidRPr="00E413C6" w:rsidRDefault="00FE19F4" w:rsidP="00446699">
      <w:pPr>
        <w:pStyle w:val="Boldheadings"/>
      </w:pPr>
      <w:r w:rsidRPr="00E413C6">
        <w:t>Acts 20:7</w:t>
      </w:r>
      <w:r w:rsidR="00E413C6">
        <w:t>–</w:t>
      </w:r>
      <w:r w:rsidRPr="00E413C6">
        <w:t>12</w:t>
      </w:r>
    </w:p>
    <w:p w14:paraId="652AE53E" w14:textId="05C1117A"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And upon the first day of the week, when the disciples came together to break bread, Paul preached unto them, ready to depart on the morrow; and continued his speech until midnight. And there were many lights in the upper chamber, where they were </w:t>
      </w:r>
      <w:proofErr w:type="gramStart"/>
      <w:r w:rsidRPr="00E413C6">
        <w:rPr>
          <w:rFonts w:ascii="Times New Roman" w:hAnsi="Times New Roman" w:cs="Times New Roman"/>
          <w:sz w:val="24"/>
          <w:szCs w:val="24"/>
        </w:rPr>
        <w:t>gathered together</w:t>
      </w:r>
      <w:proofErr w:type="gramEnd"/>
      <w:r w:rsidRPr="00E413C6">
        <w:rPr>
          <w:rFonts w:ascii="Times New Roman" w:hAnsi="Times New Roman" w:cs="Times New Roman"/>
          <w:sz w:val="24"/>
          <w:szCs w:val="24"/>
        </w:rPr>
        <w:t xml:space="preserve">. And there </w:t>
      </w:r>
      <w:r w:rsidRPr="00E413C6">
        <w:rPr>
          <w:rFonts w:ascii="Times New Roman" w:hAnsi="Times New Roman" w:cs="Times New Roman"/>
          <w:sz w:val="24"/>
          <w:szCs w:val="24"/>
        </w:rPr>
        <w:lastRenderedPageBreak/>
        <w:t xml:space="preserve">sat in a window a certain young man named Eutychus, being fallen into a deep sleep: and as Paul was long preaching, he sunk down with sleep, and </w:t>
      </w:r>
      <w:proofErr w:type="gramStart"/>
      <w:r w:rsidRPr="00E413C6">
        <w:rPr>
          <w:rFonts w:ascii="Times New Roman" w:hAnsi="Times New Roman" w:cs="Times New Roman"/>
          <w:sz w:val="24"/>
          <w:szCs w:val="24"/>
        </w:rPr>
        <w:t>fell down</w:t>
      </w:r>
      <w:proofErr w:type="gramEnd"/>
      <w:r w:rsidRPr="00E413C6">
        <w:rPr>
          <w:rFonts w:ascii="Times New Roman" w:hAnsi="Times New Roman" w:cs="Times New Roman"/>
          <w:sz w:val="24"/>
          <w:szCs w:val="24"/>
        </w:rPr>
        <w:t xml:space="preserve"> from the third loft, and was taken up dead. And Paul went down, and fell on him, and embracing him said, Trouble not yourselves; for his life is in him. When he therefore was come up again, and had broken bread, and eaten, and talked a long while, even till break of day, so he departed. And they brought the young man </w:t>
      </w:r>
      <w:proofErr w:type="gramStart"/>
      <w:r w:rsidRPr="00E413C6">
        <w:rPr>
          <w:rFonts w:ascii="Times New Roman" w:hAnsi="Times New Roman" w:cs="Times New Roman"/>
          <w:sz w:val="24"/>
          <w:szCs w:val="24"/>
        </w:rPr>
        <w:t>alive, and</w:t>
      </w:r>
      <w:proofErr w:type="gramEnd"/>
      <w:r w:rsidRPr="00E413C6">
        <w:rPr>
          <w:rFonts w:ascii="Times New Roman" w:hAnsi="Times New Roman" w:cs="Times New Roman"/>
          <w:sz w:val="24"/>
          <w:szCs w:val="24"/>
        </w:rPr>
        <w:t xml:space="preserve"> were not a little comforted. </w:t>
      </w:r>
    </w:p>
    <w:p w14:paraId="39A97223" w14:textId="5AC82BCB" w:rsidR="00FE19F4" w:rsidRPr="00E413C6" w:rsidRDefault="00FE19F4" w:rsidP="00FE19F4">
      <w:pPr>
        <w:pStyle w:val="PlainText"/>
        <w:rPr>
          <w:rFonts w:ascii="Times New Roman" w:hAnsi="Times New Roman" w:cs="Times New Roman"/>
          <w:sz w:val="24"/>
          <w:szCs w:val="24"/>
        </w:rPr>
      </w:pPr>
    </w:p>
    <w:p w14:paraId="348C7C43" w14:textId="4C44E69C" w:rsidR="00FE19F4" w:rsidRPr="00E413C6" w:rsidRDefault="00FE19F4" w:rsidP="00446699">
      <w:pPr>
        <w:pStyle w:val="Boldheadings"/>
      </w:pPr>
      <w:r w:rsidRPr="00E413C6">
        <w:t>Hymn. 221:3</w:t>
      </w:r>
    </w:p>
    <w:p w14:paraId="0C87DE20" w14:textId="5784FA11"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O Science, God-sent message / To tired humanity, / Thou art Love</w:t>
      </w:r>
      <w:r w:rsidR="00E413C6">
        <w:rPr>
          <w:rFonts w:ascii="Times New Roman" w:hAnsi="Times New Roman" w:cs="Times New Roman"/>
          <w:sz w:val="24"/>
          <w:szCs w:val="24"/>
        </w:rPr>
        <w:t>’</w:t>
      </w:r>
      <w:r w:rsidRPr="00E413C6">
        <w:rPr>
          <w:rFonts w:ascii="Times New Roman" w:hAnsi="Times New Roman" w:cs="Times New Roman"/>
          <w:sz w:val="24"/>
          <w:szCs w:val="24"/>
        </w:rPr>
        <w:t>s revelation / Of Truth that makes us free. / Thy kingdom, God, within us / Shows forth Love</w:t>
      </w:r>
      <w:r w:rsidR="00E413C6">
        <w:rPr>
          <w:rFonts w:ascii="Times New Roman" w:hAnsi="Times New Roman" w:cs="Times New Roman"/>
          <w:sz w:val="24"/>
          <w:szCs w:val="24"/>
        </w:rPr>
        <w:t>’</w:t>
      </w:r>
      <w:r w:rsidRPr="00E413C6">
        <w:rPr>
          <w:rFonts w:ascii="Times New Roman" w:hAnsi="Times New Roman" w:cs="Times New Roman"/>
          <w:sz w:val="24"/>
          <w:szCs w:val="24"/>
        </w:rPr>
        <w:t>s sweet control. / God</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s idea, man, rejoices; / He knows the reign of Soul. </w:t>
      </w:r>
    </w:p>
    <w:p w14:paraId="5361258D" w14:textId="3005EFB2" w:rsidR="00FE19F4" w:rsidRPr="00E413C6" w:rsidRDefault="00FE19F4" w:rsidP="00FE19F4">
      <w:pPr>
        <w:pStyle w:val="PlainText"/>
        <w:rPr>
          <w:rFonts w:ascii="Times New Roman" w:hAnsi="Times New Roman" w:cs="Times New Roman"/>
          <w:sz w:val="24"/>
          <w:szCs w:val="24"/>
        </w:rPr>
      </w:pPr>
    </w:p>
    <w:p w14:paraId="50EA6757" w14:textId="7B0F80AA" w:rsidR="00FE19F4" w:rsidRPr="00E413C6" w:rsidRDefault="00FE19F4" w:rsidP="00446699">
      <w:pPr>
        <w:pStyle w:val="Boldheadings"/>
      </w:pPr>
      <w:r w:rsidRPr="00E413C6">
        <w:t>SH 454:18</w:t>
      </w:r>
      <w:r w:rsidR="00E413C6">
        <w:t>–</w:t>
      </w:r>
      <w:r w:rsidRPr="00E413C6">
        <w:t>21</w:t>
      </w:r>
    </w:p>
    <w:p w14:paraId="4B8B5BA2" w14:textId="3D41FE1F"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Love inspires, illumines, designates, and leads the way. Right motives give pinions to thought, and strength and freedom to speech and action. </w:t>
      </w:r>
    </w:p>
    <w:p w14:paraId="3C472653" w14:textId="27BECA7F" w:rsidR="00FE19F4" w:rsidRPr="00E413C6" w:rsidRDefault="00FE19F4" w:rsidP="00FE19F4">
      <w:pPr>
        <w:pStyle w:val="PlainText"/>
        <w:rPr>
          <w:rFonts w:ascii="Times New Roman" w:hAnsi="Times New Roman" w:cs="Times New Roman"/>
          <w:sz w:val="24"/>
          <w:szCs w:val="24"/>
        </w:rPr>
      </w:pPr>
    </w:p>
    <w:p w14:paraId="10961B24" w14:textId="3E54698C" w:rsidR="00FE19F4" w:rsidRPr="00E413C6" w:rsidRDefault="00FE19F4" w:rsidP="00446699">
      <w:pPr>
        <w:pStyle w:val="Boldheadings"/>
      </w:pPr>
      <w:r w:rsidRPr="00E413C6">
        <w:t>Luke 10:30</w:t>
      </w:r>
      <w:r w:rsidR="00E413C6">
        <w:t>–</w:t>
      </w:r>
      <w:r w:rsidRPr="00E413C6">
        <w:t>35 A, 37 Go</w:t>
      </w:r>
    </w:p>
    <w:p w14:paraId="699BF783" w14:textId="7777777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 A certain man went down from Jerusalem to Jericho, and fell among thieves, which stripped him of his raiment, and wounded him, and departed, leaving him half dead. And by chance there came down a certain priest that way: and when he saw him, he passed by on the other side. And </w:t>
      </w:r>
      <w:proofErr w:type="gramStart"/>
      <w:r w:rsidRPr="00E413C6">
        <w:rPr>
          <w:rFonts w:ascii="Times New Roman" w:hAnsi="Times New Roman" w:cs="Times New Roman"/>
          <w:sz w:val="24"/>
          <w:szCs w:val="24"/>
        </w:rPr>
        <w:t>likewise</w:t>
      </w:r>
      <w:proofErr w:type="gramEnd"/>
      <w:r w:rsidRPr="00E413C6">
        <w:rPr>
          <w:rFonts w:ascii="Times New Roman" w:hAnsi="Times New Roman" w:cs="Times New Roman"/>
          <w:sz w:val="24"/>
          <w:szCs w:val="24"/>
        </w:rPr>
        <w:t xml:space="preserve"> a Levite, when he was at the place, came and looked on him, and passed by on the other side. But a certain Samaritan, as he journeyed, came where he was: and when he saw him, he had compassion on him, </w:t>
      </w:r>
      <w:proofErr w:type="gramStart"/>
      <w:r w:rsidRPr="00E413C6">
        <w:rPr>
          <w:rFonts w:ascii="Times New Roman" w:hAnsi="Times New Roman" w:cs="Times New Roman"/>
          <w:sz w:val="24"/>
          <w:szCs w:val="24"/>
        </w:rPr>
        <w:t>And</w:t>
      </w:r>
      <w:proofErr w:type="gramEnd"/>
      <w:r w:rsidRPr="00E413C6">
        <w:rPr>
          <w:rFonts w:ascii="Times New Roman" w:hAnsi="Times New Roman" w:cs="Times New Roman"/>
          <w:sz w:val="24"/>
          <w:szCs w:val="24"/>
        </w:rPr>
        <w:t xml:space="preserve"> went to him, and bound up his wounds, pouring in oil and wine, and set him on his own beast, and brought him to an inn, and took care of him. And on the morrow when he departed, he took out two pence, and gave them to the host, and said unto him, </w:t>
      </w:r>
      <w:proofErr w:type="gramStart"/>
      <w:r w:rsidRPr="00E413C6">
        <w:rPr>
          <w:rFonts w:ascii="Times New Roman" w:hAnsi="Times New Roman" w:cs="Times New Roman"/>
          <w:sz w:val="24"/>
          <w:szCs w:val="24"/>
        </w:rPr>
        <w:t>Take</w:t>
      </w:r>
      <w:proofErr w:type="gramEnd"/>
      <w:r w:rsidRPr="00E413C6">
        <w:rPr>
          <w:rFonts w:ascii="Times New Roman" w:hAnsi="Times New Roman" w:cs="Times New Roman"/>
          <w:sz w:val="24"/>
          <w:szCs w:val="24"/>
        </w:rPr>
        <w:t xml:space="preserve"> care of him; and whatsoever thou </w:t>
      </w:r>
      <w:proofErr w:type="spellStart"/>
      <w:r w:rsidRPr="00E413C6">
        <w:rPr>
          <w:rFonts w:ascii="Times New Roman" w:hAnsi="Times New Roman" w:cs="Times New Roman"/>
          <w:sz w:val="24"/>
          <w:szCs w:val="24"/>
        </w:rPr>
        <w:t>spendest</w:t>
      </w:r>
      <w:proofErr w:type="spellEnd"/>
      <w:r w:rsidRPr="00E413C6">
        <w:rPr>
          <w:rFonts w:ascii="Times New Roman" w:hAnsi="Times New Roman" w:cs="Times New Roman"/>
          <w:sz w:val="24"/>
          <w:szCs w:val="24"/>
        </w:rPr>
        <w:t xml:space="preserve"> more, when I come again, I will repay thee. ...</w:t>
      </w:r>
    </w:p>
    <w:p w14:paraId="1F7348B7" w14:textId="77777777" w:rsidR="00FE19F4" w:rsidRPr="00E413C6" w:rsidRDefault="00FE19F4" w:rsidP="00FE19F4">
      <w:pPr>
        <w:pStyle w:val="PlainText"/>
        <w:rPr>
          <w:rFonts w:ascii="Times New Roman" w:hAnsi="Times New Roman" w:cs="Times New Roman"/>
          <w:sz w:val="24"/>
          <w:szCs w:val="24"/>
        </w:rPr>
      </w:pPr>
    </w:p>
    <w:p w14:paraId="24B94C14" w14:textId="7655486A"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 </w:t>
      </w:r>
      <w:proofErr w:type="gramStart"/>
      <w:r w:rsidRPr="00E413C6">
        <w:rPr>
          <w:rFonts w:ascii="Times New Roman" w:hAnsi="Times New Roman" w:cs="Times New Roman"/>
          <w:sz w:val="24"/>
          <w:szCs w:val="24"/>
        </w:rPr>
        <w:t>Go, and</w:t>
      </w:r>
      <w:proofErr w:type="gramEnd"/>
      <w:r w:rsidRPr="00E413C6">
        <w:rPr>
          <w:rFonts w:ascii="Times New Roman" w:hAnsi="Times New Roman" w:cs="Times New Roman"/>
          <w:sz w:val="24"/>
          <w:szCs w:val="24"/>
        </w:rPr>
        <w:t xml:space="preserve"> do thou likewise. </w:t>
      </w:r>
    </w:p>
    <w:p w14:paraId="73A86C8F" w14:textId="40C7F3B5" w:rsidR="00FE19F4" w:rsidRPr="00E413C6" w:rsidRDefault="00FE19F4" w:rsidP="00FE19F4">
      <w:pPr>
        <w:pStyle w:val="PlainText"/>
        <w:rPr>
          <w:rFonts w:ascii="Times New Roman" w:hAnsi="Times New Roman" w:cs="Times New Roman"/>
          <w:sz w:val="24"/>
          <w:szCs w:val="24"/>
        </w:rPr>
      </w:pPr>
    </w:p>
    <w:p w14:paraId="1F59AD3A" w14:textId="12E08EC8" w:rsidR="00FE19F4" w:rsidRPr="00E413C6" w:rsidRDefault="00FE19F4" w:rsidP="00446699">
      <w:pPr>
        <w:pStyle w:val="Boldheadings"/>
      </w:pPr>
      <w:r w:rsidRPr="00E413C6">
        <w:t>SH 518:15</w:t>
      </w:r>
      <w:r w:rsidR="00E413C6">
        <w:t>–</w:t>
      </w:r>
      <w:r w:rsidRPr="00E413C6">
        <w:t>19</w:t>
      </w:r>
    </w:p>
    <w:p w14:paraId="4E574689" w14:textId="0E0C4656"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The rich in spirit help the poor in one grand brotherhood, all having the same Principle, or Father; and blessed is that man who </w:t>
      </w:r>
      <w:proofErr w:type="spellStart"/>
      <w:r w:rsidRPr="00E413C6">
        <w:rPr>
          <w:rFonts w:ascii="Times New Roman" w:hAnsi="Times New Roman" w:cs="Times New Roman"/>
          <w:sz w:val="24"/>
          <w:szCs w:val="24"/>
        </w:rPr>
        <w:t>seeth</w:t>
      </w:r>
      <w:proofErr w:type="spellEnd"/>
      <w:r w:rsidRPr="00E413C6">
        <w:rPr>
          <w:rFonts w:ascii="Times New Roman" w:hAnsi="Times New Roman" w:cs="Times New Roman"/>
          <w:sz w:val="24"/>
          <w:szCs w:val="24"/>
        </w:rPr>
        <w:t xml:space="preserve"> his brother</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s need and </w:t>
      </w:r>
      <w:proofErr w:type="spellStart"/>
      <w:r w:rsidRPr="00E413C6">
        <w:rPr>
          <w:rFonts w:ascii="Times New Roman" w:hAnsi="Times New Roman" w:cs="Times New Roman"/>
          <w:sz w:val="24"/>
          <w:szCs w:val="24"/>
        </w:rPr>
        <w:t>supplieth</w:t>
      </w:r>
      <w:proofErr w:type="spellEnd"/>
      <w:r w:rsidRPr="00E413C6">
        <w:rPr>
          <w:rFonts w:ascii="Times New Roman" w:hAnsi="Times New Roman" w:cs="Times New Roman"/>
          <w:sz w:val="24"/>
          <w:szCs w:val="24"/>
        </w:rPr>
        <w:t xml:space="preserve"> it, seeking his own in another</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s good. </w:t>
      </w:r>
    </w:p>
    <w:p w14:paraId="0539E604" w14:textId="49F172E8" w:rsidR="00FE19F4" w:rsidRPr="00E413C6" w:rsidRDefault="00FE19F4" w:rsidP="00FE19F4">
      <w:pPr>
        <w:pStyle w:val="PlainText"/>
        <w:rPr>
          <w:rFonts w:ascii="Times New Roman" w:hAnsi="Times New Roman" w:cs="Times New Roman"/>
          <w:sz w:val="24"/>
          <w:szCs w:val="24"/>
        </w:rPr>
      </w:pPr>
    </w:p>
    <w:p w14:paraId="1939DEAE" w14:textId="5F1CE30B" w:rsidR="00FE19F4" w:rsidRPr="00E413C6" w:rsidRDefault="00FE19F4" w:rsidP="00446699">
      <w:pPr>
        <w:pStyle w:val="Boldheadings"/>
      </w:pPr>
      <w:r w:rsidRPr="00E413C6">
        <w:t>Matt. 25:34</w:t>
      </w:r>
      <w:r w:rsidR="00E413C6">
        <w:t>–</w:t>
      </w:r>
      <w:r w:rsidRPr="00E413C6">
        <w:t>36 Come, 40 Verily</w:t>
      </w:r>
    </w:p>
    <w:p w14:paraId="5C2067AA" w14:textId="7777777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Come, ye blessed of my Father, inherit the kingdom prepared for you from the foundation of the world: For I was an hungered, and ye gave me meat: I was thirsty, and ye gave me drink: I was a stranger, and ye took me in: Naked, and ye clothed me: I was sick, and ye visited me: I was in prison, and ye came unto me. ...</w:t>
      </w:r>
    </w:p>
    <w:p w14:paraId="6235D646" w14:textId="77777777" w:rsidR="00FE19F4" w:rsidRPr="00E413C6" w:rsidRDefault="00FE19F4" w:rsidP="00FE19F4">
      <w:pPr>
        <w:pStyle w:val="PlainText"/>
        <w:rPr>
          <w:rFonts w:ascii="Times New Roman" w:hAnsi="Times New Roman" w:cs="Times New Roman"/>
          <w:sz w:val="24"/>
          <w:szCs w:val="24"/>
        </w:rPr>
      </w:pPr>
    </w:p>
    <w:p w14:paraId="466A1C63" w14:textId="697D4B38"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 Verily I say unto you, </w:t>
      </w:r>
      <w:proofErr w:type="gramStart"/>
      <w:r w:rsidRPr="00E413C6">
        <w:rPr>
          <w:rFonts w:ascii="Times New Roman" w:hAnsi="Times New Roman" w:cs="Times New Roman"/>
          <w:sz w:val="24"/>
          <w:szCs w:val="24"/>
        </w:rPr>
        <w:t>Inasmuch</w:t>
      </w:r>
      <w:proofErr w:type="gramEnd"/>
      <w:r w:rsidRPr="00E413C6">
        <w:rPr>
          <w:rFonts w:ascii="Times New Roman" w:hAnsi="Times New Roman" w:cs="Times New Roman"/>
          <w:sz w:val="24"/>
          <w:szCs w:val="24"/>
        </w:rPr>
        <w:t xml:space="preserve"> as ye have done it unto one of the least of these my brethren, ye have done it unto me. </w:t>
      </w:r>
    </w:p>
    <w:p w14:paraId="6FCFDD73" w14:textId="06BB849B" w:rsidR="00FE19F4" w:rsidRPr="00E413C6" w:rsidRDefault="00FE19F4" w:rsidP="00FE19F4">
      <w:pPr>
        <w:pStyle w:val="PlainText"/>
        <w:rPr>
          <w:rFonts w:ascii="Times New Roman" w:hAnsi="Times New Roman" w:cs="Times New Roman"/>
          <w:sz w:val="24"/>
          <w:szCs w:val="24"/>
        </w:rPr>
      </w:pPr>
    </w:p>
    <w:p w14:paraId="59C26E71" w14:textId="77777777" w:rsidR="00446699" w:rsidRDefault="00446699" w:rsidP="00446699">
      <w:pPr>
        <w:pStyle w:val="Boldheadings"/>
      </w:pPr>
    </w:p>
    <w:p w14:paraId="7B12BA05" w14:textId="77777777" w:rsidR="00446699" w:rsidRDefault="00446699" w:rsidP="00446699">
      <w:pPr>
        <w:pStyle w:val="Boldheadings"/>
      </w:pPr>
    </w:p>
    <w:p w14:paraId="146F7CAA" w14:textId="1313D658" w:rsidR="00FE19F4" w:rsidRPr="00E413C6" w:rsidRDefault="00FE19F4" w:rsidP="00446699">
      <w:pPr>
        <w:pStyle w:val="Boldheadings"/>
      </w:pPr>
      <w:r w:rsidRPr="00E413C6">
        <w:lastRenderedPageBreak/>
        <w:t>II Kings 2:1</w:t>
      </w:r>
      <w:r w:rsidR="00E413C6">
        <w:t>–</w:t>
      </w:r>
      <w:r w:rsidRPr="00E413C6">
        <w:t>15</w:t>
      </w:r>
    </w:p>
    <w:p w14:paraId="07B15F2B" w14:textId="77777777" w:rsidR="00446699"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And it came to pass, when the LORD would take up Elijah into heaven by a whirlwind, that Elijah went with Elisha from Gilgal. And Elijah said unto Elisha, Tarry here, I pray thee; for the LORD hath sent me to Beth</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el. And Elisha said unto him, As the LORD </w:t>
      </w:r>
      <w:proofErr w:type="spellStart"/>
      <w:r w:rsidRPr="00E413C6">
        <w:rPr>
          <w:rFonts w:ascii="Times New Roman" w:hAnsi="Times New Roman" w:cs="Times New Roman"/>
          <w:sz w:val="24"/>
          <w:szCs w:val="24"/>
        </w:rPr>
        <w:t>liveth</w:t>
      </w:r>
      <w:proofErr w:type="spellEnd"/>
      <w:r w:rsidRPr="00E413C6">
        <w:rPr>
          <w:rFonts w:ascii="Times New Roman" w:hAnsi="Times New Roman" w:cs="Times New Roman"/>
          <w:sz w:val="24"/>
          <w:szCs w:val="24"/>
        </w:rPr>
        <w:t xml:space="preserve">, and as thy soul </w:t>
      </w:r>
      <w:proofErr w:type="spellStart"/>
      <w:r w:rsidRPr="00E413C6">
        <w:rPr>
          <w:rFonts w:ascii="Times New Roman" w:hAnsi="Times New Roman" w:cs="Times New Roman"/>
          <w:sz w:val="24"/>
          <w:szCs w:val="24"/>
        </w:rPr>
        <w:t>liveth</w:t>
      </w:r>
      <w:proofErr w:type="spellEnd"/>
      <w:r w:rsidRPr="00E413C6">
        <w:rPr>
          <w:rFonts w:ascii="Times New Roman" w:hAnsi="Times New Roman" w:cs="Times New Roman"/>
          <w:sz w:val="24"/>
          <w:szCs w:val="24"/>
        </w:rPr>
        <w:t xml:space="preserve">, I will not leave thee. </w:t>
      </w:r>
      <w:proofErr w:type="gramStart"/>
      <w:r w:rsidRPr="00E413C6">
        <w:rPr>
          <w:rFonts w:ascii="Times New Roman" w:hAnsi="Times New Roman" w:cs="Times New Roman"/>
          <w:sz w:val="24"/>
          <w:szCs w:val="24"/>
        </w:rPr>
        <w:t>So</w:t>
      </w:r>
      <w:proofErr w:type="gramEnd"/>
      <w:r w:rsidRPr="00E413C6">
        <w:rPr>
          <w:rFonts w:ascii="Times New Roman" w:hAnsi="Times New Roman" w:cs="Times New Roman"/>
          <w:sz w:val="24"/>
          <w:szCs w:val="24"/>
        </w:rPr>
        <w:t xml:space="preserve"> they went down to Beth</w:t>
      </w:r>
      <w:r w:rsidR="00E413C6">
        <w:rPr>
          <w:rFonts w:ascii="Times New Roman" w:hAnsi="Times New Roman" w:cs="Times New Roman"/>
          <w:sz w:val="24"/>
          <w:szCs w:val="24"/>
        </w:rPr>
        <w:t>–</w:t>
      </w:r>
      <w:r w:rsidRPr="00E413C6">
        <w:rPr>
          <w:rFonts w:ascii="Times New Roman" w:hAnsi="Times New Roman" w:cs="Times New Roman"/>
          <w:sz w:val="24"/>
          <w:szCs w:val="24"/>
        </w:rPr>
        <w:t>el. And the sons of the prophets that were at Beth</w:t>
      </w:r>
      <w:r w:rsidR="00E413C6">
        <w:rPr>
          <w:rFonts w:ascii="Times New Roman" w:hAnsi="Times New Roman" w:cs="Times New Roman"/>
          <w:sz w:val="24"/>
          <w:szCs w:val="24"/>
        </w:rPr>
        <w:t>–</w:t>
      </w:r>
      <w:proofErr w:type="spellStart"/>
      <w:r w:rsidRPr="00E413C6">
        <w:rPr>
          <w:rFonts w:ascii="Times New Roman" w:hAnsi="Times New Roman" w:cs="Times New Roman"/>
          <w:sz w:val="24"/>
          <w:szCs w:val="24"/>
        </w:rPr>
        <w:t>el</w:t>
      </w:r>
      <w:proofErr w:type="spellEnd"/>
      <w:r w:rsidRPr="00E413C6">
        <w:rPr>
          <w:rFonts w:ascii="Times New Roman" w:hAnsi="Times New Roman" w:cs="Times New Roman"/>
          <w:sz w:val="24"/>
          <w:szCs w:val="24"/>
        </w:rPr>
        <w:t xml:space="preserve"> came forth to Elisha, and said unto him, </w:t>
      </w:r>
      <w:proofErr w:type="spellStart"/>
      <w:r w:rsidRPr="00E413C6">
        <w:rPr>
          <w:rFonts w:ascii="Times New Roman" w:hAnsi="Times New Roman" w:cs="Times New Roman"/>
          <w:sz w:val="24"/>
          <w:szCs w:val="24"/>
        </w:rPr>
        <w:t>Knowest</w:t>
      </w:r>
      <w:proofErr w:type="spellEnd"/>
      <w:r w:rsidRPr="00E413C6">
        <w:rPr>
          <w:rFonts w:ascii="Times New Roman" w:hAnsi="Times New Roman" w:cs="Times New Roman"/>
          <w:sz w:val="24"/>
          <w:szCs w:val="24"/>
        </w:rPr>
        <w:t xml:space="preserve"> thou that the LORD will take away thy master from thy head to-day? And he said, Yea, I know it; hold ye your peace. And Elijah said unto him, Elisha, tarry here, I pray thee; for the LORD hath sent me to Jericho. And he said, As the LORD </w:t>
      </w:r>
      <w:proofErr w:type="spellStart"/>
      <w:r w:rsidRPr="00E413C6">
        <w:rPr>
          <w:rFonts w:ascii="Times New Roman" w:hAnsi="Times New Roman" w:cs="Times New Roman"/>
          <w:sz w:val="24"/>
          <w:szCs w:val="24"/>
        </w:rPr>
        <w:t>liveth</w:t>
      </w:r>
      <w:proofErr w:type="spellEnd"/>
      <w:r w:rsidRPr="00E413C6">
        <w:rPr>
          <w:rFonts w:ascii="Times New Roman" w:hAnsi="Times New Roman" w:cs="Times New Roman"/>
          <w:sz w:val="24"/>
          <w:szCs w:val="24"/>
        </w:rPr>
        <w:t xml:space="preserve">, and as thy soul </w:t>
      </w:r>
      <w:proofErr w:type="spellStart"/>
      <w:r w:rsidRPr="00E413C6">
        <w:rPr>
          <w:rFonts w:ascii="Times New Roman" w:hAnsi="Times New Roman" w:cs="Times New Roman"/>
          <w:sz w:val="24"/>
          <w:szCs w:val="24"/>
        </w:rPr>
        <w:t>liveth</w:t>
      </w:r>
      <w:proofErr w:type="spellEnd"/>
      <w:r w:rsidRPr="00E413C6">
        <w:rPr>
          <w:rFonts w:ascii="Times New Roman" w:hAnsi="Times New Roman" w:cs="Times New Roman"/>
          <w:sz w:val="24"/>
          <w:szCs w:val="24"/>
        </w:rPr>
        <w:t xml:space="preserve">, I will not leave thee. </w:t>
      </w:r>
      <w:proofErr w:type="gramStart"/>
      <w:r w:rsidRPr="00E413C6">
        <w:rPr>
          <w:rFonts w:ascii="Times New Roman" w:hAnsi="Times New Roman" w:cs="Times New Roman"/>
          <w:sz w:val="24"/>
          <w:szCs w:val="24"/>
        </w:rPr>
        <w:t>So</w:t>
      </w:r>
      <w:proofErr w:type="gramEnd"/>
      <w:r w:rsidRPr="00E413C6">
        <w:rPr>
          <w:rFonts w:ascii="Times New Roman" w:hAnsi="Times New Roman" w:cs="Times New Roman"/>
          <w:sz w:val="24"/>
          <w:szCs w:val="24"/>
        </w:rPr>
        <w:t xml:space="preserve"> they came to Jericho. And the sons of the prophets that were at Jericho came to Elisha, and said unto him, </w:t>
      </w:r>
      <w:proofErr w:type="spellStart"/>
      <w:r w:rsidRPr="00E413C6">
        <w:rPr>
          <w:rFonts w:ascii="Times New Roman" w:hAnsi="Times New Roman" w:cs="Times New Roman"/>
          <w:sz w:val="24"/>
          <w:szCs w:val="24"/>
        </w:rPr>
        <w:t>Knowest</w:t>
      </w:r>
      <w:proofErr w:type="spellEnd"/>
      <w:r w:rsidRPr="00E413C6">
        <w:rPr>
          <w:rFonts w:ascii="Times New Roman" w:hAnsi="Times New Roman" w:cs="Times New Roman"/>
          <w:sz w:val="24"/>
          <w:szCs w:val="24"/>
        </w:rPr>
        <w:t xml:space="preserve"> thou that the LORD will take away thy master from thy head to-day? And he answered, Yea, I know it; hold ye your peace. And Elijah said unto him, Tarry, I pray thee, here; for the LORD hath sent me to Jordan. And he said, As the LORD </w:t>
      </w:r>
      <w:proofErr w:type="spellStart"/>
      <w:r w:rsidRPr="00E413C6">
        <w:rPr>
          <w:rFonts w:ascii="Times New Roman" w:hAnsi="Times New Roman" w:cs="Times New Roman"/>
          <w:sz w:val="24"/>
          <w:szCs w:val="24"/>
        </w:rPr>
        <w:t>liveth</w:t>
      </w:r>
      <w:proofErr w:type="spellEnd"/>
      <w:r w:rsidRPr="00E413C6">
        <w:rPr>
          <w:rFonts w:ascii="Times New Roman" w:hAnsi="Times New Roman" w:cs="Times New Roman"/>
          <w:sz w:val="24"/>
          <w:szCs w:val="24"/>
        </w:rPr>
        <w:t xml:space="preserve">, and as thy soul </w:t>
      </w:r>
      <w:proofErr w:type="spellStart"/>
      <w:r w:rsidRPr="00E413C6">
        <w:rPr>
          <w:rFonts w:ascii="Times New Roman" w:hAnsi="Times New Roman" w:cs="Times New Roman"/>
          <w:sz w:val="24"/>
          <w:szCs w:val="24"/>
        </w:rPr>
        <w:t>liveth</w:t>
      </w:r>
      <w:proofErr w:type="spellEnd"/>
      <w:r w:rsidRPr="00E413C6">
        <w:rPr>
          <w:rFonts w:ascii="Times New Roman" w:hAnsi="Times New Roman" w:cs="Times New Roman"/>
          <w:sz w:val="24"/>
          <w:szCs w:val="24"/>
        </w:rPr>
        <w:t xml:space="preserve">, I will not leave thee. And they two went on. And fifty men of the sons of the prophets </w:t>
      </w:r>
      <w:proofErr w:type="gramStart"/>
      <w:r w:rsidRPr="00E413C6">
        <w:rPr>
          <w:rFonts w:ascii="Times New Roman" w:hAnsi="Times New Roman" w:cs="Times New Roman"/>
          <w:sz w:val="24"/>
          <w:szCs w:val="24"/>
        </w:rPr>
        <w:t>went, and</w:t>
      </w:r>
      <w:proofErr w:type="gramEnd"/>
      <w:r w:rsidRPr="00E413C6">
        <w:rPr>
          <w:rFonts w:ascii="Times New Roman" w:hAnsi="Times New Roman" w:cs="Times New Roman"/>
          <w:sz w:val="24"/>
          <w:szCs w:val="24"/>
        </w:rPr>
        <w:t xml:space="preserve"> stood to view afar off: and they two stood by Jordan. And Elijah took his mantle, and wrapped it together, and smote the waters, and they were divided hither and thither, so that they two went over on dry ground. </w:t>
      </w:r>
    </w:p>
    <w:p w14:paraId="26907CC4" w14:textId="77777777" w:rsidR="00446699" w:rsidRDefault="00446699" w:rsidP="00FE19F4">
      <w:pPr>
        <w:pStyle w:val="PlainText"/>
        <w:rPr>
          <w:rFonts w:ascii="Times New Roman" w:hAnsi="Times New Roman" w:cs="Times New Roman"/>
          <w:sz w:val="24"/>
          <w:szCs w:val="24"/>
        </w:rPr>
      </w:pPr>
    </w:p>
    <w:p w14:paraId="072D7DE7" w14:textId="77777777" w:rsidR="00446699"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And it came to pass, when they were gone over, that Elijah said unto Elisha, </w:t>
      </w:r>
      <w:proofErr w:type="gramStart"/>
      <w:r w:rsidRPr="00E413C6">
        <w:rPr>
          <w:rFonts w:ascii="Times New Roman" w:hAnsi="Times New Roman" w:cs="Times New Roman"/>
          <w:sz w:val="24"/>
          <w:szCs w:val="24"/>
        </w:rPr>
        <w:t>Ask</w:t>
      </w:r>
      <w:proofErr w:type="gramEnd"/>
      <w:r w:rsidRPr="00E413C6">
        <w:rPr>
          <w:rFonts w:ascii="Times New Roman" w:hAnsi="Times New Roman" w:cs="Times New Roman"/>
          <w:sz w:val="24"/>
          <w:szCs w:val="24"/>
        </w:rPr>
        <w:t xml:space="preserve"> what I shall do for thee, before I be taken away from thee. And Elisha said, I pray thee, let a double portion of thy spirit be upon me. And he said, </w:t>
      </w:r>
      <w:proofErr w:type="gramStart"/>
      <w:r w:rsidRPr="00E413C6">
        <w:rPr>
          <w:rFonts w:ascii="Times New Roman" w:hAnsi="Times New Roman" w:cs="Times New Roman"/>
          <w:sz w:val="24"/>
          <w:szCs w:val="24"/>
        </w:rPr>
        <w:t>Thou</w:t>
      </w:r>
      <w:proofErr w:type="gramEnd"/>
      <w:r w:rsidRPr="00E413C6">
        <w:rPr>
          <w:rFonts w:ascii="Times New Roman" w:hAnsi="Times New Roman" w:cs="Times New Roman"/>
          <w:sz w:val="24"/>
          <w:szCs w:val="24"/>
        </w:rPr>
        <w:t xml:space="preserve"> hast asked a hard thing: nevertheless, if thou see me when I am taken from thee, it shall be so unto thee; but if not, it shall not be so. And it came to pass, as they still went on, and talked, that, behold, there appeared a chariot of fire, and horses of fire, and parted them both asunder; and Elijah went up by a whirlwind into heaven. </w:t>
      </w:r>
    </w:p>
    <w:p w14:paraId="7CD6CBEA" w14:textId="77777777" w:rsidR="00446699" w:rsidRDefault="00446699" w:rsidP="00FE19F4">
      <w:pPr>
        <w:pStyle w:val="PlainText"/>
        <w:rPr>
          <w:rFonts w:ascii="Times New Roman" w:hAnsi="Times New Roman" w:cs="Times New Roman"/>
          <w:sz w:val="24"/>
          <w:szCs w:val="24"/>
        </w:rPr>
      </w:pPr>
    </w:p>
    <w:p w14:paraId="140E5137" w14:textId="7743BDD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And Elisha saw it, and he cried, My father, my father, the chariot of Israel, and the horsemen thereof. And he saw him no more: and he took hold of his own </w:t>
      </w:r>
      <w:proofErr w:type="gramStart"/>
      <w:r w:rsidRPr="00E413C6">
        <w:rPr>
          <w:rFonts w:ascii="Times New Roman" w:hAnsi="Times New Roman" w:cs="Times New Roman"/>
          <w:sz w:val="24"/>
          <w:szCs w:val="24"/>
        </w:rPr>
        <w:t>clothes, and</w:t>
      </w:r>
      <w:proofErr w:type="gramEnd"/>
      <w:r w:rsidRPr="00E413C6">
        <w:rPr>
          <w:rFonts w:ascii="Times New Roman" w:hAnsi="Times New Roman" w:cs="Times New Roman"/>
          <w:sz w:val="24"/>
          <w:szCs w:val="24"/>
        </w:rPr>
        <w:t xml:space="preserve"> rent them in two pieces. He took up also the mantle of Elijah that fell from him, and went back, and stood by the bank of Jordan; And he took the mantle of Elijah that fell from him, and smote the waters, and said, Where is the LORD God of Elijah? and when he also had smitten the waters, they parted hither and thither: and Elisha went over. And when the sons of the prophets which were to view at Jericho saw him, they said, The spirit of Elijah doth rest on Elisha. And they came to meet </w:t>
      </w:r>
      <w:proofErr w:type="gramStart"/>
      <w:r w:rsidRPr="00E413C6">
        <w:rPr>
          <w:rFonts w:ascii="Times New Roman" w:hAnsi="Times New Roman" w:cs="Times New Roman"/>
          <w:sz w:val="24"/>
          <w:szCs w:val="24"/>
        </w:rPr>
        <w:t>him, and</w:t>
      </w:r>
      <w:proofErr w:type="gramEnd"/>
      <w:r w:rsidRPr="00E413C6">
        <w:rPr>
          <w:rFonts w:ascii="Times New Roman" w:hAnsi="Times New Roman" w:cs="Times New Roman"/>
          <w:sz w:val="24"/>
          <w:szCs w:val="24"/>
        </w:rPr>
        <w:t xml:space="preserve"> bowed themselves to the ground before him. </w:t>
      </w:r>
    </w:p>
    <w:p w14:paraId="044E5B17" w14:textId="19E36998" w:rsidR="00FE19F4" w:rsidRPr="00E413C6" w:rsidRDefault="00FE19F4" w:rsidP="00FE19F4">
      <w:pPr>
        <w:pStyle w:val="PlainText"/>
        <w:rPr>
          <w:rFonts w:ascii="Times New Roman" w:hAnsi="Times New Roman" w:cs="Times New Roman"/>
          <w:sz w:val="24"/>
          <w:szCs w:val="24"/>
        </w:rPr>
      </w:pPr>
    </w:p>
    <w:p w14:paraId="4D0925FF" w14:textId="4456B49A" w:rsidR="00FE19F4" w:rsidRPr="00E413C6" w:rsidRDefault="00FE19F4" w:rsidP="00446699">
      <w:pPr>
        <w:pStyle w:val="Boldheadings"/>
      </w:pPr>
      <w:r w:rsidRPr="00E413C6">
        <w:t>I Cor. 15:26</w:t>
      </w:r>
    </w:p>
    <w:p w14:paraId="73037AA8" w14:textId="4D5B48C1"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The last enemy that shall be destroyed is death. </w:t>
      </w:r>
    </w:p>
    <w:p w14:paraId="678562C2" w14:textId="4202FD50" w:rsidR="00FE19F4" w:rsidRPr="00E413C6" w:rsidRDefault="00FE19F4" w:rsidP="00FE19F4">
      <w:pPr>
        <w:pStyle w:val="PlainText"/>
        <w:rPr>
          <w:rFonts w:ascii="Times New Roman" w:hAnsi="Times New Roman" w:cs="Times New Roman"/>
          <w:sz w:val="24"/>
          <w:szCs w:val="24"/>
        </w:rPr>
      </w:pPr>
    </w:p>
    <w:p w14:paraId="032AA3B1" w14:textId="3A23D51E" w:rsidR="00FE19F4" w:rsidRPr="00E413C6" w:rsidRDefault="00FE19F4" w:rsidP="00446699">
      <w:pPr>
        <w:pStyle w:val="Boldheadings"/>
      </w:pPr>
      <w:r w:rsidRPr="00E413C6">
        <w:t>SH 428:32</w:t>
      </w:r>
      <w:r w:rsidR="00E413C6">
        <w:t>–</w:t>
      </w:r>
      <w:r w:rsidRPr="00E413C6">
        <w:t>6</w:t>
      </w:r>
    </w:p>
    <w:p w14:paraId="15D67068" w14:textId="6F3D5109"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It is a sin to believe that aught can overpower omnipotent and eternal Life, and this Life must be brought to light by the understanding that there is no death, as well as by other graces of Spirit. We must begin, however, with the </w:t>
      </w:r>
      <w:proofErr w:type="gramStart"/>
      <w:r w:rsidRPr="00E413C6">
        <w:rPr>
          <w:rFonts w:ascii="Times New Roman" w:hAnsi="Times New Roman" w:cs="Times New Roman"/>
          <w:sz w:val="24"/>
          <w:szCs w:val="24"/>
        </w:rPr>
        <w:t>more simple</w:t>
      </w:r>
      <w:proofErr w:type="gramEnd"/>
      <w:r w:rsidRPr="00E413C6">
        <w:rPr>
          <w:rFonts w:ascii="Times New Roman" w:hAnsi="Times New Roman" w:cs="Times New Roman"/>
          <w:sz w:val="24"/>
          <w:szCs w:val="24"/>
        </w:rPr>
        <w:t xml:space="preserve"> demonstrations of control, and the sooner we begin the better. </w:t>
      </w:r>
    </w:p>
    <w:p w14:paraId="5EA2F49D" w14:textId="1E5ABAEF" w:rsidR="00FE19F4" w:rsidRPr="00E413C6" w:rsidRDefault="00FE19F4" w:rsidP="00FE19F4">
      <w:pPr>
        <w:pStyle w:val="PlainText"/>
        <w:rPr>
          <w:rFonts w:ascii="Times New Roman" w:hAnsi="Times New Roman" w:cs="Times New Roman"/>
          <w:sz w:val="24"/>
          <w:szCs w:val="24"/>
        </w:rPr>
      </w:pPr>
    </w:p>
    <w:p w14:paraId="2C8F09AC" w14:textId="07C9E645" w:rsidR="00FE19F4" w:rsidRPr="00E413C6" w:rsidRDefault="00FE19F4" w:rsidP="00446699">
      <w:pPr>
        <w:pStyle w:val="Boldheadings"/>
      </w:pPr>
      <w:r w:rsidRPr="00E413C6">
        <w:t>SH 430:6</w:t>
      </w:r>
      <w:r w:rsidR="00E413C6">
        <w:t>–</w:t>
      </w:r>
      <w:r w:rsidRPr="00E413C6">
        <w:t>7</w:t>
      </w:r>
    </w:p>
    <w:p w14:paraId="0672CEC6" w14:textId="4A8FE396"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Faith should enlarge its borders and strengthen its base by resting upon Spirit instead of matter. </w:t>
      </w:r>
    </w:p>
    <w:p w14:paraId="7D7339BF" w14:textId="0D1ACEA2" w:rsidR="00FE19F4" w:rsidRPr="00E413C6" w:rsidRDefault="00FE19F4" w:rsidP="00FE19F4">
      <w:pPr>
        <w:pStyle w:val="PlainText"/>
        <w:rPr>
          <w:rFonts w:ascii="Times New Roman" w:hAnsi="Times New Roman" w:cs="Times New Roman"/>
          <w:sz w:val="24"/>
          <w:szCs w:val="24"/>
        </w:rPr>
      </w:pPr>
    </w:p>
    <w:p w14:paraId="284E1F21" w14:textId="77777777" w:rsidR="00446699" w:rsidRDefault="00446699" w:rsidP="00446699">
      <w:pPr>
        <w:pStyle w:val="Boldheadings"/>
      </w:pPr>
    </w:p>
    <w:p w14:paraId="487B60F4" w14:textId="5759BA54" w:rsidR="00FE19F4" w:rsidRPr="00E413C6" w:rsidRDefault="00FE19F4" w:rsidP="00446699">
      <w:pPr>
        <w:pStyle w:val="Boldheadings"/>
      </w:pPr>
      <w:r w:rsidRPr="00E413C6">
        <w:t>SH 102:30 (only)</w:t>
      </w:r>
    </w:p>
    <w:p w14:paraId="40434130" w14:textId="398126CD"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Mankind must learn that evil is not power. </w:t>
      </w:r>
    </w:p>
    <w:p w14:paraId="6F28B264" w14:textId="2ABA652F" w:rsidR="00FE19F4" w:rsidRPr="00E413C6" w:rsidRDefault="00FE19F4" w:rsidP="00FE19F4">
      <w:pPr>
        <w:pStyle w:val="PlainText"/>
        <w:rPr>
          <w:rFonts w:ascii="Times New Roman" w:hAnsi="Times New Roman" w:cs="Times New Roman"/>
          <w:sz w:val="24"/>
          <w:szCs w:val="24"/>
        </w:rPr>
      </w:pPr>
    </w:p>
    <w:p w14:paraId="07508C02" w14:textId="22C33004" w:rsidR="00FE19F4" w:rsidRPr="00E413C6" w:rsidRDefault="00FE19F4" w:rsidP="00446699">
      <w:pPr>
        <w:pStyle w:val="Boldheadings"/>
      </w:pPr>
      <w:r w:rsidRPr="00E413C6">
        <w:t>SH 228:25</w:t>
      </w:r>
      <w:r w:rsidR="00E413C6">
        <w:t>–</w:t>
      </w:r>
      <w:r w:rsidRPr="00E413C6">
        <w:t>27</w:t>
      </w:r>
    </w:p>
    <w:p w14:paraId="3817EEEF" w14:textId="66D61E94"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There is no power apart from God. Omnipotence has all-power, and to acknowledge any other power is to dishonor God. </w:t>
      </w:r>
    </w:p>
    <w:p w14:paraId="0936283C" w14:textId="3F5FFA58" w:rsidR="00FE19F4" w:rsidRPr="00E413C6" w:rsidRDefault="00FE19F4" w:rsidP="00FE19F4">
      <w:pPr>
        <w:pStyle w:val="PlainText"/>
        <w:rPr>
          <w:rFonts w:ascii="Times New Roman" w:hAnsi="Times New Roman" w:cs="Times New Roman"/>
          <w:sz w:val="24"/>
          <w:szCs w:val="24"/>
        </w:rPr>
      </w:pPr>
    </w:p>
    <w:p w14:paraId="7DB23E5D" w14:textId="6013CEFE" w:rsidR="00FE19F4" w:rsidRPr="00E413C6" w:rsidRDefault="00FE19F4" w:rsidP="00446699">
      <w:pPr>
        <w:pStyle w:val="Boldheadings"/>
      </w:pPr>
      <w:r w:rsidRPr="00E413C6">
        <w:t>Rom. 8:37 in</w:t>
      </w:r>
    </w:p>
    <w:p w14:paraId="3A0F7B4F" w14:textId="72F8DBFC"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 in all these things we are more than conquerors through him that loved us. </w:t>
      </w:r>
    </w:p>
    <w:p w14:paraId="7EFA538C" w14:textId="501C3A19" w:rsidR="00FE19F4" w:rsidRPr="00E413C6" w:rsidRDefault="00FE19F4" w:rsidP="00FE19F4">
      <w:pPr>
        <w:pStyle w:val="PlainText"/>
        <w:rPr>
          <w:rFonts w:ascii="Times New Roman" w:hAnsi="Times New Roman" w:cs="Times New Roman"/>
          <w:sz w:val="24"/>
          <w:szCs w:val="24"/>
        </w:rPr>
      </w:pPr>
    </w:p>
    <w:p w14:paraId="6464177F" w14:textId="65EDAC1E" w:rsidR="00FE19F4" w:rsidRPr="00E413C6" w:rsidRDefault="00FE19F4" w:rsidP="00446699">
      <w:pPr>
        <w:pStyle w:val="Boldheadings"/>
      </w:pPr>
      <w:r w:rsidRPr="00E413C6">
        <w:t>SH 55:22</w:t>
      </w:r>
    </w:p>
    <w:p w14:paraId="6EE643DE" w14:textId="121CCC1A"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The time for the reappearing of the divine healing is throughout all time; and whosoever </w:t>
      </w:r>
      <w:proofErr w:type="spellStart"/>
      <w:r w:rsidRPr="00E413C6">
        <w:rPr>
          <w:rFonts w:ascii="Times New Roman" w:hAnsi="Times New Roman" w:cs="Times New Roman"/>
          <w:sz w:val="24"/>
          <w:szCs w:val="24"/>
        </w:rPr>
        <w:t>layeth</w:t>
      </w:r>
      <w:proofErr w:type="spellEnd"/>
      <w:r w:rsidRPr="00E413C6">
        <w:rPr>
          <w:rFonts w:ascii="Times New Roman" w:hAnsi="Times New Roman" w:cs="Times New Roman"/>
          <w:sz w:val="24"/>
          <w:szCs w:val="24"/>
        </w:rPr>
        <w:t xml:space="preserve"> his earthly all on the altar of divine Science, </w:t>
      </w:r>
      <w:proofErr w:type="spellStart"/>
      <w:r w:rsidRPr="00E413C6">
        <w:rPr>
          <w:rFonts w:ascii="Times New Roman" w:hAnsi="Times New Roman" w:cs="Times New Roman"/>
          <w:sz w:val="24"/>
          <w:szCs w:val="24"/>
        </w:rPr>
        <w:t>drinketh</w:t>
      </w:r>
      <w:proofErr w:type="spellEnd"/>
      <w:r w:rsidRPr="00E413C6">
        <w:rPr>
          <w:rFonts w:ascii="Times New Roman" w:hAnsi="Times New Roman" w:cs="Times New Roman"/>
          <w:sz w:val="24"/>
          <w:szCs w:val="24"/>
        </w:rPr>
        <w:t xml:space="preserve"> of Christ</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s cup now, and is endued with the spirit and power of Christian healing. </w:t>
      </w:r>
    </w:p>
    <w:p w14:paraId="12C68899" w14:textId="5B1A9A6C" w:rsidR="00FE19F4" w:rsidRPr="00E413C6" w:rsidRDefault="00FE19F4" w:rsidP="00FE19F4">
      <w:pPr>
        <w:pStyle w:val="PlainText"/>
        <w:rPr>
          <w:rFonts w:ascii="Times New Roman" w:hAnsi="Times New Roman" w:cs="Times New Roman"/>
          <w:sz w:val="24"/>
          <w:szCs w:val="24"/>
        </w:rPr>
      </w:pPr>
    </w:p>
    <w:p w14:paraId="65730D40" w14:textId="22A99256" w:rsidR="00FE19F4" w:rsidRPr="00E413C6" w:rsidRDefault="00FE19F4" w:rsidP="00446699">
      <w:pPr>
        <w:pStyle w:val="Boldheadings"/>
      </w:pPr>
      <w:r w:rsidRPr="00E413C6">
        <w:t>SH 55:16</w:t>
      </w:r>
      <w:r w:rsidR="00E413C6">
        <w:t>–</w:t>
      </w:r>
      <w:r w:rsidRPr="00E413C6">
        <w:t>21</w:t>
      </w:r>
    </w:p>
    <w:p w14:paraId="09D04EE2" w14:textId="0D764092"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My weary hope tries to realize that happy day, when man shall recognize the Science of Christ and love his neighbor as himself, </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 when he shall realize God</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s omnipotence and the healing power of the divine Love in what it has done and is doing for mankind. </w:t>
      </w:r>
    </w:p>
    <w:p w14:paraId="176EE688" w14:textId="62B4AFFE" w:rsidR="00FE19F4" w:rsidRPr="00E413C6" w:rsidRDefault="00FE19F4" w:rsidP="00FE19F4">
      <w:pPr>
        <w:pStyle w:val="PlainText"/>
        <w:rPr>
          <w:rFonts w:ascii="Times New Roman" w:hAnsi="Times New Roman" w:cs="Times New Roman"/>
          <w:sz w:val="24"/>
          <w:szCs w:val="24"/>
        </w:rPr>
      </w:pPr>
    </w:p>
    <w:p w14:paraId="148EAC40" w14:textId="48D07BC3" w:rsidR="00FE19F4" w:rsidRPr="00E413C6" w:rsidRDefault="00FE19F4" w:rsidP="00446699">
      <w:pPr>
        <w:pStyle w:val="Boldheadings"/>
      </w:pPr>
      <w:r w:rsidRPr="00E413C6">
        <w:t>SH 55:21</w:t>
      </w:r>
    </w:p>
    <w:p w14:paraId="4072D99C" w14:textId="44378A5E"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The promises will be fulfilled. The time for the reappearing of the divine healing is throughout all time; and whosoever </w:t>
      </w:r>
      <w:proofErr w:type="spellStart"/>
      <w:r w:rsidRPr="00E413C6">
        <w:rPr>
          <w:rFonts w:ascii="Times New Roman" w:hAnsi="Times New Roman" w:cs="Times New Roman"/>
          <w:sz w:val="24"/>
          <w:szCs w:val="24"/>
        </w:rPr>
        <w:t>layeth</w:t>
      </w:r>
      <w:proofErr w:type="spellEnd"/>
      <w:r w:rsidRPr="00E413C6">
        <w:rPr>
          <w:rFonts w:ascii="Times New Roman" w:hAnsi="Times New Roman" w:cs="Times New Roman"/>
          <w:sz w:val="24"/>
          <w:szCs w:val="24"/>
        </w:rPr>
        <w:t xml:space="preserve"> his earthly all on the altar of divine Science, </w:t>
      </w:r>
      <w:proofErr w:type="spellStart"/>
      <w:r w:rsidRPr="00E413C6">
        <w:rPr>
          <w:rFonts w:ascii="Times New Roman" w:hAnsi="Times New Roman" w:cs="Times New Roman"/>
          <w:sz w:val="24"/>
          <w:szCs w:val="24"/>
        </w:rPr>
        <w:t>drinketh</w:t>
      </w:r>
      <w:proofErr w:type="spellEnd"/>
      <w:r w:rsidRPr="00E413C6">
        <w:rPr>
          <w:rFonts w:ascii="Times New Roman" w:hAnsi="Times New Roman" w:cs="Times New Roman"/>
          <w:sz w:val="24"/>
          <w:szCs w:val="24"/>
        </w:rPr>
        <w:t xml:space="preserve"> of Christ</w:t>
      </w:r>
      <w:r w:rsidR="00E413C6">
        <w:rPr>
          <w:rFonts w:ascii="Times New Roman" w:hAnsi="Times New Roman" w:cs="Times New Roman"/>
          <w:sz w:val="24"/>
          <w:szCs w:val="24"/>
        </w:rPr>
        <w:t>’</w:t>
      </w:r>
      <w:r w:rsidRPr="00E413C6">
        <w:rPr>
          <w:rFonts w:ascii="Times New Roman" w:hAnsi="Times New Roman" w:cs="Times New Roman"/>
          <w:sz w:val="24"/>
          <w:szCs w:val="24"/>
        </w:rPr>
        <w:t xml:space="preserve">s cup now, and is endued with the spirit and power of Christian healing. </w:t>
      </w:r>
    </w:p>
    <w:p w14:paraId="1112FEA8" w14:textId="1694BF9D" w:rsidR="00FE19F4" w:rsidRPr="00E413C6" w:rsidRDefault="00FE19F4" w:rsidP="00FE19F4">
      <w:pPr>
        <w:pStyle w:val="PlainText"/>
        <w:rPr>
          <w:rFonts w:ascii="Times New Roman" w:hAnsi="Times New Roman" w:cs="Times New Roman"/>
          <w:sz w:val="24"/>
          <w:szCs w:val="24"/>
        </w:rPr>
      </w:pPr>
    </w:p>
    <w:p w14:paraId="20C0235D" w14:textId="6387B184" w:rsidR="00FE19F4" w:rsidRPr="00E413C6" w:rsidRDefault="00FE19F4" w:rsidP="00446699">
      <w:pPr>
        <w:pStyle w:val="Boldheadings"/>
      </w:pPr>
      <w:r w:rsidRPr="00E413C6">
        <w:t>SH 17:12</w:t>
      </w:r>
    </w:p>
    <w:p w14:paraId="06196055" w14:textId="7777777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For Thine is the kingdom, and the power, and the glory, forever. </w:t>
      </w:r>
    </w:p>
    <w:p w14:paraId="1691638A" w14:textId="7777777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For God is infinite, all-power, all Life, Truth, Love, over all, and All. </w:t>
      </w:r>
    </w:p>
    <w:p w14:paraId="578EB755" w14:textId="337F9CB9" w:rsidR="00FE19F4" w:rsidRPr="00E413C6" w:rsidRDefault="00FE19F4" w:rsidP="00FE19F4">
      <w:pPr>
        <w:pStyle w:val="PlainText"/>
        <w:rPr>
          <w:rFonts w:ascii="Times New Roman" w:hAnsi="Times New Roman" w:cs="Times New Roman"/>
          <w:sz w:val="24"/>
          <w:szCs w:val="24"/>
        </w:rPr>
      </w:pPr>
    </w:p>
    <w:p w14:paraId="191C194A" w14:textId="41AC3B73" w:rsidR="00FE19F4" w:rsidRPr="00E413C6" w:rsidRDefault="00FE19F4" w:rsidP="00446699">
      <w:pPr>
        <w:pStyle w:val="Boldheadings"/>
      </w:pPr>
      <w:r w:rsidRPr="00E413C6">
        <w:t>Hymn. 579</w:t>
      </w:r>
    </w:p>
    <w:p w14:paraId="6602E474" w14:textId="05556B57"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Take my life, and let it be / Consecrated, Lord, to Thee. / Take my moments and my days, / Let them flow in ceaseless praise. / Take my </w:t>
      </w:r>
      <w:proofErr w:type="gramStart"/>
      <w:r w:rsidRPr="00E413C6">
        <w:rPr>
          <w:rFonts w:ascii="Times New Roman" w:hAnsi="Times New Roman" w:cs="Times New Roman"/>
          <w:sz w:val="24"/>
          <w:szCs w:val="24"/>
        </w:rPr>
        <w:t>hands, and</w:t>
      </w:r>
      <w:proofErr w:type="gramEnd"/>
      <w:r w:rsidRPr="00E413C6">
        <w:rPr>
          <w:rFonts w:ascii="Times New Roman" w:hAnsi="Times New Roman" w:cs="Times New Roman"/>
          <w:sz w:val="24"/>
          <w:szCs w:val="24"/>
        </w:rPr>
        <w:t xml:space="preserve"> let them move / At the impulse of Thy love. </w:t>
      </w:r>
    </w:p>
    <w:p w14:paraId="1803154D" w14:textId="77777777" w:rsidR="00FE19F4" w:rsidRPr="00E413C6" w:rsidRDefault="00FE19F4" w:rsidP="00FE19F4">
      <w:pPr>
        <w:pStyle w:val="PlainText"/>
        <w:rPr>
          <w:rFonts w:ascii="Times New Roman" w:hAnsi="Times New Roman" w:cs="Times New Roman"/>
          <w:sz w:val="24"/>
          <w:szCs w:val="24"/>
        </w:rPr>
      </w:pPr>
    </w:p>
    <w:p w14:paraId="4954F8AC" w14:textId="5D19E5AF"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Take my </w:t>
      </w:r>
      <w:proofErr w:type="gramStart"/>
      <w:r w:rsidRPr="00E413C6">
        <w:rPr>
          <w:rFonts w:ascii="Times New Roman" w:hAnsi="Times New Roman" w:cs="Times New Roman"/>
          <w:sz w:val="24"/>
          <w:szCs w:val="24"/>
        </w:rPr>
        <w:t>feet, and</w:t>
      </w:r>
      <w:proofErr w:type="gramEnd"/>
      <w:r w:rsidRPr="00E413C6">
        <w:rPr>
          <w:rFonts w:ascii="Times New Roman" w:hAnsi="Times New Roman" w:cs="Times New Roman"/>
          <w:sz w:val="24"/>
          <w:szCs w:val="24"/>
        </w:rPr>
        <w:t xml:space="preserve"> let them be / Swift and beautiful for Thee. / Take my voice, and let me sing / Always, only, for my King. / Take my </w:t>
      </w:r>
      <w:proofErr w:type="gramStart"/>
      <w:r w:rsidRPr="00E413C6">
        <w:rPr>
          <w:rFonts w:ascii="Times New Roman" w:hAnsi="Times New Roman" w:cs="Times New Roman"/>
          <w:sz w:val="24"/>
          <w:szCs w:val="24"/>
        </w:rPr>
        <w:t>lips, and</w:t>
      </w:r>
      <w:proofErr w:type="gramEnd"/>
      <w:r w:rsidRPr="00E413C6">
        <w:rPr>
          <w:rFonts w:ascii="Times New Roman" w:hAnsi="Times New Roman" w:cs="Times New Roman"/>
          <w:sz w:val="24"/>
          <w:szCs w:val="24"/>
        </w:rPr>
        <w:t xml:space="preserve"> let them be / Filled with messages from Thee. </w:t>
      </w:r>
    </w:p>
    <w:p w14:paraId="5BD4C62F" w14:textId="77777777" w:rsidR="00FE19F4" w:rsidRPr="00E413C6" w:rsidRDefault="00FE19F4" w:rsidP="00FE19F4">
      <w:pPr>
        <w:pStyle w:val="PlainText"/>
        <w:rPr>
          <w:rFonts w:ascii="Times New Roman" w:hAnsi="Times New Roman" w:cs="Times New Roman"/>
          <w:sz w:val="24"/>
          <w:szCs w:val="24"/>
        </w:rPr>
      </w:pPr>
    </w:p>
    <w:p w14:paraId="0CC3E1E7" w14:textId="0771873E" w:rsidR="00FE19F4" w:rsidRPr="00E413C6" w:rsidRDefault="00FE19F4" w:rsidP="00FE19F4">
      <w:pPr>
        <w:pStyle w:val="PlainText"/>
        <w:rPr>
          <w:rFonts w:ascii="Times New Roman" w:hAnsi="Times New Roman" w:cs="Times New Roman"/>
          <w:sz w:val="24"/>
          <w:szCs w:val="24"/>
        </w:rPr>
      </w:pPr>
      <w:r w:rsidRPr="00E413C6">
        <w:rPr>
          <w:rFonts w:ascii="Times New Roman" w:hAnsi="Times New Roman" w:cs="Times New Roman"/>
          <w:sz w:val="24"/>
          <w:szCs w:val="24"/>
        </w:rPr>
        <w:t xml:space="preserve">Take my every thought, to use / In the way that Thou shalt choose. / Take my love; O Lord, I pour / At Thy feet its treasure store. / I am Thine, and I will be / Ever, only, all for Thee. </w:t>
      </w:r>
    </w:p>
    <w:p w14:paraId="51BE12D0" w14:textId="295E0E8C" w:rsidR="00FE19F4" w:rsidRPr="00E413C6" w:rsidRDefault="00FE19F4" w:rsidP="00FE19F4">
      <w:pPr>
        <w:pStyle w:val="PlainText"/>
        <w:rPr>
          <w:rFonts w:ascii="Times New Roman" w:hAnsi="Times New Roman" w:cs="Times New Roman"/>
          <w:sz w:val="24"/>
          <w:szCs w:val="24"/>
        </w:rPr>
      </w:pPr>
    </w:p>
    <w:p w14:paraId="03E4A2BD" w14:textId="77777777" w:rsidR="00FE19F4" w:rsidRPr="00E413C6" w:rsidRDefault="00FE19F4" w:rsidP="00FE19F4">
      <w:pPr>
        <w:pStyle w:val="PlainText"/>
        <w:rPr>
          <w:rFonts w:ascii="Times New Roman" w:hAnsi="Times New Roman" w:cs="Times New Roman"/>
          <w:sz w:val="24"/>
          <w:szCs w:val="24"/>
        </w:rPr>
      </w:pPr>
    </w:p>
    <w:sectPr w:rsidR="00FE19F4" w:rsidRPr="00E413C6" w:rsidSect="00A21964">
      <w:footerReference w:type="even" r:id="rId6"/>
      <w:foot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27DE4" w14:textId="77777777" w:rsidR="00A21964" w:rsidRDefault="00A21964" w:rsidP="00E413C6">
      <w:r>
        <w:separator/>
      </w:r>
    </w:p>
  </w:endnote>
  <w:endnote w:type="continuationSeparator" w:id="0">
    <w:p w14:paraId="23700F1F" w14:textId="77777777" w:rsidR="00A21964" w:rsidRDefault="00A21964" w:rsidP="00E4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6701648"/>
      <w:docPartObj>
        <w:docPartGallery w:val="Page Numbers (Bottom of Page)"/>
        <w:docPartUnique/>
      </w:docPartObj>
    </w:sdtPr>
    <w:sdtContent>
      <w:p w14:paraId="516C04F8" w14:textId="115A3FF5" w:rsidR="00E413C6" w:rsidRDefault="00E413C6" w:rsidP="00D325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0F779A" w14:textId="77777777" w:rsidR="00E413C6" w:rsidRDefault="00E413C6" w:rsidP="00E413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3336135"/>
      <w:docPartObj>
        <w:docPartGallery w:val="Page Numbers (Bottom of Page)"/>
        <w:docPartUnique/>
      </w:docPartObj>
    </w:sdtPr>
    <w:sdtEndPr>
      <w:rPr>
        <w:rStyle w:val="PageNumber"/>
        <w:rFonts w:ascii="Times New Roman" w:hAnsi="Times New Roman" w:cs="Times New Roman"/>
        <w:sz w:val="22"/>
        <w:szCs w:val="22"/>
      </w:rPr>
    </w:sdtEndPr>
    <w:sdtContent>
      <w:p w14:paraId="56A0ABA6" w14:textId="3CCD0A61" w:rsidR="00E413C6" w:rsidRPr="00446699" w:rsidRDefault="00E413C6" w:rsidP="00D325D7">
        <w:pPr>
          <w:pStyle w:val="Footer"/>
          <w:framePr w:wrap="none" w:vAnchor="text" w:hAnchor="margin" w:xAlign="right" w:y="1"/>
          <w:rPr>
            <w:rStyle w:val="PageNumber"/>
            <w:rFonts w:ascii="Times New Roman" w:hAnsi="Times New Roman" w:cs="Times New Roman"/>
            <w:sz w:val="22"/>
            <w:szCs w:val="22"/>
          </w:rPr>
        </w:pPr>
        <w:r w:rsidRPr="00446699">
          <w:rPr>
            <w:rStyle w:val="PageNumber"/>
            <w:rFonts w:ascii="Times New Roman" w:hAnsi="Times New Roman" w:cs="Times New Roman"/>
            <w:sz w:val="22"/>
            <w:szCs w:val="22"/>
          </w:rPr>
          <w:fldChar w:fldCharType="begin"/>
        </w:r>
        <w:r w:rsidRPr="00446699">
          <w:rPr>
            <w:rStyle w:val="PageNumber"/>
            <w:rFonts w:ascii="Times New Roman" w:hAnsi="Times New Roman" w:cs="Times New Roman"/>
            <w:sz w:val="22"/>
            <w:szCs w:val="22"/>
          </w:rPr>
          <w:instrText xml:space="preserve"> PAGE </w:instrText>
        </w:r>
        <w:r w:rsidRPr="00446699">
          <w:rPr>
            <w:rStyle w:val="PageNumber"/>
            <w:rFonts w:ascii="Times New Roman" w:hAnsi="Times New Roman" w:cs="Times New Roman"/>
            <w:sz w:val="22"/>
            <w:szCs w:val="22"/>
          </w:rPr>
          <w:fldChar w:fldCharType="separate"/>
        </w:r>
        <w:r w:rsidRPr="00446699">
          <w:rPr>
            <w:rStyle w:val="PageNumber"/>
            <w:rFonts w:ascii="Times New Roman" w:hAnsi="Times New Roman" w:cs="Times New Roman"/>
            <w:noProof/>
            <w:sz w:val="22"/>
            <w:szCs w:val="22"/>
          </w:rPr>
          <w:t>1</w:t>
        </w:r>
        <w:r w:rsidRPr="00446699">
          <w:rPr>
            <w:rStyle w:val="PageNumber"/>
            <w:rFonts w:ascii="Times New Roman" w:hAnsi="Times New Roman" w:cs="Times New Roman"/>
            <w:sz w:val="22"/>
            <w:szCs w:val="22"/>
          </w:rPr>
          <w:fldChar w:fldCharType="end"/>
        </w:r>
      </w:p>
    </w:sdtContent>
  </w:sdt>
  <w:p w14:paraId="0C348A0C" w14:textId="77777777" w:rsidR="00E413C6" w:rsidRDefault="00E413C6" w:rsidP="00E413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03A7A" w14:textId="77777777" w:rsidR="00A21964" w:rsidRDefault="00A21964" w:rsidP="00E413C6">
      <w:r>
        <w:separator/>
      </w:r>
    </w:p>
  </w:footnote>
  <w:footnote w:type="continuationSeparator" w:id="0">
    <w:p w14:paraId="5E6E8CDB" w14:textId="77777777" w:rsidR="00A21964" w:rsidRDefault="00A21964" w:rsidP="00E41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54"/>
    <w:rsid w:val="00097728"/>
    <w:rsid w:val="003401E7"/>
    <w:rsid w:val="00446699"/>
    <w:rsid w:val="008E794F"/>
    <w:rsid w:val="00A21964"/>
    <w:rsid w:val="00A57880"/>
    <w:rsid w:val="00A57BF2"/>
    <w:rsid w:val="00E413C6"/>
    <w:rsid w:val="00F42092"/>
    <w:rsid w:val="00FB1C54"/>
    <w:rsid w:val="00FE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E789"/>
  <w14:defaultImageDpi w14:val="32767"/>
  <w15:chartTrackingRefBased/>
  <w15:docId w15:val="{43DC9561-FD85-5F46-9DE3-A00F978C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401E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74B68"/>
    <w:rPr>
      <w:rFonts w:ascii="Consolas" w:hAnsi="Consolas" w:cs="Consolas"/>
      <w:sz w:val="21"/>
      <w:szCs w:val="21"/>
    </w:rPr>
  </w:style>
  <w:style w:type="character" w:customStyle="1" w:styleId="PlainTextChar">
    <w:name w:val="Plain Text Char"/>
    <w:basedOn w:val="DefaultParagraphFont"/>
    <w:link w:val="PlainText"/>
    <w:uiPriority w:val="99"/>
    <w:rsid w:val="00B74B68"/>
    <w:rPr>
      <w:rFonts w:ascii="Consolas" w:hAnsi="Consolas" w:cs="Consolas"/>
      <w:sz w:val="21"/>
      <w:szCs w:val="21"/>
    </w:rPr>
  </w:style>
  <w:style w:type="paragraph" w:styleId="Footer">
    <w:name w:val="footer"/>
    <w:basedOn w:val="Normal"/>
    <w:link w:val="FooterChar"/>
    <w:uiPriority w:val="99"/>
    <w:unhideWhenUsed/>
    <w:rsid w:val="00E413C6"/>
    <w:pPr>
      <w:tabs>
        <w:tab w:val="center" w:pos="4680"/>
        <w:tab w:val="right" w:pos="9360"/>
      </w:tabs>
    </w:pPr>
  </w:style>
  <w:style w:type="character" w:customStyle="1" w:styleId="FooterChar">
    <w:name w:val="Footer Char"/>
    <w:basedOn w:val="DefaultParagraphFont"/>
    <w:link w:val="Footer"/>
    <w:uiPriority w:val="99"/>
    <w:rsid w:val="00E413C6"/>
    <w:rPr>
      <w:rFonts w:ascii="Arial" w:hAnsi="Arial"/>
    </w:rPr>
  </w:style>
  <w:style w:type="character" w:styleId="PageNumber">
    <w:name w:val="page number"/>
    <w:basedOn w:val="DefaultParagraphFont"/>
    <w:uiPriority w:val="99"/>
    <w:semiHidden/>
    <w:unhideWhenUsed/>
    <w:rsid w:val="00E413C6"/>
  </w:style>
  <w:style w:type="paragraph" w:customStyle="1" w:styleId="Boldheadings">
    <w:name w:val="Bold headings"/>
    <w:basedOn w:val="PlainText"/>
    <w:qFormat/>
    <w:rsid w:val="00446699"/>
    <w:rPr>
      <w:rFonts w:ascii="Times New Roman" w:hAnsi="Times New Roman" w:cs="Times New Roman"/>
      <w:b/>
      <w:bCs/>
      <w:sz w:val="24"/>
      <w:szCs w:val="24"/>
    </w:rPr>
  </w:style>
  <w:style w:type="paragraph" w:styleId="Header">
    <w:name w:val="header"/>
    <w:basedOn w:val="Normal"/>
    <w:link w:val="HeaderChar"/>
    <w:uiPriority w:val="99"/>
    <w:unhideWhenUsed/>
    <w:rsid w:val="00446699"/>
    <w:pPr>
      <w:tabs>
        <w:tab w:val="center" w:pos="4680"/>
        <w:tab w:val="right" w:pos="9360"/>
      </w:tabs>
    </w:pPr>
  </w:style>
  <w:style w:type="character" w:customStyle="1" w:styleId="HeaderChar">
    <w:name w:val="Header Char"/>
    <w:basedOn w:val="DefaultParagraphFont"/>
    <w:link w:val="Header"/>
    <w:uiPriority w:val="99"/>
    <w:rsid w:val="004466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7526</Words>
  <Characters>42900</Characters>
  <Application>Microsoft Office Word</Application>
  <DocSecurity>0</DocSecurity>
  <Lines>357</Lines>
  <Paragraphs>100</Paragraphs>
  <ScaleCrop>false</ScaleCrop>
  <Company/>
  <LinksUpToDate>false</LinksUpToDate>
  <CharactersWithSpaces>50326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Hellmund</dc:creator>
  <cp:keywords/>
  <dc:description/>
  <cp:lastModifiedBy>Joan Hellmund</cp:lastModifiedBy>
  <cp:revision>3</cp:revision>
  <cp:lastPrinted>2024-03-18T20:06:00Z</cp:lastPrinted>
  <dcterms:created xsi:type="dcterms:W3CDTF">2024-03-18T20:07:00Z</dcterms:created>
  <dcterms:modified xsi:type="dcterms:W3CDTF">2024-03-18T20:11:00Z</dcterms:modified>
</cp:coreProperties>
</file>